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06" w:rsidRPr="00476DFF" w:rsidRDefault="00AF23D6" w:rsidP="00E943E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A) </w:t>
      </w:r>
      <w:r w:rsidR="003D3952" w:rsidRPr="00476DFF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9C5FF8" w:rsidRPr="00476DFF">
        <w:rPr>
          <w:rFonts w:asciiTheme="majorBidi" w:hAnsiTheme="majorBidi" w:cstheme="majorBidi"/>
          <w:sz w:val="24"/>
          <w:szCs w:val="24"/>
          <w:lang w:val="en-US"/>
        </w:rPr>
        <w:t>ensural characters (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>one-way ANCOVA</w:t>
      </w:r>
      <w:r w:rsidR="009C5FF8" w:rsidRPr="00476DFF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Pr="00476DFF">
        <w:rPr>
          <w:rFonts w:asciiTheme="majorBidi" w:hAnsiTheme="majorBidi" w:cstheme="majorBidi"/>
          <w:sz w:val="24"/>
          <w:szCs w:val="24"/>
        </w:rPr>
        <w:t>SVL as a covariate for size correction</w:t>
      </w:r>
      <w:r w:rsidR="00AD4519" w:rsidRPr="00476DFF">
        <w:rPr>
          <w:rFonts w:asciiTheme="majorBidi" w:hAnsiTheme="majorBidi" w:cstheme="majorBidi"/>
          <w:sz w:val="24"/>
          <w:szCs w:val="24"/>
        </w:rPr>
        <w:t>;</w:t>
      </w:r>
      <w:r w:rsidR="000F5450" w:rsidRPr="00476DFF">
        <w:rPr>
          <w:rFonts w:asciiTheme="majorBidi" w:hAnsiTheme="majorBidi" w:cstheme="majorBidi"/>
          <w:sz w:val="24"/>
          <w:szCs w:val="24"/>
        </w:rPr>
        <w:t xml:space="preserve"> Adult specimens only;</w:t>
      </w:r>
      <w:r w:rsidR="00AD4519" w:rsidRPr="00476DFF">
        <w:rPr>
          <w:rFonts w:asciiTheme="majorBidi" w:hAnsiTheme="majorBidi" w:cstheme="majorBidi"/>
          <w:sz w:val="24"/>
          <w:szCs w:val="24"/>
        </w:rPr>
        <w:t xml:space="preserve"> *permutation test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8169B1" w:rsidRPr="00476DFF" w:rsidRDefault="008169B1" w:rsidP="00AA73D7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5F7">
        <w:rPr>
          <w:rFonts w:asciiTheme="majorBidi" w:hAnsiTheme="majorBidi" w:cstheme="majorBidi"/>
          <w:sz w:val="24"/>
          <w:szCs w:val="24"/>
          <w:lang w:val="en-US"/>
        </w:rPr>
        <w:t>Sexual dimorphism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 -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>R. melanocephalus</w:t>
      </w:r>
    </w:p>
    <w:tbl>
      <w:tblPr>
        <w:tblStyle w:val="TableGrid"/>
        <w:tblW w:w="10354" w:type="dxa"/>
        <w:tblInd w:w="-4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540"/>
        <w:gridCol w:w="574"/>
        <w:gridCol w:w="601"/>
        <w:gridCol w:w="531"/>
        <w:gridCol w:w="681"/>
        <w:gridCol w:w="601"/>
        <w:gridCol w:w="681"/>
        <w:gridCol w:w="601"/>
        <w:gridCol w:w="601"/>
        <w:gridCol w:w="660"/>
        <w:gridCol w:w="537"/>
        <w:gridCol w:w="681"/>
        <w:gridCol w:w="609"/>
        <w:gridCol w:w="571"/>
        <w:gridCol w:w="681"/>
        <w:gridCol w:w="601"/>
      </w:tblGrid>
      <w:tr w:rsidR="003E3771" w:rsidRPr="00476DFF" w:rsidTr="00476DFF"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6359A0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TL</w:t>
            </w:r>
            <w:r w:rsidR="00AD4519"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6359A0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</w:t>
            </w:r>
            <w:r w:rsidR="00BB5B6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</w:t>
            </w:r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lL</w:t>
            </w:r>
            <w:proofErr w:type="spellEnd"/>
            <w:r w:rsidR="00EF47B8"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RL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RH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RW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FL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FW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PL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PW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6359A0" w:rsidRDefault="00AB2935" w:rsidP="00476DF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IntNL</w:t>
            </w:r>
            <w:proofErr w:type="spellEnd"/>
            <w:r w:rsidR="00EF47B8"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PFL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EYE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476DF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BPL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6359A0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InD</w:t>
            </w:r>
            <w:proofErr w:type="spellEnd"/>
            <w:r w:rsidR="00EF47B8"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AimL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935" w:rsidRPr="00476DFF" w:rsidRDefault="00AB2935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PimL</w:t>
            </w:r>
            <w:proofErr w:type="spellEnd"/>
          </w:p>
        </w:tc>
      </w:tr>
      <w:tr w:rsidR="00476DFF" w:rsidRPr="00476DFF" w:rsidTr="00476DFF"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D.f.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476DFF" w:rsidRPr="006359A0" w:rsidRDefault="006359A0" w:rsidP="00520143">
            <w:pPr>
              <w:jc w:val="center"/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92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:rsidR="00476DFF" w:rsidRPr="006359A0" w:rsidRDefault="00476DFF" w:rsidP="00520143">
            <w:pPr>
              <w:jc w:val="center"/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89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8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89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87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90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476DFF" w:rsidRPr="006359A0" w:rsidRDefault="00476DFF" w:rsidP="00520143">
            <w:pPr>
              <w:jc w:val="center"/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86</w:t>
            </w: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87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91</w:t>
            </w:r>
          </w:p>
        </w:tc>
        <w:tc>
          <w:tcPr>
            <w:tcW w:w="609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AC0DE5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88</w:t>
            </w:r>
          </w:p>
        </w:tc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476DFF" w:rsidRPr="006359A0" w:rsidRDefault="00476DFF" w:rsidP="00520143">
            <w:pPr>
              <w:jc w:val="center"/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89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79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476DFF" w:rsidRPr="00476DFF" w:rsidRDefault="00476DFF" w:rsidP="0052014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77</w:t>
            </w:r>
          </w:p>
        </w:tc>
      </w:tr>
      <w:tr w:rsidR="00476DFF" w:rsidRPr="00476DFF" w:rsidTr="00476DFF">
        <w:tc>
          <w:tcPr>
            <w:tcW w:w="603" w:type="dxa"/>
            <w:vAlign w:val="center"/>
          </w:tcPr>
          <w:p w:rsidR="00476DFF" w:rsidRPr="00476DFF" w:rsidRDefault="00476DFF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F</w:t>
            </w:r>
          </w:p>
        </w:tc>
        <w:tc>
          <w:tcPr>
            <w:tcW w:w="540" w:type="dxa"/>
            <w:vAlign w:val="center"/>
          </w:tcPr>
          <w:p w:rsidR="00476DFF" w:rsidRPr="006359A0" w:rsidRDefault="00476DFF" w:rsidP="00EE0F4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574" w:type="dxa"/>
            <w:vAlign w:val="center"/>
          </w:tcPr>
          <w:p w:rsidR="00476DFF" w:rsidRPr="006359A0" w:rsidRDefault="006359A0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601" w:type="dxa"/>
            <w:vAlign w:val="center"/>
          </w:tcPr>
          <w:p w:rsidR="00476DFF" w:rsidRPr="00476DFF" w:rsidRDefault="00476DFF" w:rsidP="007A398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11.566</w:t>
            </w:r>
          </w:p>
        </w:tc>
        <w:tc>
          <w:tcPr>
            <w:tcW w:w="531" w:type="dxa"/>
            <w:vAlign w:val="center"/>
          </w:tcPr>
          <w:p w:rsidR="00476DFF" w:rsidRPr="00476DFF" w:rsidRDefault="00476DFF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905</w:t>
            </w:r>
          </w:p>
        </w:tc>
        <w:tc>
          <w:tcPr>
            <w:tcW w:w="681" w:type="dxa"/>
            <w:vAlign w:val="center"/>
          </w:tcPr>
          <w:p w:rsidR="00476DFF" w:rsidRPr="00476DFF" w:rsidRDefault="00476DFF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16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858</w:t>
            </w:r>
          </w:p>
        </w:tc>
        <w:tc>
          <w:tcPr>
            <w:tcW w:w="601" w:type="dxa"/>
            <w:vAlign w:val="center"/>
          </w:tcPr>
          <w:p w:rsidR="00476DFF" w:rsidRPr="00476DFF" w:rsidRDefault="00476DFF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10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528</w:t>
            </w:r>
          </w:p>
        </w:tc>
        <w:tc>
          <w:tcPr>
            <w:tcW w:w="681" w:type="dxa"/>
            <w:vAlign w:val="center"/>
          </w:tcPr>
          <w:p w:rsidR="00476DFF" w:rsidRPr="00476DFF" w:rsidRDefault="00476DFF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14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215</w:t>
            </w:r>
          </w:p>
        </w:tc>
        <w:tc>
          <w:tcPr>
            <w:tcW w:w="601" w:type="dxa"/>
            <w:vAlign w:val="center"/>
          </w:tcPr>
          <w:p w:rsidR="00476DFF" w:rsidRPr="00476DFF" w:rsidRDefault="00476DFF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10.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409</w:t>
            </w:r>
          </w:p>
        </w:tc>
        <w:tc>
          <w:tcPr>
            <w:tcW w:w="601" w:type="dxa"/>
            <w:vAlign w:val="center"/>
          </w:tcPr>
          <w:p w:rsidR="00476DFF" w:rsidRPr="00476DFF" w:rsidRDefault="00476DFF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227</w:t>
            </w:r>
          </w:p>
        </w:tc>
        <w:tc>
          <w:tcPr>
            <w:tcW w:w="660" w:type="dxa"/>
            <w:vAlign w:val="center"/>
          </w:tcPr>
          <w:p w:rsidR="00476DFF" w:rsidRPr="006359A0" w:rsidRDefault="006359A0" w:rsidP="00EE0F4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537" w:type="dxa"/>
            <w:vAlign w:val="center"/>
          </w:tcPr>
          <w:p w:rsidR="00476DFF" w:rsidRPr="00476DFF" w:rsidRDefault="00476DFF" w:rsidP="00EE0F4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1.905</w:t>
            </w:r>
          </w:p>
        </w:tc>
        <w:tc>
          <w:tcPr>
            <w:tcW w:w="681" w:type="dxa"/>
            <w:vAlign w:val="center"/>
          </w:tcPr>
          <w:p w:rsidR="00476DFF" w:rsidRPr="00476DFF" w:rsidRDefault="00476DFF" w:rsidP="007A398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13.125</w:t>
            </w:r>
          </w:p>
        </w:tc>
        <w:tc>
          <w:tcPr>
            <w:tcW w:w="609" w:type="dxa"/>
            <w:vAlign w:val="center"/>
          </w:tcPr>
          <w:p w:rsidR="00476DFF" w:rsidRPr="00476DFF" w:rsidRDefault="00476DFF" w:rsidP="00AC0DE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891</w:t>
            </w:r>
          </w:p>
        </w:tc>
        <w:tc>
          <w:tcPr>
            <w:tcW w:w="571" w:type="dxa"/>
            <w:vAlign w:val="center"/>
          </w:tcPr>
          <w:p w:rsidR="00476DFF" w:rsidRPr="006359A0" w:rsidRDefault="006359A0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681" w:type="dxa"/>
            <w:vAlign w:val="center"/>
          </w:tcPr>
          <w:p w:rsidR="00476DFF" w:rsidRPr="00476DFF" w:rsidRDefault="00476DFF" w:rsidP="007A398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18.073</w:t>
            </w:r>
          </w:p>
        </w:tc>
        <w:tc>
          <w:tcPr>
            <w:tcW w:w="601" w:type="dxa"/>
            <w:vAlign w:val="center"/>
          </w:tcPr>
          <w:p w:rsidR="00476DFF" w:rsidRPr="00476DFF" w:rsidRDefault="00476DFF" w:rsidP="007A398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12.748</w:t>
            </w:r>
          </w:p>
        </w:tc>
      </w:tr>
      <w:tr w:rsidR="003E3771" w:rsidRPr="00476DFF" w:rsidTr="00476DFF">
        <w:tc>
          <w:tcPr>
            <w:tcW w:w="603" w:type="dxa"/>
            <w:vAlign w:val="center"/>
          </w:tcPr>
          <w:p w:rsidR="00DF4C7C" w:rsidRPr="00476DFF" w:rsidRDefault="00DF4C7C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Pr</w:t>
            </w:r>
            <w:proofErr w:type="spellEnd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 xml:space="preserve"> &gt;F</w:t>
            </w:r>
          </w:p>
        </w:tc>
        <w:tc>
          <w:tcPr>
            <w:tcW w:w="540" w:type="dxa"/>
            <w:vAlign w:val="center"/>
          </w:tcPr>
          <w:p w:rsidR="00DF4C7C" w:rsidRPr="006359A0" w:rsidRDefault="00DF4C7C" w:rsidP="006359A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6359A0"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173</w:t>
            </w:r>
          </w:p>
        </w:tc>
        <w:tc>
          <w:tcPr>
            <w:tcW w:w="574" w:type="dxa"/>
            <w:vAlign w:val="center"/>
          </w:tcPr>
          <w:p w:rsidR="00DF4C7C" w:rsidRPr="006359A0" w:rsidRDefault="00DF4C7C" w:rsidP="00476DF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0.00</w:t>
            </w:r>
            <w:r w:rsidR="00476DFF" w:rsidRPr="006359A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601" w:type="dxa"/>
            <w:vAlign w:val="center"/>
          </w:tcPr>
          <w:p w:rsidR="00DF4C7C" w:rsidRPr="00476DFF" w:rsidRDefault="00DF4C7C" w:rsidP="00476DF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0.00</w:t>
            </w:r>
            <w:r w:rsid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531" w:type="dxa"/>
            <w:vAlign w:val="center"/>
          </w:tcPr>
          <w:p w:rsidR="00DF4C7C" w:rsidRPr="00476DFF" w:rsidRDefault="00DF4C7C" w:rsidP="00476DF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</w:t>
            </w:r>
            <w:r w:rsid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17</w:t>
            </w:r>
          </w:p>
        </w:tc>
        <w:tc>
          <w:tcPr>
            <w:tcW w:w="681" w:type="dxa"/>
            <w:vAlign w:val="center"/>
          </w:tcPr>
          <w:p w:rsidR="00DF4C7C" w:rsidRPr="00476DFF" w:rsidRDefault="00DF4C7C" w:rsidP="00EE0F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601" w:type="dxa"/>
            <w:vAlign w:val="center"/>
          </w:tcPr>
          <w:p w:rsidR="00DF4C7C" w:rsidRPr="00476DFF" w:rsidRDefault="00DF4C7C" w:rsidP="00476DFF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0.00</w:t>
            </w:r>
            <w:r w:rsid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681" w:type="dxa"/>
            <w:vAlign w:val="center"/>
          </w:tcPr>
          <w:p w:rsidR="00DF4C7C" w:rsidRPr="00476DFF" w:rsidRDefault="00DF4C7C" w:rsidP="005B16D7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601" w:type="dxa"/>
            <w:vAlign w:val="center"/>
          </w:tcPr>
          <w:p w:rsidR="00DF4C7C" w:rsidRPr="00476DFF" w:rsidRDefault="00DF4C7C" w:rsidP="007A398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0.00</w:t>
            </w:r>
            <w:r w:rsidR="007A3980"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601" w:type="dxa"/>
            <w:vAlign w:val="center"/>
          </w:tcPr>
          <w:p w:rsidR="00DF4C7C" w:rsidRPr="00476DFF" w:rsidRDefault="00476DFF" w:rsidP="007A398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0.00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660" w:type="dxa"/>
            <w:vAlign w:val="center"/>
          </w:tcPr>
          <w:p w:rsidR="00DF4C7C" w:rsidRPr="006359A0" w:rsidRDefault="00DF4C7C" w:rsidP="006359A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6359A0"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784</w:t>
            </w:r>
          </w:p>
        </w:tc>
        <w:tc>
          <w:tcPr>
            <w:tcW w:w="537" w:type="dxa"/>
            <w:vAlign w:val="center"/>
          </w:tcPr>
          <w:p w:rsidR="00DF4C7C" w:rsidRPr="00476DFF" w:rsidRDefault="00DF4C7C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171</w:t>
            </w:r>
          </w:p>
        </w:tc>
        <w:tc>
          <w:tcPr>
            <w:tcW w:w="681" w:type="dxa"/>
            <w:vAlign w:val="center"/>
          </w:tcPr>
          <w:p w:rsidR="00DF4C7C" w:rsidRPr="00476DFF" w:rsidRDefault="00DF4C7C" w:rsidP="00EE0F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609" w:type="dxa"/>
            <w:vAlign w:val="center"/>
          </w:tcPr>
          <w:p w:rsidR="00DF4C7C" w:rsidRPr="00476DFF" w:rsidRDefault="007A3980" w:rsidP="00476DF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0.00</w:t>
            </w:r>
            <w:r w:rsid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:rsidR="00DF4C7C" w:rsidRPr="006359A0" w:rsidRDefault="00DF4C7C" w:rsidP="006359A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0.00</w:t>
            </w:r>
            <w:r w:rsidR="006359A0" w:rsidRPr="006359A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vAlign w:val="center"/>
          </w:tcPr>
          <w:p w:rsidR="00DF4C7C" w:rsidRPr="00476DFF" w:rsidRDefault="00DF4C7C" w:rsidP="00EE0F4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601" w:type="dxa"/>
            <w:vAlign w:val="center"/>
          </w:tcPr>
          <w:p w:rsidR="00DF4C7C" w:rsidRPr="00476DFF" w:rsidRDefault="00DF4C7C" w:rsidP="00DF4C7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0.001</w:t>
            </w:r>
          </w:p>
        </w:tc>
      </w:tr>
    </w:tbl>
    <w:p w:rsidR="0052632C" w:rsidRPr="00476DFF" w:rsidRDefault="0052632C" w:rsidP="00484175">
      <w:pPr>
        <w:spacing w:after="120" w:line="240" w:lineRule="auto"/>
        <w:rPr>
          <w:rFonts w:asciiTheme="majorBidi" w:hAnsiTheme="majorBidi" w:cstheme="majorBidi"/>
          <w:sz w:val="16"/>
          <w:szCs w:val="16"/>
          <w:lang w:val="en-US"/>
        </w:rPr>
      </w:pPr>
    </w:p>
    <w:p w:rsidR="008169B1" w:rsidRPr="00476DFF" w:rsidRDefault="008169B1" w:rsidP="0048417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5F7">
        <w:rPr>
          <w:rFonts w:asciiTheme="majorBidi" w:hAnsiTheme="majorBidi" w:cstheme="majorBidi"/>
          <w:sz w:val="24"/>
          <w:szCs w:val="24"/>
          <w:lang w:val="en-US"/>
        </w:rPr>
        <w:t>Species differences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 -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R. melanocephalus vs. R. </w:t>
      </w:r>
      <w:proofErr w:type="spellStart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>dayanae</w:t>
      </w:r>
      <w:proofErr w:type="spellEnd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sp. </w:t>
      </w:r>
      <w:proofErr w:type="spellStart"/>
      <w:proofErr w:type="gramStart"/>
      <w:r w:rsidRPr="00476DFF">
        <w:rPr>
          <w:rFonts w:asciiTheme="majorBidi" w:hAnsiTheme="majorBidi" w:cstheme="majorBidi"/>
          <w:sz w:val="24"/>
          <w:szCs w:val="24"/>
          <w:lang w:val="en-US"/>
        </w:rPr>
        <w:t>nov</w:t>
      </w:r>
      <w:proofErr w:type="gramEnd"/>
      <w:r w:rsidRPr="00476DF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spellEnd"/>
    </w:p>
    <w:tbl>
      <w:tblPr>
        <w:tblStyle w:val="TableGrid"/>
        <w:tblW w:w="10015" w:type="dxa"/>
        <w:tblInd w:w="-4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531"/>
        <w:gridCol w:w="531"/>
        <w:gridCol w:w="531"/>
        <w:gridCol w:w="531"/>
        <w:gridCol w:w="531"/>
        <w:gridCol w:w="531"/>
        <w:gridCol w:w="603"/>
        <w:gridCol w:w="531"/>
        <w:gridCol w:w="531"/>
        <w:gridCol w:w="590"/>
        <w:gridCol w:w="603"/>
        <w:gridCol w:w="603"/>
        <w:gridCol w:w="603"/>
        <w:gridCol w:w="681"/>
        <w:gridCol w:w="648"/>
        <w:gridCol w:w="648"/>
      </w:tblGrid>
      <w:tr w:rsidR="001D2D11" w:rsidRPr="00476DFF" w:rsidTr="005B0A93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08036A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08036A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TL</w:t>
            </w:r>
            <w:r w:rsidR="00367E7E" w:rsidRPr="0008036A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BB5B6F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</w:t>
            </w:r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lL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RL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RH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RW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FL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FW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PL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PW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IntNL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PFL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EYE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BPL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InD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AimL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PimL</w:t>
            </w:r>
            <w:proofErr w:type="spellEnd"/>
          </w:p>
        </w:tc>
      </w:tr>
      <w:tr w:rsidR="00F11553" w:rsidRPr="00476DFF" w:rsidTr="00F11553"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F11553" w:rsidRPr="00476DFF" w:rsidRDefault="00F11553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D.f.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11553" w:rsidRPr="0008036A" w:rsidRDefault="0008036A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08036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61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59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57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57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56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57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48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58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57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48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F11553" w:rsidRPr="00476DFF" w:rsidRDefault="008D5C69" w:rsidP="00F11553">
            <w:pPr>
              <w:jc w:val="center"/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46</w:t>
            </w:r>
          </w:p>
        </w:tc>
      </w:tr>
      <w:tr w:rsidR="001D2D11" w:rsidRPr="00476DFF" w:rsidTr="005B0A93">
        <w:tc>
          <w:tcPr>
            <w:tcW w:w="788" w:type="dxa"/>
            <w:vAlign w:val="center"/>
          </w:tcPr>
          <w:p w:rsidR="001D2D11" w:rsidRPr="00476DFF" w:rsidRDefault="0049001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F</w:t>
            </w:r>
          </w:p>
        </w:tc>
        <w:tc>
          <w:tcPr>
            <w:tcW w:w="531" w:type="dxa"/>
            <w:vAlign w:val="center"/>
          </w:tcPr>
          <w:p w:rsidR="001D2D11" w:rsidRPr="0008036A" w:rsidRDefault="00922374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08036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531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445</w:t>
            </w:r>
          </w:p>
        </w:tc>
        <w:tc>
          <w:tcPr>
            <w:tcW w:w="531" w:type="dxa"/>
            <w:vAlign w:val="center"/>
          </w:tcPr>
          <w:p w:rsidR="00F11553" w:rsidRPr="00476DFF" w:rsidRDefault="008D5C69" w:rsidP="00F1155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0.054</w:t>
            </w:r>
          </w:p>
        </w:tc>
        <w:tc>
          <w:tcPr>
            <w:tcW w:w="531" w:type="dxa"/>
            <w:vAlign w:val="center"/>
          </w:tcPr>
          <w:p w:rsidR="001D2D11" w:rsidRPr="00476DFF" w:rsidRDefault="008844CF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885</w:t>
            </w:r>
          </w:p>
        </w:tc>
        <w:tc>
          <w:tcPr>
            <w:tcW w:w="531" w:type="dxa"/>
            <w:vAlign w:val="center"/>
          </w:tcPr>
          <w:p w:rsidR="001D2D11" w:rsidRPr="00476DFF" w:rsidRDefault="008844CF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323</w:t>
            </w:r>
          </w:p>
        </w:tc>
        <w:tc>
          <w:tcPr>
            <w:tcW w:w="531" w:type="dxa"/>
            <w:vAlign w:val="center"/>
          </w:tcPr>
          <w:p w:rsidR="001D2D11" w:rsidRPr="00476DFF" w:rsidRDefault="00A849D4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658</w:t>
            </w:r>
          </w:p>
        </w:tc>
        <w:tc>
          <w:tcPr>
            <w:tcW w:w="603" w:type="dxa"/>
            <w:vAlign w:val="center"/>
          </w:tcPr>
          <w:p w:rsidR="001D2D11" w:rsidRPr="00476DFF" w:rsidRDefault="0049001A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002</w:t>
            </w:r>
          </w:p>
        </w:tc>
        <w:tc>
          <w:tcPr>
            <w:tcW w:w="531" w:type="dxa"/>
            <w:vAlign w:val="center"/>
          </w:tcPr>
          <w:p w:rsidR="001D2D11" w:rsidRPr="00476DFF" w:rsidRDefault="0049001A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324</w:t>
            </w:r>
          </w:p>
        </w:tc>
        <w:tc>
          <w:tcPr>
            <w:tcW w:w="531" w:type="dxa"/>
            <w:vAlign w:val="center"/>
          </w:tcPr>
          <w:p w:rsidR="001D2D11" w:rsidRPr="00476DFF" w:rsidRDefault="008D5C69" w:rsidP="00F1155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4.651</w:t>
            </w:r>
          </w:p>
        </w:tc>
        <w:tc>
          <w:tcPr>
            <w:tcW w:w="590" w:type="dxa"/>
            <w:vAlign w:val="center"/>
          </w:tcPr>
          <w:p w:rsidR="001D2D11" w:rsidRPr="00476DFF" w:rsidRDefault="0049001A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994</w:t>
            </w:r>
          </w:p>
        </w:tc>
        <w:tc>
          <w:tcPr>
            <w:tcW w:w="603" w:type="dxa"/>
            <w:vAlign w:val="center"/>
          </w:tcPr>
          <w:p w:rsidR="001D2D11" w:rsidRPr="00476DFF" w:rsidRDefault="008D5C69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3.456</w:t>
            </w:r>
          </w:p>
        </w:tc>
        <w:tc>
          <w:tcPr>
            <w:tcW w:w="603" w:type="dxa"/>
            <w:vAlign w:val="center"/>
          </w:tcPr>
          <w:p w:rsidR="001D2D11" w:rsidRPr="00476DFF" w:rsidRDefault="0049001A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F11553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04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</w:t>
            </w:r>
          </w:p>
        </w:tc>
        <w:tc>
          <w:tcPr>
            <w:tcW w:w="603" w:type="dxa"/>
            <w:vAlign w:val="center"/>
          </w:tcPr>
          <w:p w:rsidR="001D2D11" w:rsidRPr="00476DFF" w:rsidRDefault="008D5C69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12</w:t>
            </w:r>
            <w:r w:rsidR="008844CF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440</w:t>
            </w:r>
          </w:p>
        </w:tc>
        <w:tc>
          <w:tcPr>
            <w:tcW w:w="681" w:type="dxa"/>
            <w:vAlign w:val="center"/>
          </w:tcPr>
          <w:p w:rsidR="001D2D11" w:rsidRPr="00476DFF" w:rsidRDefault="008D5C69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18</w:t>
            </w:r>
            <w:r w:rsidR="008844CF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344</w:t>
            </w:r>
          </w:p>
        </w:tc>
        <w:tc>
          <w:tcPr>
            <w:tcW w:w="648" w:type="dxa"/>
            <w:vAlign w:val="center"/>
          </w:tcPr>
          <w:p w:rsidR="001D2D11" w:rsidRPr="00476DFF" w:rsidRDefault="008844CF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922</w:t>
            </w:r>
          </w:p>
        </w:tc>
        <w:tc>
          <w:tcPr>
            <w:tcW w:w="648" w:type="dxa"/>
            <w:vAlign w:val="center"/>
          </w:tcPr>
          <w:p w:rsidR="001D2D11" w:rsidRPr="00476DFF" w:rsidRDefault="0049001A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403</w:t>
            </w:r>
          </w:p>
        </w:tc>
      </w:tr>
      <w:tr w:rsidR="001D2D11" w:rsidRPr="00476DFF" w:rsidTr="005B0A93">
        <w:tc>
          <w:tcPr>
            <w:tcW w:w="788" w:type="dxa"/>
            <w:vAlign w:val="center"/>
          </w:tcPr>
          <w:p w:rsidR="001D2D11" w:rsidRPr="00476DFF" w:rsidRDefault="0049001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Pr</w:t>
            </w:r>
            <w:proofErr w:type="spellEnd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 xml:space="preserve"> &gt;F</w:t>
            </w:r>
          </w:p>
        </w:tc>
        <w:tc>
          <w:tcPr>
            <w:tcW w:w="531" w:type="dxa"/>
            <w:vAlign w:val="center"/>
          </w:tcPr>
          <w:p w:rsidR="001D2D11" w:rsidRPr="0008036A" w:rsidRDefault="001D2D11" w:rsidP="006359A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08036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6359A0" w:rsidRPr="0008036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706</w:t>
            </w:r>
          </w:p>
        </w:tc>
        <w:tc>
          <w:tcPr>
            <w:tcW w:w="531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507</w:t>
            </w:r>
          </w:p>
        </w:tc>
        <w:tc>
          <w:tcPr>
            <w:tcW w:w="531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817</w:t>
            </w:r>
          </w:p>
        </w:tc>
        <w:tc>
          <w:tcPr>
            <w:tcW w:w="531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</w:t>
            </w:r>
            <w:r w:rsidR="0049001A"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00</w:t>
            </w:r>
            <w:r w:rsidR="008D5C69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531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133</w:t>
            </w:r>
          </w:p>
        </w:tc>
        <w:tc>
          <w:tcPr>
            <w:tcW w:w="531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203</w:t>
            </w:r>
          </w:p>
        </w:tc>
        <w:tc>
          <w:tcPr>
            <w:tcW w:w="603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966</w:t>
            </w:r>
          </w:p>
        </w:tc>
        <w:tc>
          <w:tcPr>
            <w:tcW w:w="531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572</w:t>
            </w:r>
          </w:p>
        </w:tc>
        <w:tc>
          <w:tcPr>
            <w:tcW w:w="531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035</w:t>
            </w:r>
          </w:p>
        </w:tc>
        <w:tc>
          <w:tcPr>
            <w:tcW w:w="590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323</w:t>
            </w:r>
          </w:p>
        </w:tc>
        <w:tc>
          <w:tcPr>
            <w:tcW w:w="603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068</w:t>
            </w:r>
          </w:p>
        </w:tc>
        <w:tc>
          <w:tcPr>
            <w:tcW w:w="603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827</w:t>
            </w:r>
          </w:p>
        </w:tc>
        <w:tc>
          <w:tcPr>
            <w:tcW w:w="603" w:type="dxa"/>
            <w:vAlign w:val="center"/>
          </w:tcPr>
          <w:p w:rsidR="001D2D11" w:rsidRPr="00476DFF" w:rsidRDefault="00296685" w:rsidP="008D5C6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</w:t>
            </w:r>
            <w:r w:rsidR="008844CF"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00</w:t>
            </w:r>
            <w:r w:rsidR="008D5C69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vAlign w:val="center"/>
          </w:tcPr>
          <w:p w:rsidR="001D2D11" w:rsidRPr="00476DFF" w:rsidRDefault="001D2D11" w:rsidP="005B0A93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648" w:type="dxa"/>
            <w:vAlign w:val="center"/>
          </w:tcPr>
          <w:p w:rsidR="001D2D11" w:rsidRPr="00476DFF" w:rsidRDefault="008844CF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094</w:t>
            </w:r>
          </w:p>
        </w:tc>
        <w:tc>
          <w:tcPr>
            <w:tcW w:w="648" w:type="dxa"/>
            <w:vAlign w:val="center"/>
          </w:tcPr>
          <w:p w:rsidR="001D2D11" w:rsidRPr="00476DFF" w:rsidRDefault="001D2D11" w:rsidP="008D5C69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D5C69">
              <w:rPr>
                <w:rFonts w:asciiTheme="majorBidi" w:hAnsiTheme="majorBidi" w:cstheme="majorBidi"/>
                <w:sz w:val="14"/>
                <w:szCs w:val="14"/>
                <w:lang w:val="en-US"/>
              </w:rPr>
              <w:t>525</w:t>
            </w:r>
          </w:p>
        </w:tc>
      </w:tr>
    </w:tbl>
    <w:p w:rsidR="008169B1" w:rsidRPr="00476DFF" w:rsidRDefault="008169B1" w:rsidP="00484175">
      <w:pPr>
        <w:spacing w:after="120" w:line="240" w:lineRule="auto"/>
        <w:rPr>
          <w:rFonts w:asciiTheme="majorBidi" w:hAnsiTheme="majorBidi" w:cstheme="majorBidi"/>
          <w:sz w:val="16"/>
          <w:szCs w:val="16"/>
          <w:lang w:val="en-US"/>
        </w:rPr>
      </w:pPr>
    </w:p>
    <w:p w:rsidR="0052632C" w:rsidRPr="00476DFF" w:rsidRDefault="0052632C" w:rsidP="0048417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Species differences -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R. melanocephalus 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(southern population)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vs. R. </w:t>
      </w:r>
      <w:proofErr w:type="spellStart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>dayanae</w:t>
      </w:r>
      <w:proofErr w:type="spellEnd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sp. </w:t>
      </w:r>
      <w:proofErr w:type="spellStart"/>
      <w:proofErr w:type="gramStart"/>
      <w:r w:rsidRPr="00476DFF">
        <w:rPr>
          <w:rFonts w:asciiTheme="majorBidi" w:hAnsiTheme="majorBidi" w:cstheme="majorBidi"/>
          <w:sz w:val="24"/>
          <w:szCs w:val="24"/>
          <w:lang w:val="en-US"/>
        </w:rPr>
        <w:t>nov</w:t>
      </w:r>
      <w:proofErr w:type="gramEnd"/>
      <w:r w:rsidRPr="00476DF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spellEnd"/>
    </w:p>
    <w:tbl>
      <w:tblPr>
        <w:tblStyle w:val="TableGrid"/>
        <w:tblW w:w="10132" w:type="dxa"/>
        <w:tblInd w:w="-4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531"/>
        <w:gridCol w:w="531"/>
        <w:gridCol w:w="640"/>
        <w:gridCol w:w="531"/>
        <w:gridCol w:w="531"/>
        <w:gridCol w:w="531"/>
        <w:gridCol w:w="598"/>
        <w:gridCol w:w="531"/>
        <w:gridCol w:w="601"/>
        <w:gridCol w:w="590"/>
        <w:gridCol w:w="598"/>
        <w:gridCol w:w="598"/>
        <w:gridCol w:w="598"/>
        <w:gridCol w:w="675"/>
        <w:gridCol w:w="642"/>
        <w:gridCol w:w="641"/>
      </w:tblGrid>
      <w:tr w:rsidR="0052632C" w:rsidRPr="00476DFF" w:rsidTr="005B0A93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EE0F49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TL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BB5B6F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</w:t>
            </w:r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lL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RL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RH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RW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FL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FW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PL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PW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IntNL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PFL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EYE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BPL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InD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AimL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PimL</w:t>
            </w:r>
            <w:proofErr w:type="spellEnd"/>
          </w:p>
        </w:tc>
      </w:tr>
      <w:tr w:rsidR="00C727DA" w:rsidRPr="00476DFF" w:rsidTr="00C727DA"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C727DA" w:rsidRPr="00476DFF" w:rsidRDefault="00C727D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D.f.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C727D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C727D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C727DA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C727DA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C727DA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C727DA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C727DA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C727DA" w:rsidRPr="00476DFF" w:rsidRDefault="000A4870" w:rsidP="00C727D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C727DA" w:rsidRPr="00476DFF" w:rsidRDefault="000A4870" w:rsidP="000E0904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C727DA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0E0904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0E0904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727DA" w:rsidRPr="00476DFF" w:rsidRDefault="008C0DF0" w:rsidP="000E0904">
            <w:pPr>
              <w:jc w:val="center"/>
              <w:rPr>
                <w:rFonts w:asciiTheme="majorBidi" w:hAnsiTheme="majorBidi" w:cstheme="majorBidi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</w:t>
            </w:r>
          </w:p>
        </w:tc>
      </w:tr>
      <w:tr w:rsidR="0074697A" w:rsidRPr="00476DFF" w:rsidTr="005B0A93">
        <w:tc>
          <w:tcPr>
            <w:tcW w:w="788" w:type="dxa"/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F</w:t>
            </w:r>
          </w:p>
        </w:tc>
        <w:tc>
          <w:tcPr>
            <w:tcW w:w="531" w:type="dxa"/>
            <w:vAlign w:val="center"/>
          </w:tcPr>
          <w:p w:rsidR="0074697A" w:rsidRPr="00476DFF" w:rsidRDefault="00C727D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988</w:t>
            </w:r>
          </w:p>
        </w:tc>
        <w:tc>
          <w:tcPr>
            <w:tcW w:w="53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693</w:t>
            </w:r>
          </w:p>
        </w:tc>
        <w:tc>
          <w:tcPr>
            <w:tcW w:w="648" w:type="dxa"/>
            <w:vAlign w:val="center"/>
          </w:tcPr>
          <w:p w:rsidR="0074697A" w:rsidRPr="00476DFF" w:rsidRDefault="00C727D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284</w:t>
            </w:r>
          </w:p>
        </w:tc>
        <w:tc>
          <w:tcPr>
            <w:tcW w:w="531" w:type="dxa"/>
            <w:vAlign w:val="center"/>
          </w:tcPr>
          <w:p w:rsidR="0074697A" w:rsidRPr="00476DFF" w:rsidRDefault="00C727D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714</w:t>
            </w:r>
          </w:p>
        </w:tc>
        <w:tc>
          <w:tcPr>
            <w:tcW w:w="53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280</w:t>
            </w:r>
          </w:p>
        </w:tc>
        <w:tc>
          <w:tcPr>
            <w:tcW w:w="531" w:type="dxa"/>
            <w:vAlign w:val="center"/>
          </w:tcPr>
          <w:p w:rsidR="0074697A" w:rsidRPr="00476DFF" w:rsidRDefault="008C0DF0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</w:t>
            </w:r>
            <w:r w:rsidR="00C727DA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878</w:t>
            </w:r>
          </w:p>
        </w:tc>
        <w:tc>
          <w:tcPr>
            <w:tcW w:w="603" w:type="dxa"/>
            <w:vAlign w:val="center"/>
          </w:tcPr>
          <w:p w:rsidR="0074697A" w:rsidRPr="00476DFF" w:rsidRDefault="00C727D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003</w:t>
            </w:r>
          </w:p>
        </w:tc>
        <w:tc>
          <w:tcPr>
            <w:tcW w:w="531" w:type="dxa"/>
            <w:vAlign w:val="center"/>
          </w:tcPr>
          <w:p w:rsidR="0074697A" w:rsidRPr="00476DFF" w:rsidRDefault="00C727D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3.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204</w:t>
            </w:r>
          </w:p>
        </w:tc>
        <w:tc>
          <w:tcPr>
            <w:tcW w:w="531" w:type="dxa"/>
            <w:vAlign w:val="center"/>
          </w:tcPr>
          <w:p w:rsidR="0074697A" w:rsidRPr="00476DFF" w:rsidRDefault="008C0DF0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17</w:t>
            </w:r>
            <w:r w:rsidR="00C727DA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414</w:t>
            </w:r>
          </w:p>
        </w:tc>
        <w:tc>
          <w:tcPr>
            <w:tcW w:w="590" w:type="dxa"/>
            <w:vAlign w:val="center"/>
          </w:tcPr>
          <w:p w:rsidR="0074697A" w:rsidRPr="00476DFF" w:rsidRDefault="000E0904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672</w:t>
            </w:r>
          </w:p>
        </w:tc>
        <w:tc>
          <w:tcPr>
            <w:tcW w:w="603" w:type="dxa"/>
            <w:vAlign w:val="center"/>
          </w:tcPr>
          <w:p w:rsidR="0074697A" w:rsidRPr="00476DFF" w:rsidRDefault="003A5B14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603" w:type="dxa"/>
            <w:vAlign w:val="center"/>
          </w:tcPr>
          <w:p w:rsidR="0074697A" w:rsidRPr="00476DFF" w:rsidRDefault="000E0904" w:rsidP="000A487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3</w:t>
            </w:r>
            <w:r w:rsidR="0074697A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 w:rsidR="000A487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035</w:t>
            </w:r>
          </w:p>
        </w:tc>
        <w:tc>
          <w:tcPr>
            <w:tcW w:w="603" w:type="dxa"/>
            <w:vAlign w:val="center"/>
          </w:tcPr>
          <w:p w:rsidR="0074697A" w:rsidRPr="00476DFF" w:rsidRDefault="000E0904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189</w:t>
            </w:r>
          </w:p>
        </w:tc>
        <w:tc>
          <w:tcPr>
            <w:tcW w:w="681" w:type="dxa"/>
            <w:vAlign w:val="center"/>
          </w:tcPr>
          <w:p w:rsidR="0074697A" w:rsidRPr="00476DFF" w:rsidRDefault="008C0DF0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23</w:t>
            </w:r>
            <w:r w:rsidR="000E0904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974</w:t>
            </w:r>
          </w:p>
        </w:tc>
        <w:tc>
          <w:tcPr>
            <w:tcW w:w="648" w:type="dxa"/>
            <w:vAlign w:val="center"/>
          </w:tcPr>
          <w:p w:rsidR="0074697A" w:rsidRPr="00476DFF" w:rsidRDefault="008C0DF0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4</w:t>
            </w:r>
            <w:r w:rsidR="000E0904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.</w:t>
            </w: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320</w:t>
            </w:r>
          </w:p>
        </w:tc>
        <w:tc>
          <w:tcPr>
            <w:tcW w:w="648" w:type="dxa"/>
            <w:vAlign w:val="center"/>
          </w:tcPr>
          <w:p w:rsidR="0074697A" w:rsidRPr="00476DFF" w:rsidRDefault="000E0904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4.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716</w:t>
            </w:r>
          </w:p>
        </w:tc>
      </w:tr>
      <w:tr w:rsidR="0074697A" w:rsidRPr="00476DFF" w:rsidTr="005B0A93">
        <w:tc>
          <w:tcPr>
            <w:tcW w:w="788" w:type="dxa"/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Pr</w:t>
            </w:r>
            <w:proofErr w:type="spellEnd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 xml:space="preserve"> &gt;F</w:t>
            </w:r>
          </w:p>
        </w:tc>
        <w:tc>
          <w:tcPr>
            <w:tcW w:w="53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122</w:t>
            </w:r>
          </w:p>
        </w:tc>
        <w:tc>
          <w:tcPr>
            <w:tcW w:w="53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429</w:t>
            </w:r>
          </w:p>
        </w:tc>
        <w:tc>
          <w:tcPr>
            <w:tcW w:w="648" w:type="dxa"/>
            <w:vAlign w:val="center"/>
          </w:tcPr>
          <w:p w:rsidR="0074697A" w:rsidRPr="00476DFF" w:rsidRDefault="0074697A" w:rsidP="00C727D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C727DA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286</w:t>
            </w:r>
          </w:p>
        </w:tc>
        <w:tc>
          <w:tcPr>
            <w:tcW w:w="53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021</w:t>
            </w:r>
          </w:p>
        </w:tc>
        <w:tc>
          <w:tcPr>
            <w:tcW w:w="53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613</w:t>
            </w:r>
          </w:p>
        </w:tc>
        <w:tc>
          <w:tcPr>
            <w:tcW w:w="53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208</w:t>
            </w:r>
          </w:p>
        </w:tc>
        <w:tc>
          <w:tcPr>
            <w:tcW w:w="603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955</w:t>
            </w:r>
          </w:p>
        </w:tc>
        <w:tc>
          <w:tcPr>
            <w:tcW w:w="53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111</w:t>
            </w:r>
          </w:p>
        </w:tc>
        <w:tc>
          <w:tcPr>
            <w:tcW w:w="53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004</w:t>
            </w:r>
          </w:p>
        </w:tc>
        <w:tc>
          <w:tcPr>
            <w:tcW w:w="590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232</w:t>
            </w:r>
          </w:p>
        </w:tc>
        <w:tc>
          <w:tcPr>
            <w:tcW w:w="603" w:type="dxa"/>
            <w:vAlign w:val="center"/>
          </w:tcPr>
          <w:p w:rsidR="0074697A" w:rsidRPr="00476DFF" w:rsidRDefault="003A5B14" w:rsidP="000E090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0.088</w:t>
            </w:r>
          </w:p>
        </w:tc>
        <w:tc>
          <w:tcPr>
            <w:tcW w:w="603" w:type="dxa"/>
            <w:vAlign w:val="center"/>
          </w:tcPr>
          <w:p w:rsidR="0074697A" w:rsidRPr="00476DFF" w:rsidRDefault="0074697A" w:rsidP="000A487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0A487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125</w:t>
            </w:r>
          </w:p>
        </w:tc>
        <w:tc>
          <w:tcPr>
            <w:tcW w:w="603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307</w:t>
            </w:r>
          </w:p>
        </w:tc>
        <w:tc>
          <w:tcPr>
            <w:tcW w:w="681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003</w:t>
            </w:r>
          </w:p>
        </w:tc>
        <w:tc>
          <w:tcPr>
            <w:tcW w:w="648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076</w:t>
            </w:r>
          </w:p>
        </w:tc>
        <w:tc>
          <w:tcPr>
            <w:tcW w:w="648" w:type="dxa"/>
            <w:vAlign w:val="center"/>
          </w:tcPr>
          <w:p w:rsidR="0074697A" w:rsidRPr="00476DFF" w:rsidRDefault="0074697A" w:rsidP="008C0DF0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8C0DF0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066</w:t>
            </w:r>
          </w:p>
        </w:tc>
      </w:tr>
    </w:tbl>
    <w:p w:rsidR="0052632C" w:rsidRPr="00476DFF" w:rsidRDefault="0052632C" w:rsidP="00AA73D7">
      <w:pPr>
        <w:spacing w:line="240" w:lineRule="auto"/>
        <w:rPr>
          <w:rFonts w:asciiTheme="majorBidi" w:hAnsiTheme="majorBidi" w:cstheme="majorBidi"/>
          <w:sz w:val="16"/>
          <w:szCs w:val="16"/>
          <w:lang w:val="en-US"/>
        </w:rPr>
      </w:pPr>
    </w:p>
    <w:p w:rsidR="00AF23D6" w:rsidRPr="00476DFF" w:rsidRDefault="00AF23D6" w:rsidP="00E943E8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B) </w:t>
      </w:r>
      <w:r w:rsidR="009C5FF8" w:rsidRPr="00476DFF">
        <w:rPr>
          <w:rFonts w:asciiTheme="majorBidi" w:hAnsiTheme="majorBidi" w:cstheme="majorBidi"/>
          <w:sz w:val="24"/>
          <w:szCs w:val="24"/>
          <w:lang w:val="en-US"/>
        </w:rPr>
        <w:t>SVL, m</w:t>
      </w:r>
      <w:r w:rsidR="00514EB0" w:rsidRPr="00476DFF">
        <w:rPr>
          <w:rFonts w:asciiTheme="majorBidi" w:hAnsiTheme="majorBidi" w:cstheme="majorBidi"/>
          <w:sz w:val="24"/>
          <w:szCs w:val="24"/>
          <w:lang w:val="en-US"/>
        </w:rPr>
        <w:t>eris</w:t>
      </w:r>
      <w:r w:rsidR="009C5FF8" w:rsidRPr="00476DFF">
        <w:rPr>
          <w:rFonts w:asciiTheme="majorBidi" w:hAnsiTheme="majorBidi" w:cstheme="majorBidi"/>
          <w:sz w:val="24"/>
          <w:szCs w:val="24"/>
          <w:lang w:val="en-US"/>
        </w:rPr>
        <w:t>tic characters (one-way ANOVA</w:t>
      </w:r>
      <w:r w:rsidR="00A156E7" w:rsidRPr="00476DFF">
        <w:rPr>
          <w:rFonts w:asciiTheme="majorBidi" w:hAnsiTheme="majorBidi" w:cstheme="majorBidi"/>
          <w:sz w:val="24"/>
          <w:szCs w:val="24"/>
          <w:lang w:val="en-US"/>
        </w:rPr>
        <w:t xml:space="preserve">; </w:t>
      </w:r>
      <w:r w:rsidR="00AD4519" w:rsidRPr="00476DFF">
        <w:rPr>
          <w:rFonts w:asciiTheme="majorBidi" w:hAnsiTheme="majorBidi" w:cstheme="majorBidi"/>
          <w:sz w:val="24"/>
          <w:szCs w:val="24"/>
          <w:lang w:val="en-US"/>
        </w:rPr>
        <w:t>*</w:t>
      </w:r>
      <w:r w:rsidR="00AD4519" w:rsidRPr="00476DFF">
        <w:rPr>
          <w:rFonts w:asciiTheme="majorBidi" w:hAnsiTheme="majorBidi" w:cstheme="majorBidi"/>
          <w:sz w:val="24"/>
          <w:szCs w:val="24"/>
        </w:rPr>
        <w:t xml:space="preserve"> permutation test</w:t>
      </w:r>
      <w:r w:rsidR="009C5FF8" w:rsidRPr="00476DFF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8169B1" w:rsidRPr="00476DFF" w:rsidRDefault="008169B1" w:rsidP="00AA73D7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5F7">
        <w:rPr>
          <w:rFonts w:asciiTheme="majorBidi" w:hAnsiTheme="majorBidi" w:cstheme="majorBidi"/>
          <w:sz w:val="24"/>
          <w:szCs w:val="24"/>
          <w:lang w:val="en-US"/>
        </w:rPr>
        <w:t>Sexual dimorphism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 -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>R. melanocephalus</w:t>
      </w:r>
    </w:p>
    <w:tbl>
      <w:tblPr>
        <w:tblStyle w:val="TableGrid"/>
        <w:tblW w:w="400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655"/>
        <w:gridCol w:w="655"/>
        <w:gridCol w:w="681"/>
        <w:gridCol w:w="655"/>
        <w:gridCol w:w="593"/>
      </w:tblGrid>
      <w:tr w:rsidR="009C5FF8" w:rsidRPr="00476DFF" w:rsidTr="005B0A93"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9C5FF8" w:rsidRPr="00476DFF" w:rsidRDefault="009C5FF8" w:rsidP="00AA73D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F8" w:rsidRPr="006359A0" w:rsidRDefault="009C5FF8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SVL</w:t>
            </w:r>
            <w:r w:rsidR="00187F4D" w:rsidRPr="006359A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F8" w:rsidRPr="00391D82" w:rsidRDefault="009C5FF8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91D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VS</w:t>
            </w:r>
            <w:r w:rsidR="00BA14C2" w:rsidRPr="00391D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F8" w:rsidRPr="00391D82" w:rsidRDefault="009C5FF8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91D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SCS</w:t>
            </w:r>
            <w:r w:rsidR="00EF42FD" w:rsidRPr="00391D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F8" w:rsidRPr="00391D82" w:rsidRDefault="009C5FF8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91D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BDS</w:t>
            </w:r>
            <w:r w:rsidR="00EF42FD" w:rsidRPr="00391D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F8" w:rsidRPr="00391D82" w:rsidRDefault="009C5FF8" w:rsidP="005B0A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91D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DST</w:t>
            </w:r>
            <w:r w:rsidR="00EF42FD" w:rsidRPr="00391D82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</w:tr>
      <w:tr w:rsidR="0074697A" w:rsidRPr="00476DFF" w:rsidTr="005B0A93">
        <w:tc>
          <w:tcPr>
            <w:tcW w:w="764" w:type="dxa"/>
            <w:tcBorders>
              <w:top w:val="single" w:sz="4" w:space="0" w:color="auto"/>
            </w:tcBorders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D.f.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74697A" w:rsidRPr="006359A0" w:rsidRDefault="006359A0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93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74697A" w:rsidRPr="00391D82" w:rsidRDefault="003127CB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74697A" w:rsidRPr="00391D82" w:rsidRDefault="003127CB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98</w:t>
            </w:r>
          </w:p>
        </w:tc>
        <w:tc>
          <w:tcPr>
            <w:tcW w:w="655" w:type="dxa"/>
            <w:tcBorders>
              <w:top w:val="single" w:sz="4" w:space="0" w:color="auto"/>
            </w:tcBorders>
            <w:vAlign w:val="center"/>
          </w:tcPr>
          <w:p w:rsidR="0074697A" w:rsidRPr="00391D82" w:rsidRDefault="0074697A" w:rsidP="003127CB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  <w:r w:rsidR="003127CB"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74697A" w:rsidRPr="00391D82" w:rsidRDefault="003127CB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99</w:t>
            </w:r>
          </w:p>
        </w:tc>
      </w:tr>
      <w:tr w:rsidR="0074697A" w:rsidRPr="00476DFF" w:rsidTr="005B0A93">
        <w:tc>
          <w:tcPr>
            <w:tcW w:w="764" w:type="dxa"/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F</w:t>
            </w:r>
          </w:p>
        </w:tc>
        <w:tc>
          <w:tcPr>
            <w:tcW w:w="655" w:type="dxa"/>
            <w:vAlign w:val="center"/>
          </w:tcPr>
          <w:p w:rsidR="0074697A" w:rsidRPr="006359A0" w:rsidRDefault="006359A0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655" w:type="dxa"/>
            <w:vAlign w:val="center"/>
          </w:tcPr>
          <w:p w:rsidR="0074697A" w:rsidRPr="00391D82" w:rsidRDefault="003127CB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681" w:type="dxa"/>
            <w:vAlign w:val="center"/>
          </w:tcPr>
          <w:p w:rsidR="0074697A" w:rsidRPr="00391D82" w:rsidRDefault="0074697A" w:rsidP="005B0A93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655" w:type="dxa"/>
            <w:vAlign w:val="center"/>
          </w:tcPr>
          <w:p w:rsidR="0074697A" w:rsidRPr="00391D82" w:rsidRDefault="0074697A" w:rsidP="005B0A93">
            <w:pPr>
              <w:jc w:val="center"/>
              <w:rPr>
                <w:rFonts w:asciiTheme="majorBidi" w:hAnsiTheme="majorBidi" w:cstheme="majorBidi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593" w:type="dxa"/>
            <w:vAlign w:val="center"/>
          </w:tcPr>
          <w:p w:rsidR="0074697A" w:rsidRPr="00391D82" w:rsidRDefault="0074697A" w:rsidP="005B0A93">
            <w:pPr>
              <w:jc w:val="center"/>
              <w:rPr>
                <w:rFonts w:asciiTheme="majorBidi" w:hAnsiTheme="majorBidi" w:cstheme="majorBidi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</w:tr>
      <w:tr w:rsidR="0074697A" w:rsidRPr="00476DFF" w:rsidTr="005B0A93">
        <w:tc>
          <w:tcPr>
            <w:tcW w:w="764" w:type="dxa"/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Pr</w:t>
            </w:r>
            <w:proofErr w:type="spellEnd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 xml:space="preserve"> &gt;F</w:t>
            </w:r>
          </w:p>
        </w:tc>
        <w:tc>
          <w:tcPr>
            <w:tcW w:w="655" w:type="dxa"/>
            <w:vAlign w:val="center"/>
          </w:tcPr>
          <w:p w:rsidR="0074697A" w:rsidRPr="006359A0" w:rsidRDefault="0074697A" w:rsidP="00D6755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520143" w:rsidRPr="006359A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</w:t>
            </w:r>
            <w:r w:rsidR="00D67555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</w:t>
            </w:r>
          </w:p>
        </w:tc>
        <w:tc>
          <w:tcPr>
            <w:tcW w:w="655" w:type="dxa"/>
            <w:vAlign w:val="center"/>
          </w:tcPr>
          <w:p w:rsidR="0074697A" w:rsidRPr="00391D82" w:rsidRDefault="0074697A" w:rsidP="00391D8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391D82"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076</w:t>
            </w:r>
          </w:p>
        </w:tc>
        <w:tc>
          <w:tcPr>
            <w:tcW w:w="681" w:type="dxa"/>
            <w:vAlign w:val="center"/>
          </w:tcPr>
          <w:p w:rsidR="0074697A" w:rsidRPr="00391D82" w:rsidRDefault="003127CB" w:rsidP="00391D8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391D82"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08</w:t>
            </w:r>
          </w:p>
        </w:tc>
        <w:tc>
          <w:tcPr>
            <w:tcW w:w="655" w:type="dxa"/>
            <w:vAlign w:val="center"/>
          </w:tcPr>
          <w:p w:rsidR="0074697A" w:rsidRPr="00391D82" w:rsidRDefault="003127CB" w:rsidP="00391D8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391D82"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295</w:t>
            </w:r>
          </w:p>
        </w:tc>
        <w:tc>
          <w:tcPr>
            <w:tcW w:w="593" w:type="dxa"/>
            <w:vAlign w:val="center"/>
          </w:tcPr>
          <w:p w:rsidR="0074697A" w:rsidRPr="00391D82" w:rsidRDefault="003127CB" w:rsidP="00391D82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391D82" w:rsidRPr="00391D82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192</w:t>
            </w:r>
          </w:p>
        </w:tc>
      </w:tr>
    </w:tbl>
    <w:p w:rsidR="00AF23D6" w:rsidRPr="00476DFF" w:rsidRDefault="00AF23D6" w:rsidP="00484175">
      <w:pPr>
        <w:spacing w:after="120" w:line="240" w:lineRule="auto"/>
        <w:rPr>
          <w:rFonts w:asciiTheme="majorBidi" w:hAnsiTheme="majorBidi" w:cstheme="majorBidi"/>
          <w:sz w:val="16"/>
          <w:szCs w:val="16"/>
          <w:lang w:val="en-US"/>
        </w:rPr>
      </w:pPr>
    </w:p>
    <w:p w:rsidR="008169B1" w:rsidRPr="00476DFF" w:rsidRDefault="008169B1" w:rsidP="0048417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5F7">
        <w:rPr>
          <w:rFonts w:asciiTheme="majorBidi" w:hAnsiTheme="majorBidi" w:cstheme="majorBidi"/>
          <w:sz w:val="24"/>
          <w:szCs w:val="24"/>
          <w:lang w:val="en-US"/>
        </w:rPr>
        <w:t>Species differences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 -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R. melanocephalus vs. R. </w:t>
      </w:r>
      <w:proofErr w:type="spellStart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>dayanae</w:t>
      </w:r>
      <w:proofErr w:type="spellEnd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sp. </w:t>
      </w:r>
      <w:proofErr w:type="spellStart"/>
      <w:proofErr w:type="gramStart"/>
      <w:r w:rsidRPr="00476DFF">
        <w:rPr>
          <w:rFonts w:asciiTheme="majorBidi" w:hAnsiTheme="majorBidi" w:cstheme="majorBidi"/>
          <w:sz w:val="24"/>
          <w:szCs w:val="24"/>
          <w:lang w:val="en-US"/>
        </w:rPr>
        <w:t>nov</w:t>
      </w:r>
      <w:proofErr w:type="gramEnd"/>
      <w:r w:rsidRPr="00476DF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spellEnd"/>
    </w:p>
    <w:tbl>
      <w:tblPr>
        <w:tblStyle w:val="TableGrid"/>
        <w:tblW w:w="400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666"/>
        <w:gridCol w:w="681"/>
        <w:gridCol w:w="598"/>
        <w:gridCol w:w="681"/>
        <w:gridCol w:w="599"/>
      </w:tblGrid>
      <w:tr w:rsidR="008169B1" w:rsidRPr="00476DFF" w:rsidTr="00A849D4"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476DFF" w:rsidRDefault="008169B1" w:rsidP="00AA73D7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08036A" w:rsidRDefault="008169B1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08036A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SVL</w:t>
            </w:r>
            <w:r w:rsidR="0008036A" w:rsidRPr="0008036A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310800" w:rsidRDefault="008169B1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1080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VS</w:t>
            </w:r>
            <w:r w:rsidR="00A156E7" w:rsidRPr="0031080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310800" w:rsidRDefault="008169B1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1080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SCS</w:t>
            </w:r>
            <w:r w:rsidR="00BE2A91" w:rsidRPr="0031080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310800" w:rsidRDefault="008169B1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1080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BDS</w:t>
            </w:r>
            <w:r w:rsidR="00A156E7" w:rsidRPr="0031080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310800" w:rsidRDefault="008169B1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31080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DST</w:t>
            </w:r>
            <w:r w:rsidR="00A156E7" w:rsidRPr="0031080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*</w:t>
            </w:r>
          </w:p>
        </w:tc>
      </w:tr>
      <w:tr w:rsidR="0074697A" w:rsidRPr="00476DFF" w:rsidTr="00A849D4"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D.f.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74697A" w:rsidRPr="0008036A" w:rsidRDefault="0008036A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08036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74697A" w:rsidRPr="00310800" w:rsidRDefault="00310800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62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:rsidR="0074697A" w:rsidRPr="00310800" w:rsidRDefault="00310800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66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74697A" w:rsidRPr="00310800" w:rsidRDefault="00310800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63</w:t>
            </w:r>
          </w:p>
        </w:tc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:rsidR="0074697A" w:rsidRPr="00310800" w:rsidRDefault="00D1158B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67</w:t>
            </w:r>
          </w:p>
        </w:tc>
      </w:tr>
      <w:tr w:rsidR="0074697A" w:rsidRPr="00476DFF" w:rsidTr="00A849D4">
        <w:tc>
          <w:tcPr>
            <w:tcW w:w="778" w:type="dxa"/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F</w:t>
            </w:r>
          </w:p>
        </w:tc>
        <w:tc>
          <w:tcPr>
            <w:tcW w:w="666" w:type="dxa"/>
            <w:vAlign w:val="center"/>
          </w:tcPr>
          <w:p w:rsidR="0074697A" w:rsidRPr="0008036A" w:rsidRDefault="0008036A" w:rsidP="00FB1407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08036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681" w:type="dxa"/>
            <w:vAlign w:val="center"/>
          </w:tcPr>
          <w:p w:rsidR="0074697A" w:rsidRPr="00310800" w:rsidRDefault="0074697A" w:rsidP="00A849D4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---</w:t>
            </w:r>
          </w:p>
        </w:tc>
        <w:tc>
          <w:tcPr>
            <w:tcW w:w="598" w:type="dxa"/>
            <w:vAlign w:val="center"/>
          </w:tcPr>
          <w:p w:rsidR="0074697A" w:rsidRPr="00310800" w:rsidRDefault="005B0A93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  <w:tc>
          <w:tcPr>
            <w:tcW w:w="681" w:type="dxa"/>
            <w:vAlign w:val="center"/>
          </w:tcPr>
          <w:p w:rsidR="0074697A" w:rsidRPr="00310800" w:rsidRDefault="0074697A" w:rsidP="00A849D4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---</w:t>
            </w:r>
          </w:p>
        </w:tc>
        <w:tc>
          <w:tcPr>
            <w:tcW w:w="599" w:type="dxa"/>
            <w:vAlign w:val="center"/>
          </w:tcPr>
          <w:p w:rsidR="0074697A" w:rsidRPr="00310800" w:rsidRDefault="0074697A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---</w:t>
            </w:r>
          </w:p>
        </w:tc>
      </w:tr>
      <w:tr w:rsidR="0074697A" w:rsidRPr="00476DFF" w:rsidTr="00A849D4">
        <w:tc>
          <w:tcPr>
            <w:tcW w:w="778" w:type="dxa"/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Pr</w:t>
            </w:r>
            <w:proofErr w:type="spellEnd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 xml:space="preserve"> &gt;F</w:t>
            </w:r>
          </w:p>
        </w:tc>
        <w:tc>
          <w:tcPr>
            <w:tcW w:w="666" w:type="dxa"/>
            <w:vAlign w:val="center"/>
          </w:tcPr>
          <w:p w:rsidR="0074697A" w:rsidRPr="0008036A" w:rsidRDefault="0074697A" w:rsidP="0008036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08036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FB1407" w:rsidRPr="0008036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4</w:t>
            </w:r>
            <w:r w:rsidR="0008036A" w:rsidRPr="0008036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</w:t>
            </w:r>
          </w:p>
        </w:tc>
        <w:tc>
          <w:tcPr>
            <w:tcW w:w="681" w:type="dxa"/>
            <w:vAlign w:val="center"/>
          </w:tcPr>
          <w:p w:rsidR="0074697A" w:rsidRPr="00310800" w:rsidRDefault="005B0A93" w:rsidP="0031080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0.01</w:t>
            </w:r>
            <w:r w:rsidR="0031080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598" w:type="dxa"/>
            <w:vAlign w:val="center"/>
          </w:tcPr>
          <w:p w:rsidR="0074697A" w:rsidRPr="00310800" w:rsidRDefault="005B0A93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</w:t>
            </w:r>
          </w:p>
        </w:tc>
        <w:tc>
          <w:tcPr>
            <w:tcW w:w="681" w:type="dxa"/>
            <w:vAlign w:val="center"/>
          </w:tcPr>
          <w:p w:rsidR="0074697A" w:rsidRPr="00310800" w:rsidRDefault="0074697A" w:rsidP="00A849D4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599" w:type="dxa"/>
            <w:vAlign w:val="center"/>
          </w:tcPr>
          <w:p w:rsidR="0074697A" w:rsidRPr="00310800" w:rsidRDefault="005B0A93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310800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</w:t>
            </w:r>
          </w:p>
        </w:tc>
      </w:tr>
    </w:tbl>
    <w:p w:rsidR="008169B1" w:rsidRPr="00476DFF" w:rsidRDefault="008169B1" w:rsidP="00484175">
      <w:pPr>
        <w:spacing w:after="120" w:line="240" w:lineRule="auto"/>
        <w:rPr>
          <w:rFonts w:asciiTheme="majorBidi" w:hAnsiTheme="majorBidi" w:cstheme="majorBidi"/>
          <w:sz w:val="16"/>
          <w:szCs w:val="16"/>
          <w:lang w:val="en-US"/>
        </w:rPr>
      </w:pPr>
    </w:p>
    <w:p w:rsidR="0052632C" w:rsidRPr="00476DFF" w:rsidRDefault="0052632C" w:rsidP="0048417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Species differences -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R. melanocephalus 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(southern population)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vs. R. </w:t>
      </w:r>
      <w:proofErr w:type="spellStart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>dayanae</w:t>
      </w:r>
      <w:proofErr w:type="spellEnd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sp. </w:t>
      </w:r>
      <w:proofErr w:type="spellStart"/>
      <w:proofErr w:type="gramStart"/>
      <w:r w:rsidRPr="00476DFF">
        <w:rPr>
          <w:rFonts w:asciiTheme="majorBidi" w:hAnsiTheme="majorBidi" w:cstheme="majorBidi"/>
          <w:sz w:val="24"/>
          <w:szCs w:val="24"/>
          <w:lang w:val="en-US"/>
        </w:rPr>
        <w:t>nov</w:t>
      </w:r>
      <w:proofErr w:type="gramEnd"/>
      <w:r w:rsidRPr="00476DF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spellEnd"/>
    </w:p>
    <w:tbl>
      <w:tblPr>
        <w:tblStyle w:val="TableGrid"/>
        <w:tblW w:w="400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671"/>
        <w:gridCol w:w="671"/>
        <w:gridCol w:w="601"/>
        <w:gridCol w:w="671"/>
        <w:gridCol w:w="601"/>
      </w:tblGrid>
      <w:tr w:rsidR="0052632C" w:rsidRPr="00476DFF" w:rsidTr="00A849D4"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AA73D7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SVL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VS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SCS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BDS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32C" w:rsidRPr="00476DFF" w:rsidRDefault="0052632C" w:rsidP="00A849D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DST</w:t>
            </w:r>
          </w:p>
        </w:tc>
      </w:tr>
      <w:tr w:rsidR="00C727DA" w:rsidRPr="00476DFF" w:rsidTr="00C727DA"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C727DA" w:rsidRPr="00476DFF" w:rsidRDefault="00C727D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D.f.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C727DA" w:rsidRPr="00476DFF" w:rsidRDefault="001875F7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C727DA" w:rsidRPr="00476DFF" w:rsidRDefault="00C727DA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C727DA" w:rsidRPr="00476DFF" w:rsidRDefault="001875F7" w:rsidP="00C727D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C727DA" w:rsidRPr="00476DFF" w:rsidRDefault="001875F7" w:rsidP="00C727D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:rsidR="00C727DA" w:rsidRPr="00476DFF" w:rsidRDefault="001875F7" w:rsidP="00C727D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11</w:t>
            </w:r>
          </w:p>
        </w:tc>
      </w:tr>
      <w:tr w:rsidR="0074697A" w:rsidRPr="00476DFF" w:rsidTr="00A849D4">
        <w:tc>
          <w:tcPr>
            <w:tcW w:w="788" w:type="dxa"/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F</w:t>
            </w:r>
          </w:p>
        </w:tc>
        <w:tc>
          <w:tcPr>
            <w:tcW w:w="671" w:type="dxa"/>
            <w:vAlign w:val="center"/>
          </w:tcPr>
          <w:p w:rsidR="0074697A" w:rsidRPr="00476DFF" w:rsidRDefault="0074697A" w:rsidP="00A7261B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A7261B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626</w:t>
            </w:r>
          </w:p>
        </w:tc>
        <w:tc>
          <w:tcPr>
            <w:tcW w:w="671" w:type="dxa"/>
            <w:vAlign w:val="center"/>
          </w:tcPr>
          <w:p w:rsidR="0074697A" w:rsidRPr="00476DFF" w:rsidRDefault="00C727DA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5.939</w:t>
            </w:r>
          </w:p>
        </w:tc>
        <w:tc>
          <w:tcPr>
            <w:tcW w:w="601" w:type="dxa"/>
            <w:vAlign w:val="center"/>
          </w:tcPr>
          <w:p w:rsidR="0074697A" w:rsidRPr="00476DFF" w:rsidRDefault="0074697A" w:rsidP="00C727D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C727DA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133</w:t>
            </w:r>
          </w:p>
        </w:tc>
        <w:tc>
          <w:tcPr>
            <w:tcW w:w="671" w:type="dxa"/>
            <w:vAlign w:val="center"/>
          </w:tcPr>
          <w:p w:rsidR="0074697A" w:rsidRPr="00476DFF" w:rsidRDefault="0074697A" w:rsidP="00C727D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C727DA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027</w:t>
            </w:r>
          </w:p>
        </w:tc>
        <w:tc>
          <w:tcPr>
            <w:tcW w:w="601" w:type="dxa"/>
            <w:vAlign w:val="center"/>
          </w:tcPr>
          <w:p w:rsidR="0074697A" w:rsidRPr="00476DFF" w:rsidRDefault="00C727DA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3.386</w:t>
            </w:r>
          </w:p>
        </w:tc>
      </w:tr>
      <w:tr w:rsidR="0074697A" w:rsidRPr="00476DFF" w:rsidTr="00A849D4">
        <w:tc>
          <w:tcPr>
            <w:tcW w:w="788" w:type="dxa"/>
            <w:vAlign w:val="center"/>
          </w:tcPr>
          <w:p w:rsidR="0074697A" w:rsidRPr="00476DFF" w:rsidRDefault="0074697A" w:rsidP="0074697A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Pr</w:t>
            </w:r>
            <w:proofErr w:type="spellEnd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 xml:space="preserve"> &gt;F</w:t>
            </w:r>
          </w:p>
        </w:tc>
        <w:tc>
          <w:tcPr>
            <w:tcW w:w="671" w:type="dxa"/>
            <w:vAlign w:val="center"/>
          </w:tcPr>
          <w:p w:rsidR="0074697A" w:rsidRPr="00476DFF" w:rsidRDefault="0074697A" w:rsidP="00A7261B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A7261B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449</w:t>
            </w:r>
          </w:p>
        </w:tc>
        <w:tc>
          <w:tcPr>
            <w:tcW w:w="671" w:type="dxa"/>
            <w:vAlign w:val="center"/>
          </w:tcPr>
          <w:p w:rsidR="0074697A" w:rsidRPr="00476DFF" w:rsidRDefault="0074697A" w:rsidP="00C727DA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</w:t>
            </w:r>
            <w:r w:rsidR="00554E5E"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</w:t>
            </w:r>
            <w:r w:rsidR="00C727DA"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41</w:t>
            </w:r>
          </w:p>
        </w:tc>
        <w:tc>
          <w:tcPr>
            <w:tcW w:w="601" w:type="dxa"/>
            <w:vAlign w:val="center"/>
          </w:tcPr>
          <w:p w:rsidR="0074697A" w:rsidRPr="00476DFF" w:rsidRDefault="0074697A" w:rsidP="00C727D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C727DA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723</w:t>
            </w:r>
          </w:p>
        </w:tc>
        <w:tc>
          <w:tcPr>
            <w:tcW w:w="671" w:type="dxa"/>
            <w:vAlign w:val="center"/>
          </w:tcPr>
          <w:p w:rsidR="0074697A" w:rsidRPr="00476DFF" w:rsidRDefault="0074697A" w:rsidP="00C727DA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C727DA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872</w:t>
            </w:r>
          </w:p>
        </w:tc>
        <w:tc>
          <w:tcPr>
            <w:tcW w:w="601" w:type="dxa"/>
            <w:vAlign w:val="center"/>
          </w:tcPr>
          <w:p w:rsidR="0074697A" w:rsidRPr="00476DFF" w:rsidRDefault="00C727DA" w:rsidP="00A849D4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0.096</w:t>
            </w:r>
          </w:p>
        </w:tc>
      </w:tr>
    </w:tbl>
    <w:p w:rsidR="0052632C" w:rsidRPr="00476DFF" w:rsidRDefault="0052632C" w:rsidP="00AA73D7">
      <w:pPr>
        <w:spacing w:line="240" w:lineRule="auto"/>
        <w:rPr>
          <w:rFonts w:asciiTheme="majorBidi" w:hAnsiTheme="majorBidi" w:cstheme="majorBidi"/>
          <w:sz w:val="16"/>
          <w:szCs w:val="16"/>
          <w:lang w:val="en-US"/>
        </w:rPr>
      </w:pPr>
    </w:p>
    <w:p w:rsidR="00AF23D6" w:rsidRPr="00476DFF" w:rsidRDefault="009C5FF8" w:rsidP="001B2446">
      <w:pPr>
        <w:spacing w:before="24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C) </w:t>
      </w:r>
      <w:r w:rsidR="008169B1" w:rsidRPr="00476DFF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514EB0" w:rsidRPr="00476DFF">
        <w:rPr>
          <w:rFonts w:asciiTheme="majorBidi" w:hAnsiTheme="majorBidi" w:cstheme="majorBidi"/>
          <w:sz w:val="24"/>
          <w:szCs w:val="24"/>
          <w:lang w:val="en-US"/>
        </w:rPr>
        <w:t>eris</w:t>
      </w:r>
      <w:r w:rsidR="008169B1" w:rsidRPr="00476DFF">
        <w:rPr>
          <w:rFonts w:asciiTheme="majorBidi" w:hAnsiTheme="majorBidi" w:cstheme="majorBidi"/>
          <w:sz w:val="24"/>
          <w:szCs w:val="24"/>
          <w:lang w:val="en-US"/>
        </w:rPr>
        <w:t>tic characters (</w:t>
      </w:r>
      <w:r w:rsidR="001B2446" w:rsidRPr="00476DFF">
        <w:rPr>
          <w:rFonts w:asciiTheme="majorBidi" w:hAnsiTheme="majorBidi" w:cstheme="majorBidi"/>
          <w:sz w:val="24"/>
          <w:szCs w:val="24"/>
        </w:rPr>
        <w:t>Fisher’s exact probability test</w:t>
      </w:r>
      <w:r w:rsidR="00F060F3" w:rsidRPr="00476DFF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8169B1" w:rsidRPr="00476DFF" w:rsidRDefault="008169B1" w:rsidP="00AA73D7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Sexual dimorphism -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>R. melanocephalus</w:t>
      </w:r>
    </w:p>
    <w:tbl>
      <w:tblPr>
        <w:tblStyle w:val="TableGrid"/>
        <w:tblW w:w="27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645"/>
        <w:gridCol w:w="681"/>
        <w:gridCol w:w="681"/>
      </w:tblGrid>
      <w:tr w:rsidR="008169B1" w:rsidRPr="00476DFF" w:rsidTr="006B340C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476DFF" w:rsidRDefault="008169B1" w:rsidP="00AA73D7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476DFF" w:rsidRDefault="008169B1" w:rsidP="006B34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InfLC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476DFF" w:rsidRDefault="008169B1" w:rsidP="006B34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LL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476DFF" w:rsidRDefault="008169B1" w:rsidP="006B34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PostO</w:t>
            </w:r>
            <w:proofErr w:type="spellEnd"/>
          </w:p>
        </w:tc>
      </w:tr>
      <w:tr w:rsidR="008169B1" w:rsidRPr="00476DFF" w:rsidTr="006B340C"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8169B1" w:rsidRPr="00476DFF" w:rsidRDefault="0074697A" w:rsidP="00AA73D7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Pr</w:t>
            </w:r>
            <w:proofErr w:type="spellEnd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 xml:space="preserve"> &gt;F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8169B1" w:rsidRPr="00476DFF" w:rsidRDefault="008169B1" w:rsidP="000645A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0645A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731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8169B1" w:rsidRPr="00476DFF" w:rsidRDefault="008169B1" w:rsidP="000645A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EF57C3"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2</w:t>
            </w:r>
            <w:r w:rsidR="000645A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8169B1" w:rsidRPr="00476DFF" w:rsidRDefault="008169B1" w:rsidP="000645AF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0.</w:t>
            </w:r>
            <w:r w:rsidR="000645AF">
              <w:rPr>
                <w:rFonts w:asciiTheme="majorBidi" w:hAnsiTheme="majorBidi" w:cstheme="majorBidi"/>
                <w:sz w:val="14"/>
                <w:szCs w:val="14"/>
                <w:lang w:val="en-US"/>
              </w:rPr>
              <w:t>179</w:t>
            </w:r>
          </w:p>
        </w:tc>
      </w:tr>
    </w:tbl>
    <w:p w:rsidR="009C5FF8" w:rsidRPr="00476DFF" w:rsidRDefault="009C5FF8" w:rsidP="00484175">
      <w:pPr>
        <w:spacing w:after="120" w:line="240" w:lineRule="auto"/>
        <w:rPr>
          <w:rFonts w:asciiTheme="majorBidi" w:hAnsiTheme="majorBidi" w:cstheme="majorBidi"/>
          <w:sz w:val="16"/>
          <w:szCs w:val="16"/>
          <w:lang w:val="en-US"/>
        </w:rPr>
      </w:pPr>
    </w:p>
    <w:p w:rsidR="008169B1" w:rsidRPr="00476DFF" w:rsidRDefault="008169B1" w:rsidP="0048417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Species differences -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R. melanocephalus vs. R. </w:t>
      </w:r>
      <w:proofErr w:type="spellStart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>dayanae</w:t>
      </w:r>
      <w:proofErr w:type="spellEnd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sp. </w:t>
      </w:r>
      <w:proofErr w:type="spellStart"/>
      <w:proofErr w:type="gramStart"/>
      <w:r w:rsidRPr="00476DFF">
        <w:rPr>
          <w:rFonts w:asciiTheme="majorBidi" w:hAnsiTheme="majorBidi" w:cstheme="majorBidi"/>
          <w:sz w:val="24"/>
          <w:szCs w:val="24"/>
          <w:lang w:val="en-US"/>
        </w:rPr>
        <w:t>nov</w:t>
      </w:r>
      <w:proofErr w:type="gramEnd"/>
      <w:r w:rsidRPr="00476DF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spellEnd"/>
    </w:p>
    <w:tbl>
      <w:tblPr>
        <w:tblStyle w:val="TableGrid"/>
        <w:tblW w:w="27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681"/>
        <w:gridCol w:w="681"/>
        <w:gridCol w:w="681"/>
      </w:tblGrid>
      <w:tr w:rsidR="008169B1" w:rsidRPr="00476DFF" w:rsidTr="006B340C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476DFF" w:rsidRDefault="008169B1" w:rsidP="00AA73D7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476DFF" w:rsidRDefault="008169B1" w:rsidP="006B34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InfLC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476DFF" w:rsidRDefault="008169B1" w:rsidP="006B34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LL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69B1" w:rsidRPr="00476DFF" w:rsidRDefault="008169B1" w:rsidP="006B340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PostO</w:t>
            </w:r>
            <w:proofErr w:type="spellEnd"/>
          </w:p>
        </w:tc>
      </w:tr>
      <w:tr w:rsidR="008169B1" w:rsidRPr="003A5B14" w:rsidTr="006B340C"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8169B1" w:rsidRPr="00476DFF" w:rsidRDefault="0074697A" w:rsidP="00AA73D7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Pr</w:t>
            </w:r>
            <w:proofErr w:type="spellEnd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 xml:space="preserve"> &gt;F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8169B1" w:rsidRPr="00476DFF" w:rsidRDefault="006B340C" w:rsidP="006B340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8169B1" w:rsidRPr="00476DFF" w:rsidRDefault="008169B1" w:rsidP="006B340C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8169B1" w:rsidRPr="003A5B14" w:rsidRDefault="008169B1" w:rsidP="006B340C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</w:tr>
    </w:tbl>
    <w:p w:rsidR="008169B1" w:rsidRDefault="008169B1" w:rsidP="00FC7BAD">
      <w:pPr>
        <w:spacing w:line="240" w:lineRule="auto"/>
        <w:rPr>
          <w:rFonts w:asciiTheme="majorBidi" w:hAnsiTheme="majorBidi" w:cstheme="majorBidi"/>
          <w:sz w:val="20"/>
          <w:szCs w:val="20"/>
          <w:lang w:val="en-US"/>
        </w:rPr>
      </w:pPr>
    </w:p>
    <w:p w:rsidR="00D9292C" w:rsidRPr="00476DFF" w:rsidRDefault="00D9292C" w:rsidP="00D9292C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Species differences -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R. melanocephalus 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(southern population) </w:t>
      </w:r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vs. R. </w:t>
      </w:r>
      <w:proofErr w:type="spellStart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>dayanae</w:t>
      </w:r>
      <w:proofErr w:type="spellEnd"/>
      <w:r w:rsidRPr="00476DF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476DFF">
        <w:rPr>
          <w:rFonts w:asciiTheme="majorBidi" w:hAnsiTheme="majorBidi" w:cstheme="majorBidi"/>
          <w:sz w:val="24"/>
          <w:szCs w:val="24"/>
          <w:lang w:val="en-US"/>
        </w:rPr>
        <w:t xml:space="preserve">sp. </w:t>
      </w:r>
      <w:proofErr w:type="spellStart"/>
      <w:proofErr w:type="gramStart"/>
      <w:r w:rsidRPr="00476DFF">
        <w:rPr>
          <w:rFonts w:asciiTheme="majorBidi" w:hAnsiTheme="majorBidi" w:cstheme="majorBidi"/>
          <w:sz w:val="24"/>
          <w:szCs w:val="24"/>
          <w:lang w:val="en-US"/>
        </w:rPr>
        <w:t>nov</w:t>
      </w:r>
      <w:proofErr w:type="gramEnd"/>
      <w:r w:rsidRPr="00476DFF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spellEnd"/>
    </w:p>
    <w:tbl>
      <w:tblPr>
        <w:tblStyle w:val="TableGrid"/>
        <w:tblW w:w="27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681"/>
        <w:gridCol w:w="681"/>
        <w:gridCol w:w="673"/>
      </w:tblGrid>
      <w:tr w:rsidR="00D9292C" w:rsidRPr="00476DFF" w:rsidTr="00832976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92C" w:rsidRPr="00476DFF" w:rsidRDefault="00D9292C" w:rsidP="00832976">
            <w:pPr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92C" w:rsidRPr="00476DFF" w:rsidRDefault="00D9292C" w:rsidP="00832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InfLC</w:t>
            </w:r>
            <w:proofErr w:type="spellEnd"/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92C" w:rsidRPr="00476DFF" w:rsidRDefault="00D9292C" w:rsidP="00832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LL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92C" w:rsidRPr="00476DFF" w:rsidRDefault="00D9292C" w:rsidP="0083297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476DF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PostO</w:t>
            </w:r>
            <w:proofErr w:type="spellEnd"/>
          </w:p>
        </w:tc>
      </w:tr>
      <w:tr w:rsidR="00D9292C" w:rsidRPr="003A5B14" w:rsidTr="00832976">
        <w:tc>
          <w:tcPr>
            <w:tcW w:w="724" w:type="dxa"/>
            <w:tcBorders>
              <w:top w:val="single" w:sz="4" w:space="0" w:color="auto"/>
            </w:tcBorders>
            <w:vAlign w:val="center"/>
          </w:tcPr>
          <w:p w:rsidR="00D9292C" w:rsidRPr="00476DFF" w:rsidRDefault="00D9292C" w:rsidP="00832976">
            <w:pPr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</w:pPr>
            <w:proofErr w:type="spellStart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>Pr</w:t>
            </w:r>
            <w:proofErr w:type="spellEnd"/>
            <w:r w:rsidRPr="00476DFF">
              <w:rPr>
                <w:rFonts w:asciiTheme="majorBidi" w:eastAsia="Times New Roman" w:hAnsiTheme="majorBidi" w:cstheme="majorBidi"/>
                <w:color w:val="000000"/>
                <w:sz w:val="14"/>
                <w:szCs w:val="14"/>
                <w:lang w:val="en-US"/>
              </w:rPr>
              <w:t xml:space="preserve"> &gt;F</w:t>
            </w:r>
          </w:p>
        </w:tc>
        <w:tc>
          <w:tcPr>
            <w:tcW w:w="645" w:type="dxa"/>
            <w:tcBorders>
              <w:top w:val="single" w:sz="4" w:space="0" w:color="auto"/>
            </w:tcBorders>
            <w:vAlign w:val="center"/>
          </w:tcPr>
          <w:p w:rsidR="00D9292C" w:rsidRPr="00476DFF" w:rsidRDefault="006A1977" w:rsidP="00832976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D9292C" w:rsidRPr="00476DFF" w:rsidRDefault="006A1977" w:rsidP="00832976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&lt;0.0001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D9292C" w:rsidRPr="003A5B14" w:rsidRDefault="006A1977" w:rsidP="00832976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476DFF"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0.00</w:t>
            </w:r>
            <w:r>
              <w:rPr>
                <w:rFonts w:asciiTheme="majorBidi" w:hAnsiTheme="majorBidi" w:cstheme="majorBidi"/>
                <w:b/>
                <w:bCs/>
                <w:sz w:val="14"/>
                <w:szCs w:val="14"/>
                <w:lang w:val="en-US"/>
              </w:rPr>
              <w:t>6</w:t>
            </w:r>
          </w:p>
        </w:tc>
      </w:tr>
    </w:tbl>
    <w:p w:rsidR="00D9292C" w:rsidRPr="003A5B14" w:rsidRDefault="00D9292C" w:rsidP="00FC7BAD">
      <w:pPr>
        <w:spacing w:line="240" w:lineRule="auto"/>
        <w:rPr>
          <w:rFonts w:asciiTheme="majorBidi" w:hAnsiTheme="majorBidi" w:cstheme="majorBidi"/>
          <w:sz w:val="20"/>
          <w:szCs w:val="20"/>
          <w:lang w:val="en-US"/>
        </w:rPr>
      </w:pPr>
    </w:p>
    <w:sectPr w:rsidR="00D9292C" w:rsidRPr="003A5B14" w:rsidSect="00FC7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D6"/>
    <w:rsid w:val="000121BE"/>
    <w:rsid w:val="000645AF"/>
    <w:rsid w:val="0008036A"/>
    <w:rsid w:val="00092E7B"/>
    <w:rsid w:val="000A4870"/>
    <w:rsid w:val="000E0904"/>
    <w:rsid w:val="000F2EAE"/>
    <w:rsid w:val="000F5450"/>
    <w:rsid w:val="001247EA"/>
    <w:rsid w:val="001326B2"/>
    <w:rsid w:val="001875F7"/>
    <w:rsid w:val="00187F4D"/>
    <w:rsid w:val="001B2446"/>
    <w:rsid w:val="001C7A45"/>
    <w:rsid w:val="001D2D11"/>
    <w:rsid w:val="00293B9A"/>
    <w:rsid w:val="00296685"/>
    <w:rsid w:val="00310800"/>
    <w:rsid w:val="003127CB"/>
    <w:rsid w:val="0034285D"/>
    <w:rsid w:val="00367E7E"/>
    <w:rsid w:val="00377149"/>
    <w:rsid w:val="00391D82"/>
    <w:rsid w:val="003A5B14"/>
    <w:rsid w:val="003D3952"/>
    <w:rsid w:val="003E3771"/>
    <w:rsid w:val="00476DFF"/>
    <w:rsid w:val="00480FC2"/>
    <w:rsid w:val="00483929"/>
    <w:rsid w:val="00484175"/>
    <w:rsid w:val="0049001A"/>
    <w:rsid w:val="004A42FA"/>
    <w:rsid w:val="004D6178"/>
    <w:rsid w:val="00502C96"/>
    <w:rsid w:val="00505F04"/>
    <w:rsid w:val="00514EB0"/>
    <w:rsid w:val="00520143"/>
    <w:rsid w:val="0052632C"/>
    <w:rsid w:val="00547006"/>
    <w:rsid w:val="00554E5E"/>
    <w:rsid w:val="005B0A93"/>
    <w:rsid w:val="005C6294"/>
    <w:rsid w:val="00612135"/>
    <w:rsid w:val="006214BB"/>
    <w:rsid w:val="00630B15"/>
    <w:rsid w:val="006359A0"/>
    <w:rsid w:val="00665381"/>
    <w:rsid w:val="006A1977"/>
    <w:rsid w:val="006A321E"/>
    <w:rsid w:val="006B340C"/>
    <w:rsid w:val="007006DA"/>
    <w:rsid w:val="00711E2C"/>
    <w:rsid w:val="00714621"/>
    <w:rsid w:val="0074697A"/>
    <w:rsid w:val="007964EA"/>
    <w:rsid w:val="007A3980"/>
    <w:rsid w:val="007C468B"/>
    <w:rsid w:val="007F3483"/>
    <w:rsid w:val="008169B1"/>
    <w:rsid w:val="008216A6"/>
    <w:rsid w:val="00830CDA"/>
    <w:rsid w:val="00843D56"/>
    <w:rsid w:val="008844CF"/>
    <w:rsid w:val="00885709"/>
    <w:rsid w:val="00886228"/>
    <w:rsid w:val="008A179B"/>
    <w:rsid w:val="008C0DF0"/>
    <w:rsid w:val="008D4D8F"/>
    <w:rsid w:val="008D5C69"/>
    <w:rsid w:val="008F2AE4"/>
    <w:rsid w:val="00915345"/>
    <w:rsid w:val="00917FA2"/>
    <w:rsid w:val="00922374"/>
    <w:rsid w:val="00967664"/>
    <w:rsid w:val="00977E24"/>
    <w:rsid w:val="009C5FF8"/>
    <w:rsid w:val="00A156E7"/>
    <w:rsid w:val="00A50097"/>
    <w:rsid w:val="00A7261B"/>
    <w:rsid w:val="00A849D4"/>
    <w:rsid w:val="00AA73D7"/>
    <w:rsid w:val="00AB2935"/>
    <w:rsid w:val="00AD4519"/>
    <w:rsid w:val="00AF23D6"/>
    <w:rsid w:val="00AF532B"/>
    <w:rsid w:val="00B16217"/>
    <w:rsid w:val="00B44F95"/>
    <w:rsid w:val="00B45F46"/>
    <w:rsid w:val="00B47C70"/>
    <w:rsid w:val="00B552AD"/>
    <w:rsid w:val="00B61DC2"/>
    <w:rsid w:val="00B67022"/>
    <w:rsid w:val="00B85113"/>
    <w:rsid w:val="00BA14C2"/>
    <w:rsid w:val="00BB5B6F"/>
    <w:rsid w:val="00BB5C75"/>
    <w:rsid w:val="00BE2A91"/>
    <w:rsid w:val="00BE6F39"/>
    <w:rsid w:val="00C07029"/>
    <w:rsid w:val="00C70B08"/>
    <w:rsid w:val="00C727DA"/>
    <w:rsid w:val="00C97C9B"/>
    <w:rsid w:val="00D1158B"/>
    <w:rsid w:val="00D263D7"/>
    <w:rsid w:val="00D32004"/>
    <w:rsid w:val="00D67555"/>
    <w:rsid w:val="00D74CA1"/>
    <w:rsid w:val="00D90BF3"/>
    <w:rsid w:val="00D9292C"/>
    <w:rsid w:val="00DA3256"/>
    <w:rsid w:val="00DB5FD5"/>
    <w:rsid w:val="00DD27F8"/>
    <w:rsid w:val="00DF4C7C"/>
    <w:rsid w:val="00E4366D"/>
    <w:rsid w:val="00E66E1F"/>
    <w:rsid w:val="00E943E8"/>
    <w:rsid w:val="00EA125D"/>
    <w:rsid w:val="00EE0F49"/>
    <w:rsid w:val="00EE6357"/>
    <w:rsid w:val="00EF1287"/>
    <w:rsid w:val="00EF42FD"/>
    <w:rsid w:val="00EF47B8"/>
    <w:rsid w:val="00EF57C3"/>
    <w:rsid w:val="00F060F3"/>
    <w:rsid w:val="00F11553"/>
    <w:rsid w:val="00F81516"/>
    <w:rsid w:val="00FA20E3"/>
    <w:rsid w:val="00FB1407"/>
    <w:rsid w:val="00FC16C8"/>
    <w:rsid w:val="00FC7A40"/>
    <w:rsid w:val="00FC7BAD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7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7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 Aviv University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anonymous</cp:lastModifiedBy>
  <cp:revision>80</cp:revision>
  <dcterms:created xsi:type="dcterms:W3CDTF">2016-08-28T07:25:00Z</dcterms:created>
  <dcterms:modified xsi:type="dcterms:W3CDTF">2016-10-23T10:51:00Z</dcterms:modified>
</cp:coreProperties>
</file>