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E" w:rsidRDefault="00201C4E" w:rsidP="0020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4E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6C68A4">
        <w:rPr>
          <w:rFonts w:ascii="Times New Roman" w:hAnsi="Times New Roman" w:cs="Times New Roman"/>
          <w:b/>
          <w:sz w:val="24"/>
          <w:szCs w:val="24"/>
        </w:rPr>
        <w:t>1</w:t>
      </w:r>
      <w:r w:rsidRPr="00201C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1C4E">
        <w:rPr>
          <w:rFonts w:ascii="Times New Roman" w:hAnsi="Times New Roman" w:cs="Times New Roman"/>
          <w:sz w:val="24"/>
          <w:szCs w:val="24"/>
        </w:rPr>
        <w:t xml:space="preserve"> List of </w:t>
      </w:r>
      <w:r w:rsidR="00DA0697" w:rsidRPr="00201C4E">
        <w:rPr>
          <w:rFonts w:ascii="Times New Roman" w:hAnsi="Times New Roman" w:cs="Times New Roman"/>
          <w:sz w:val="24"/>
          <w:szCs w:val="24"/>
        </w:rPr>
        <w:t>different</w:t>
      </w:r>
      <w:r w:rsidRPr="00201C4E">
        <w:rPr>
          <w:rFonts w:ascii="Times New Roman" w:hAnsi="Times New Roman" w:cs="Times New Roman"/>
          <w:sz w:val="24"/>
          <w:szCs w:val="24"/>
        </w:rPr>
        <w:t xml:space="preserve"> SNPs identified in the NL </w:t>
      </w:r>
      <w:r w:rsidRPr="00DA0697">
        <w:rPr>
          <w:rFonts w:ascii="Times New Roman" w:hAnsi="Times New Roman" w:cs="Times New Roman"/>
          <w:i/>
          <w:sz w:val="24"/>
          <w:szCs w:val="24"/>
        </w:rPr>
        <w:t>Map</w:t>
      </w:r>
      <w:r w:rsidRPr="00201C4E">
        <w:rPr>
          <w:rFonts w:ascii="Times New Roman" w:hAnsi="Times New Roman" w:cs="Times New Roman"/>
          <w:sz w:val="24"/>
          <w:szCs w:val="24"/>
        </w:rPr>
        <w:t xml:space="preserve"> isolates when compared to the reference K-10 strain. </w:t>
      </w:r>
    </w:p>
    <w:p w:rsidR="00DA0697" w:rsidRPr="00DA0697" w:rsidRDefault="00DA0697" w:rsidP="0020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17" w:type="dxa"/>
        <w:tblInd w:w="67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62"/>
        <w:gridCol w:w="851"/>
        <w:gridCol w:w="960"/>
        <w:gridCol w:w="816"/>
        <w:gridCol w:w="803"/>
        <w:gridCol w:w="816"/>
        <w:gridCol w:w="803"/>
        <w:gridCol w:w="803"/>
        <w:gridCol w:w="803"/>
      </w:tblGrid>
      <w:tr w:rsidR="00DA0697" w:rsidRPr="00201C4E" w:rsidTr="006E08DF">
        <w:trPr>
          <w:trHeight w:val="312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Position</w:t>
            </w:r>
            <w:r w:rsidR="006E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E08DF" w:rsidRPr="006E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REF</w:t>
            </w:r>
            <w:r w:rsidR="00DA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E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ALT</w:t>
            </w:r>
            <w:r w:rsidR="00DA0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6E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K89C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K93B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K95A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K95B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K95E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201C4E" w:rsidRDefault="00201C4E" w:rsidP="006E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01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K96E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30901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56276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76286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87442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91027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99927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119654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142835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143639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150857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155252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163876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167794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173146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186552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188304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189413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222613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223602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232136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256902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263781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274291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320885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325001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337197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339762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364818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391388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426119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454430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476636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497165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498056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508728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558559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595788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599616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644387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660570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667295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693293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693483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723001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746361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757437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791303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792142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860934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867569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870453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874128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884216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892773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892816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898531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902488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922205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924886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927445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932710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934275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943770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946562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960250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1004876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1008207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1046642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1066097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1085337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1104359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1120495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1136742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1147674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1161915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1169976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1185645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1193314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1204735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1212096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1218204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1220862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1224368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1227540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1230312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1233762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1233871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1255429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1263872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1287459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1297534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1306289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1361980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1362204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1363662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1378948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1379097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1393230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1403374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1424433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1429205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1469245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1485890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1486554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1491382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1498881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1500553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1506314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1508495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1553750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1561113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1607571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1621714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1629902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1637809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1666010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1673701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1686154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1693832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1699767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1700471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1703429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1728119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1729551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1744979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1753759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1754956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1796038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1800207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1819487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1910469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1912666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1956235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1964085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1982725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1997125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1998323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2012374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2018876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2020086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2041445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2042770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2054875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2059651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2083177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2103426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2110866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2119762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2150323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2161992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2172538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2189617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2191540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2193870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2214445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2221871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2255722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2260595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2262766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2283471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2299755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2316042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2316081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2317606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2318764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2320162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2327379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2338670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2345668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2354248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2356930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2392848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2418382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2420747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2431979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2444270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2491806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2495259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2498909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2500615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2503656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2536677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2542162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2543626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2558788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2575293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2586747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2609794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2618176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2633515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2635429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2635517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2661355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2679997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2709520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2719318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2734345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2737691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2741506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2758670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2780298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2797003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2816060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2830404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2843276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2851830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2857982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2860218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2860465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2867511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2878537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2892775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2907081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2916607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2924244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2934514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2941635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2946017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2946491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2977162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2979488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2991209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2995306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3012675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3020561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3024417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3029700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3068120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3115307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3131408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3133871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3135492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3142300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3156453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3165441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3188298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3192835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3200830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3213938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3251603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3259329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3262486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3278891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3304057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3311838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3325161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3335003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3357387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3358322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3376200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3385059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3392116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3394320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3433030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3448761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3469583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3471415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3474857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3479753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3488714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3496761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3498847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3511639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3525416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3530160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3557148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3561163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3565035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3566323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3567305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3579144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3592522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3597190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3613346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3616982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3625558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3639796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3675858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3681359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3691538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3713141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3726660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3730554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3735166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3738290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3751994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3761641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3766032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3768230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3798450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3804374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3805044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3806520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3821820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3827048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3836246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3845927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3872744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3888659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3899230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3903248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3906051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3907440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3910684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3920369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3953923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3971919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3979593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3993334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4021177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4028111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4040114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4042189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4045487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4096077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4114396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4115033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4141179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4175718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4184624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4206587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4224084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4283145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4296994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4305456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4310338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4349421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4371206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4394282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4434621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4456097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4471234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4523508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4560344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4568049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4588924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4610094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4610738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4623641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4636226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4652218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4661771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4664194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4668391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4678708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4704217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4731216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4736169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4775418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4776431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4782828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4804579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</w:tr>
      <w:tr w:rsidR="00201C4E" w:rsidRPr="00201C4E" w:rsidTr="006E08DF">
        <w:trPr>
          <w:trHeight w:val="312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4830428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ALT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01C4E" w:rsidRPr="006E08DF" w:rsidRDefault="00201C4E" w:rsidP="00201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E0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REF</w:t>
            </w:r>
          </w:p>
        </w:tc>
      </w:tr>
    </w:tbl>
    <w:p w:rsidR="00201C4E" w:rsidRDefault="00201C4E" w:rsidP="006E08DF">
      <w:pPr>
        <w:spacing w:after="0" w:line="240" w:lineRule="auto"/>
      </w:pPr>
    </w:p>
    <w:p w:rsidR="006E08DF" w:rsidRDefault="00DA0697" w:rsidP="006E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697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="006E08D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E08DF" w:rsidRPr="006E08DF">
        <w:rPr>
          <w:rFonts w:ascii="Times New Roman" w:hAnsi="Times New Roman" w:cs="Times New Roman"/>
          <w:sz w:val="24"/>
          <w:szCs w:val="24"/>
        </w:rPr>
        <w:t xml:space="preserve">The </w:t>
      </w:r>
      <w:r w:rsidR="006E08DF">
        <w:rPr>
          <w:rFonts w:ascii="Times New Roman" w:hAnsi="Times New Roman" w:cs="Times New Roman"/>
          <w:sz w:val="24"/>
          <w:szCs w:val="24"/>
        </w:rPr>
        <w:t xml:space="preserve">numerical </w:t>
      </w:r>
      <w:r w:rsidR="006E08DF" w:rsidRPr="006E08DF">
        <w:rPr>
          <w:rFonts w:ascii="Times New Roman" w:hAnsi="Times New Roman" w:cs="Times New Roman"/>
          <w:sz w:val="24"/>
          <w:szCs w:val="24"/>
        </w:rPr>
        <w:t xml:space="preserve">position of the respective nucleotide corresponds to that </w:t>
      </w:r>
      <w:r w:rsidR="006E08DF">
        <w:rPr>
          <w:rFonts w:ascii="Times New Roman" w:hAnsi="Times New Roman" w:cs="Times New Roman"/>
          <w:sz w:val="24"/>
          <w:szCs w:val="24"/>
        </w:rPr>
        <w:t>present in the revised genome sequence of the K</w:t>
      </w:r>
      <w:r w:rsidR="00E74AE0">
        <w:rPr>
          <w:rFonts w:ascii="Times New Roman" w:hAnsi="Times New Roman" w:cs="Times New Roman"/>
          <w:sz w:val="24"/>
          <w:szCs w:val="24"/>
        </w:rPr>
        <w:t>-</w:t>
      </w:r>
      <w:r w:rsidR="006E08DF">
        <w:rPr>
          <w:rFonts w:ascii="Times New Roman" w:hAnsi="Times New Roman" w:cs="Times New Roman"/>
          <w:sz w:val="24"/>
          <w:szCs w:val="24"/>
        </w:rPr>
        <w:t xml:space="preserve">10 strain in the public database </w:t>
      </w:r>
      <w:r w:rsidR="006E08DF" w:rsidRPr="006E08DF">
        <w:rPr>
          <w:rFonts w:ascii="Times New Roman" w:hAnsi="Times New Roman" w:cs="Times New Roman"/>
          <w:sz w:val="24"/>
          <w:szCs w:val="24"/>
        </w:rPr>
        <w:t xml:space="preserve">(Wynne </w:t>
      </w:r>
      <w:r w:rsidR="006E08DF" w:rsidRPr="006E08DF">
        <w:rPr>
          <w:rFonts w:ascii="Times New Roman" w:hAnsi="Times New Roman" w:cs="Times New Roman"/>
          <w:i/>
          <w:sz w:val="24"/>
          <w:szCs w:val="24"/>
        </w:rPr>
        <w:t>et al</w:t>
      </w:r>
      <w:r w:rsidR="006E08DF">
        <w:rPr>
          <w:rFonts w:ascii="Times New Roman" w:hAnsi="Times New Roman" w:cs="Times New Roman"/>
          <w:sz w:val="24"/>
          <w:szCs w:val="24"/>
        </w:rPr>
        <w:t>.</w:t>
      </w:r>
      <w:r w:rsidR="00056113">
        <w:rPr>
          <w:rFonts w:ascii="Times New Roman" w:hAnsi="Times New Roman" w:cs="Times New Roman"/>
          <w:sz w:val="24"/>
          <w:szCs w:val="24"/>
        </w:rPr>
        <w:t>,</w:t>
      </w:r>
      <w:r w:rsidR="006E08DF" w:rsidRPr="006E08DF">
        <w:rPr>
          <w:rFonts w:ascii="Times New Roman" w:hAnsi="Times New Roman" w:cs="Times New Roman"/>
          <w:sz w:val="24"/>
          <w:szCs w:val="24"/>
        </w:rPr>
        <w:t xml:space="preserve"> 2010)</w:t>
      </w:r>
      <w:r w:rsidR="006E08DF">
        <w:rPr>
          <w:rFonts w:ascii="Times New Roman" w:hAnsi="Times New Roman" w:cs="Times New Roman"/>
          <w:sz w:val="24"/>
          <w:szCs w:val="24"/>
        </w:rPr>
        <w:t>.</w:t>
      </w:r>
    </w:p>
    <w:p w:rsidR="006E08DF" w:rsidRDefault="006E08DF" w:rsidP="006E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97" w:rsidRDefault="006E08DF" w:rsidP="006E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8DF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697">
        <w:rPr>
          <w:rFonts w:ascii="Times New Roman" w:hAnsi="Times New Roman" w:cs="Times New Roman"/>
          <w:sz w:val="24"/>
          <w:szCs w:val="24"/>
        </w:rPr>
        <w:t>T</w:t>
      </w:r>
      <w:r w:rsidR="00DA0697" w:rsidRPr="00201C4E">
        <w:rPr>
          <w:rFonts w:ascii="Times New Roman" w:hAnsi="Times New Roman" w:cs="Times New Roman"/>
          <w:sz w:val="24"/>
          <w:szCs w:val="24"/>
        </w:rPr>
        <w:t>he identity of the nucleotide at that specific locus was the same as the reference K</w:t>
      </w:r>
      <w:r w:rsidR="00E74AE0">
        <w:rPr>
          <w:rFonts w:ascii="Times New Roman" w:hAnsi="Times New Roman" w:cs="Times New Roman"/>
          <w:sz w:val="24"/>
          <w:szCs w:val="24"/>
        </w:rPr>
        <w:t>-</w:t>
      </w:r>
      <w:r w:rsidR="00DA0697" w:rsidRPr="00201C4E">
        <w:rPr>
          <w:rFonts w:ascii="Times New Roman" w:hAnsi="Times New Roman" w:cs="Times New Roman"/>
          <w:sz w:val="24"/>
          <w:szCs w:val="24"/>
        </w:rPr>
        <w:t xml:space="preserve">10 </w:t>
      </w:r>
      <w:r w:rsidR="00DA0697">
        <w:rPr>
          <w:rFonts w:ascii="Times New Roman" w:hAnsi="Times New Roman" w:cs="Times New Roman"/>
          <w:sz w:val="24"/>
          <w:szCs w:val="24"/>
        </w:rPr>
        <w:t>strain.</w:t>
      </w:r>
    </w:p>
    <w:p w:rsidR="006E08DF" w:rsidRDefault="006E08DF" w:rsidP="00DA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DF" w:rsidRDefault="006E08DF" w:rsidP="00DA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gramEnd"/>
      <w:r w:rsidR="00DA0697">
        <w:rPr>
          <w:rFonts w:ascii="Times New Roman" w:hAnsi="Times New Roman" w:cs="Times New Roman"/>
          <w:sz w:val="24"/>
          <w:szCs w:val="24"/>
        </w:rPr>
        <w:t xml:space="preserve"> T</w:t>
      </w:r>
      <w:r w:rsidR="00DA0697" w:rsidRPr="00201C4E">
        <w:rPr>
          <w:rFonts w:ascii="Times New Roman" w:hAnsi="Times New Roman" w:cs="Times New Roman"/>
          <w:sz w:val="24"/>
          <w:szCs w:val="24"/>
        </w:rPr>
        <w:t>he identity of the nucleotide</w:t>
      </w:r>
      <w:r w:rsidR="00DA0697">
        <w:rPr>
          <w:rFonts w:ascii="Times New Roman" w:hAnsi="Times New Roman" w:cs="Times New Roman"/>
          <w:sz w:val="24"/>
          <w:szCs w:val="24"/>
        </w:rPr>
        <w:t xml:space="preserve"> at that specific locus was different from the reference K</w:t>
      </w:r>
      <w:r w:rsidR="00E74AE0">
        <w:rPr>
          <w:rFonts w:ascii="Times New Roman" w:hAnsi="Times New Roman" w:cs="Times New Roman"/>
          <w:sz w:val="24"/>
          <w:szCs w:val="24"/>
        </w:rPr>
        <w:t>-</w:t>
      </w:r>
      <w:r w:rsidR="00DA0697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6E08DF" w:rsidRDefault="006E08DF" w:rsidP="00DA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97" w:rsidRDefault="006E08DF" w:rsidP="00DA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6E08DF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697" w:rsidRPr="00201C4E">
        <w:rPr>
          <w:rFonts w:ascii="Times New Roman" w:hAnsi="Times New Roman" w:cs="Times New Roman"/>
          <w:sz w:val="24"/>
          <w:szCs w:val="24"/>
        </w:rPr>
        <w:t>The identities of the specific nucleotides at the corresponding positions in each isolate are also indicated.</w:t>
      </w:r>
    </w:p>
    <w:p w:rsidR="00DA0697" w:rsidRDefault="00DA0697"/>
    <w:sectPr w:rsidR="00DA0697" w:rsidSect="00682F0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91" w:rsidRDefault="00DB1F91" w:rsidP="00201C4E">
      <w:pPr>
        <w:spacing w:after="0" w:line="240" w:lineRule="auto"/>
      </w:pPr>
      <w:r>
        <w:separator/>
      </w:r>
    </w:p>
  </w:endnote>
  <w:endnote w:type="continuationSeparator" w:id="0">
    <w:p w:rsidR="00DB1F91" w:rsidRDefault="00DB1F91" w:rsidP="002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9011"/>
      <w:docPartObj>
        <w:docPartGallery w:val="Page Numbers (Bottom of Page)"/>
        <w:docPartUnique/>
      </w:docPartObj>
    </w:sdtPr>
    <w:sdtContent>
      <w:p w:rsidR="00DA0697" w:rsidRDefault="003B7420">
        <w:pPr>
          <w:pStyle w:val="Footer"/>
          <w:jc w:val="right"/>
        </w:pPr>
        <w:fldSimple w:instr=" PAGE   \* MERGEFORMAT ">
          <w:r w:rsidR="006C68A4">
            <w:rPr>
              <w:noProof/>
            </w:rPr>
            <w:t>1</w:t>
          </w:r>
        </w:fldSimple>
      </w:p>
    </w:sdtContent>
  </w:sdt>
  <w:p w:rsidR="00DA0697" w:rsidRDefault="00DA0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91" w:rsidRDefault="00DB1F91" w:rsidP="00201C4E">
      <w:pPr>
        <w:spacing w:after="0" w:line="240" w:lineRule="auto"/>
      </w:pPr>
      <w:r>
        <w:separator/>
      </w:r>
    </w:p>
  </w:footnote>
  <w:footnote w:type="continuationSeparator" w:id="0">
    <w:p w:rsidR="00DB1F91" w:rsidRDefault="00DB1F91" w:rsidP="002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97" w:rsidRPr="00201C4E" w:rsidRDefault="00DA0697">
    <w:pPr>
      <w:pStyle w:val="Header"/>
      <w:rPr>
        <w:rFonts w:ascii="Times New Roman" w:hAnsi="Times New Roman" w:cs="Times New Roman"/>
        <w:sz w:val="24"/>
        <w:szCs w:val="24"/>
      </w:rPr>
    </w:pPr>
    <w:r w:rsidRPr="00201C4E">
      <w:rPr>
        <w:rFonts w:ascii="Times New Roman" w:hAnsi="Times New Roman" w:cs="Times New Roman"/>
        <w:sz w:val="24"/>
        <w:szCs w:val="24"/>
      </w:rPr>
      <w:t xml:space="preserve">Davidson </w:t>
    </w:r>
    <w:r w:rsidRPr="006E08DF">
      <w:rPr>
        <w:rFonts w:ascii="Times New Roman" w:hAnsi="Times New Roman" w:cs="Times New Roman"/>
        <w:i/>
        <w:sz w:val="24"/>
        <w:szCs w:val="24"/>
      </w:rPr>
      <w:t>et al</w:t>
    </w:r>
    <w:r w:rsidRPr="00201C4E">
      <w:rPr>
        <w:rFonts w:ascii="Times New Roman" w:hAnsi="Times New Roman" w:cs="Times New Roman"/>
        <w:sz w:val="24"/>
        <w:szCs w:val="24"/>
      </w:rPr>
      <w:t>.</w:t>
    </w:r>
    <w:r w:rsidR="00056113">
      <w:rPr>
        <w:rFonts w:ascii="Times New Roman" w:hAnsi="Times New Roman" w:cs="Times New Roman"/>
        <w:sz w:val="24"/>
        <w:szCs w:val="24"/>
      </w:rPr>
      <w:t>,</w:t>
    </w:r>
    <w:r w:rsidRPr="00201C4E">
      <w:rPr>
        <w:rFonts w:ascii="Times New Roman" w:hAnsi="Times New Roman" w:cs="Times New Roman"/>
        <w:sz w:val="24"/>
        <w:szCs w:val="24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4E"/>
    <w:rsid w:val="00056113"/>
    <w:rsid w:val="00201C4E"/>
    <w:rsid w:val="00263889"/>
    <w:rsid w:val="003B7420"/>
    <w:rsid w:val="00682F0F"/>
    <w:rsid w:val="006C68A4"/>
    <w:rsid w:val="006E08DF"/>
    <w:rsid w:val="0070748C"/>
    <w:rsid w:val="00DA0697"/>
    <w:rsid w:val="00DB1F91"/>
    <w:rsid w:val="00E67175"/>
    <w:rsid w:val="00E74AE0"/>
    <w:rsid w:val="00ED2D23"/>
    <w:rsid w:val="00E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C4E"/>
  </w:style>
  <w:style w:type="paragraph" w:styleId="Footer">
    <w:name w:val="footer"/>
    <w:basedOn w:val="Normal"/>
    <w:link w:val="FooterChar"/>
    <w:uiPriority w:val="99"/>
    <w:unhideWhenUsed/>
    <w:rsid w:val="0020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Tahlan</dc:creator>
  <cp:lastModifiedBy>Kapil Tahlan</cp:lastModifiedBy>
  <cp:revision>5</cp:revision>
  <dcterms:created xsi:type="dcterms:W3CDTF">2016-10-24T20:46:00Z</dcterms:created>
  <dcterms:modified xsi:type="dcterms:W3CDTF">2016-10-25T19:55:00Z</dcterms:modified>
</cp:coreProperties>
</file>