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32" w:rsidRDefault="00B47632" w:rsidP="00B476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77F9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77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3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Measurements of hallux chord from 98 adult female </w:t>
      </w:r>
      <w:r w:rsidRPr="00581BE7">
        <w:rPr>
          <w:rFonts w:ascii="Times New Roman" w:hAnsi="Times New Roman" w:cs="Times New Roman"/>
          <w:i/>
          <w:sz w:val="24"/>
          <w:szCs w:val="24"/>
        </w:rPr>
        <w:t>B. l. lineatus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E8A">
        <w:rPr>
          <w:rFonts w:ascii="Times New Roman" w:hAnsi="Times New Roman" w:cs="Times New Roman"/>
          <w:sz w:val="24"/>
          <w:szCs w:val="24"/>
        </w:rPr>
        <w:t>specimens (x̄= 22.1, SD = 1.0, range</w:t>
      </w:r>
      <w:r>
        <w:rPr>
          <w:rFonts w:ascii="Times New Roman" w:hAnsi="Times New Roman" w:cs="Times New Roman"/>
          <w:sz w:val="24"/>
          <w:szCs w:val="24"/>
        </w:rPr>
        <w:t xml:space="preserve"> 19.2-23.9). </w:t>
      </w:r>
      <w:r w:rsidRPr="008377F9">
        <w:rPr>
          <w:rFonts w:ascii="Times New Roman" w:hAnsi="Times New Roman" w:cs="Times New Roman"/>
          <w:sz w:val="24"/>
          <w:szCs w:val="24"/>
        </w:rPr>
        <w:t xml:space="preserve">Museum acronyms in specimen identifiers include AMNH (American Museum of Natural History), </w:t>
      </w:r>
      <w:r>
        <w:rPr>
          <w:rFonts w:ascii="Times New Roman" w:hAnsi="Times New Roman" w:cs="Times New Roman"/>
          <w:sz w:val="24"/>
          <w:szCs w:val="24"/>
        </w:rPr>
        <w:t xml:space="preserve">BMUW (University of Washington Burke Museum), </w:t>
      </w:r>
      <w:r w:rsidRPr="008377F9">
        <w:rPr>
          <w:rFonts w:ascii="Times New Roman" w:hAnsi="Times New Roman" w:cs="Times New Roman"/>
          <w:sz w:val="24"/>
          <w:szCs w:val="24"/>
        </w:rPr>
        <w:t xml:space="preserve">MSB (Museum of Southwestern Biology of the University of New Mexico), </w:t>
      </w:r>
      <w:r>
        <w:rPr>
          <w:rFonts w:ascii="Times New Roman" w:hAnsi="Times New Roman" w:cs="Times New Roman"/>
          <w:sz w:val="24"/>
          <w:szCs w:val="24"/>
        </w:rPr>
        <w:t xml:space="preserve">MVZ (Museum of Vertebrate Zoology of the University of California-Berkeley), USNM (Smithsonian Institution), </w:t>
      </w:r>
      <w:r w:rsidRPr="008377F9">
        <w:rPr>
          <w:rFonts w:ascii="Times New Roman" w:hAnsi="Times New Roman" w:cs="Times New Roman"/>
          <w:sz w:val="24"/>
          <w:szCs w:val="24"/>
        </w:rPr>
        <w:t>WFVZ (Western Foundation of Vertebrate Zoology), and WFB (Museum of Wildlife and Fish Biology of the University of California-Davis).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2790"/>
      </w:tblGrid>
      <w:tr w:rsidR="00B47632" w:rsidRPr="008377F9" w:rsidTr="00BA182E"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Specimen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Hallux (mm)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State/Province/Country</w:t>
            </w:r>
          </w:p>
        </w:tc>
      </w:tr>
      <w:tr w:rsidR="00B47632" w:rsidRPr="008377F9" w:rsidTr="00BA182E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USNM:Bird:41683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USNM:Bird:1278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USNM:Bird:372246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USNM:Bird:74360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USNM:Bird:84511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USNM:Bird:84512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USNM:Bird:85456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USNM:Bird:101620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USNM:Bird:121489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USNM:Bird:124977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USNM:Bird:141121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USNM:Bird:160852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USNM:Bird:176027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USNM:Bird:204909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USNM:Bird:231534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USNM:Bird:257191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USNM:Bird:271233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USNM:Bird:271235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USNM:Bird:272298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USNM:Bird:293611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USNM:Bird:293613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USNM:Bird:302987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USNM:Bird:305541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USNM:Bird:307940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USNM:Bird:309401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USNM:Bird:309404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USNM:Bird:311751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USNM:Bird:313564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USNM:Bird:333275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USNM:Bird:337332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USNM:Bird:350854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USNM:Bird:350855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USNM:Bird:358210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USNM:Bird:361787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USNM:Bird:361788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USNM:Bird:361790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USNM:Bird:363767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USNM:Bird:378649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USNM:Bird:378763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USNM:Bird:414277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USNM:Bird:419685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USNM:Bird:479274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USNM:Bird:524102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USNM:Bird:524104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USNM:Bird:524105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USNM:Bird:524107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USNM:Bird:524108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USNM:Bird:524111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USNM:Bird:532317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USNM:Bird:565400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USNM:Bird:567311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USNM:Bird:588436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USNM:Bird:599472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USNM:Bird:602033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BMUW:Bird:79527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BMUW:Bird:76102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FMNH:Bird:300768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FMNH:Bird:130444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FMNH:Bird:130416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FMNH:Bird:67098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FMNH:Bird:324665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FMNH:Bird:300779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FMNH:Bird:435708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FMNH:Bird:16203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FMNH:Bird:130422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FMNH:Bird:74686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FMNH:Bird:88367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FMNH:Bird:20914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MVZ:Bird:99787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MVZ:Bird:144675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MVZ:Bird:58416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MVZ:Bird:127228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MVZ:Bird:127231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MVZ:Bird:94366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AMNH:Bird:168613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AMNH:Bird:352251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AMNH:Bird:352553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AMNH:Bird:352559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AMNH:Bird:470684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AMNH:Bird:69780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AMNH:Bird:69781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AMNH:Bird:750225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AMNH:Bird:832602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AMNH:Bird:96626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MSB:Bird:24325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MSB:Bird:24885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MSB:Bird:4291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WFVZ:Bird:20477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WFVZ:Bird:20490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WFVZ:Bird:47830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B47632" w:rsidRPr="008377F9" w:rsidTr="00BA182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32" w:rsidRPr="005548F4" w:rsidRDefault="00B47632" w:rsidP="00B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hAnsi="Times New Roman" w:cs="Times New Roman"/>
                <w:sz w:val="24"/>
                <w:szCs w:val="24"/>
              </w:rPr>
              <w:t>WFVZ:Bird:47954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632" w:rsidRPr="005548F4" w:rsidRDefault="00B47632" w:rsidP="00BA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</w:tr>
    </w:tbl>
    <w:p w:rsidR="00B47632" w:rsidRPr="008377F9" w:rsidRDefault="00B47632" w:rsidP="00B47632">
      <w:pPr>
        <w:rPr>
          <w:rFonts w:ascii="Times New Roman" w:hAnsi="Times New Roman" w:cs="Times New Roman"/>
          <w:sz w:val="24"/>
          <w:szCs w:val="24"/>
        </w:rPr>
      </w:pPr>
    </w:p>
    <w:p w:rsidR="00B47632" w:rsidRPr="008377F9" w:rsidRDefault="00B47632" w:rsidP="00B47632">
      <w:pPr>
        <w:rPr>
          <w:rFonts w:ascii="Times New Roman" w:hAnsi="Times New Roman" w:cs="Times New Roman"/>
          <w:sz w:val="24"/>
          <w:szCs w:val="24"/>
        </w:rPr>
      </w:pPr>
    </w:p>
    <w:p w:rsidR="00EC6BB2" w:rsidRDefault="00EC6BB2">
      <w:bookmarkStart w:id="0" w:name="_GoBack"/>
      <w:bookmarkEnd w:id="0"/>
    </w:p>
    <w:sectPr w:rsidR="00EC6BB2" w:rsidSect="00DA0250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2"/>
    <w:rsid w:val="00B47632"/>
    <w:rsid w:val="00E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Clark</dc:creator>
  <cp:lastModifiedBy>Bill Clark</cp:lastModifiedBy>
  <cp:revision>1</cp:revision>
  <dcterms:created xsi:type="dcterms:W3CDTF">2016-09-25T13:52:00Z</dcterms:created>
  <dcterms:modified xsi:type="dcterms:W3CDTF">2016-09-25T13:53:00Z</dcterms:modified>
</cp:coreProperties>
</file>