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9" w:rsidRPr="00190BD7" w:rsidRDefault="00CF3509" w:rsidP="00CF3509">
      <w:pPr>
        <w:rPr>
          <w:b/>
        </w:rPr>
      </w:pPr>
      <w:r>
        <w:rPr>
          <w:b/>
        </w:rPr>
        <w:t>Supplementary</w:t>
      </w:r>
      <w:r>
        <w:t xml:space="preserve"> </w:t>
      </w:r>
      <w:r w:rsidRPr="009C7F52">
        <w:rPr>
          <w:b/>
        </w:rPr>
        <w:t xml:space="preserve">Table </w:t>
      </w:r>
      <w:r>
        <w:rPr>
          <w:b/>
        </w:rPr>
        <w:t>8</w:t>
      </w:r>
      <w:r>
        <w:t>: Summary of rankings across developmental stages by sex.</w:t>
      </w:r>
    </w:p>
    <w:p w:rsidR="00CF3509" w:rsidRDefault="00CF3509" w:rsidP="00CF3509"/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983"/>
        <w:gridCol w:w="1669"/>
        <w:gridCol w:w="1523"/>
        <w:gridCol w:w="1235"/>
        <w:gridCol w:w="1380"/>
        <w:gridCol w:w="1524"/>
        <w:gridCol w:w="1526"/>
      </w:tblGrid>
      <w:tr w:rsidR="00CF3509" w:rsidRPr="00AC3F97" w:rsidTr="002E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 w:rsidRPr="00AC3F97">
              <w:rPr>
                <w:sz w:val="20"/>
              </w:rPr>
              <w:t>Ranking</w:t>
            </w:r>
          </w:p>
        </w:tc>
        <w:tc>
          <w:tcPr>
            <w:tcW w:w="885" w:type="pct"/>
            <w:shd w:val="clear" w:color="auto" w:fill="auto"/>
          </w:tcPr>
          <w:p w:rsidR="00CF3509" w:rsidRPr="00AC3F97" w:rsidRDefault="00CF3509" w:rsidP="002E6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3F97">
              <w:rPr>
                <w:sz w:val="20"/>
              </w:rPr>
              <w:t>Male</w:t>
            </w:r>
          </w:p>
        </w:tc>
        <w:tc>
          <w:tcPr>
            <w:tcW w:w="811" w:type="pct"/>
            <w:shd w:val="clear" w:color="auto" w:fill="auto"/>
          </w:tcPr>
          <w:p w:rsidR="00CF3509" w:rsidRPr="00AC3F97" w:rsidRDefault="00CF3509" w:rsidP="002E6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CF3509" w:rsidRPr="00AC3F97" w:rsidRDefault="00CF3509" w:rsidP="002E6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CF3509" w:rsidRPr="00AC3F97" w:rsidRDefault="00CF3509" w:rsidP="002E6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C3F97">
              <w:rPr>
                <w:sz w:val="20"/>
              </w:rPr>
              <w:t xml:space="preserve">Female </w:t>
            </w:r>
          </w:p>
        </w:tc>
        <w:tc>
          <w:tcPr>
            <w:tcW w:w="811" w:type="pct"/>
            <w:shd w:val="clear" w:color="auto" w:fill="auto"/>
          </w:tcPr>
          <w:p w:rsidR="00CF3509" w:rsidRPr="00AC3F97" w:rsidRDefault="00CF3509" w:rsidP="002E6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2" w:type="pct"/>
            <w:shd w:val="clear" w:color="auto" w:fill="auto"/>
          </w:tcPr>
          <w:p w:rsidR="00CF3509" w:rsidRPr="00AC3F97" w:rsidRDefault="00CF3509" w:rsidP="002E6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3509" w:rsidRPr="00AC3F97" w:rsidTr="002E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2D50">
              <w:rPr>
                <w:sz w:val="20"/>
              </w:rPr>
              <w:t>BestKeeper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2D50">
              <w:rPr>
                <w:sz w:val="20"/>
              </w:rPr>
              <w:t>NormFinder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2D50">
              <w:rPr>
                <w:sz w:val="20"/>
              </w:rPr>
              <w:t>GeNorm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2D50">
              <w:rPr>
                <w:sz w:val="20"/>
              </w:rPr>
              <w:t>BestKeeper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2D50">
              <w:rPr>
                <w:sz w:val="20"/>
              </w:rPr>
              <w:t>NormFinder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D2D50">
              <w:rPr>
                <w:sz w:val="20"/>
              </w:rPr>
              <w:t>GeNorm</w:t>
            </w:r>
          </w:p>
        </w:tc>
      </w:tr>
      <w:tr w:rsidR="00CF3509" w:rsidRPr="00AC3F97" w:rsidTr="002E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 w:rsidRPr="00AC3F97">
              <w:rPr>
                <w:sz w:val="20"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Sdha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Actb/Pgk1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D2D50">
              <w:rPr>
                <w:i/>
                <w:sz w:val="20"/>
              </w:rPr>
              <w:t>Sdha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Hprt1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Sdha/Gapdh</w:t>
            </w:r>
          </w:p>
        </w:tc>
      </w:tr>
      <w:tr w:rsidR="00CF3509" w:rsidRPr="00AC3F97" w:rsidTr="002E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 w:rsidRPr="00AC3F97">
              <w:rPr>
                <w:sz w:val="20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Actb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D2D50">
              <w:rPr>
                <w:i/>
                <w:sz w:val="20"/>
              </w:rPr>
              <w:t>Gapdh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D2D50">
              <w:rPr>
                <w:i/>
                <w:sz w:val="20"/>
              </w:rPr>
              <w:t>Sdha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CF3509" w:rsidRPr="00AC3F97" w:rsidTr="002E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 w:rsidRPr="00AC3F97">
              <w:rPr>
                <w:sz w:val="20"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Gapdh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Gapdh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Sdha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Hprt1</w:t>
            </w:r>
          </w:p>
        </w:tc>
      </w:tr>
      <w:tr w:rsidR="00CF3509" w:rsidRPr="00AC3F97" w:rsidTr="002E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 w:rsidRPr="00AC3F97">
              <w:rPr>
                <w:sz w:val="20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D2D50">
              <w:rPr>
                <w:i/>
                <w:sz w:val="20"/>
              </w:rPr>
              <w:t>Hprt1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Gapdh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Actb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Actb</w:t>
            </w:r>
          </w:p>
        </w:tc>
      </w:tr>
      <w:tr w:rsidR="00CF3509" w:rsidRPr="00AC3F97" w:rsidTr="002E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 w:rsidRPr="00AC3F97">
              <w:rPr>
                <w:sz w:val="20"/>
              </w:rPr>
              <w:t>5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D2D50">
              <w:rPr>
                <w:i/>
                <w:sz w:val="20"/>
              </w:rPr>
              <w:t>Hprt1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Sdha</w:t>
            </w:r>
            <w:r w:rsidRPr="000D2D50">
              <w:rPr>
                <w:i/>
                <w:sz w:val="20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Hprt1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Pgk1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Gapdh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Pgk1</w:t>
            </w:r>
          </w:p>
        </w:tc>
      </w:tr>
      <w:tr w:rsidR="00CF3509" w:rsidRPr="00AC3F97" w:rsidTr="002E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Pgk1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Pgk1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Hprt1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Pgk1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</w:tr>
      <w:tr w:rsidR="00CF3509" w:rsidRPr="00AC3F97" w:rsidTr="002E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Actb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Actb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</w:tr>
      <w:tr w:rsidR="00CF3509" w:rsidRPr="00AC3F97" w:rsidTr="002E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Ppia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Ppia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Ppia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Ppia</w:t>
            </w:r>
          </w:p>
        </w:tc>
      </w:tr>
      <w:tr w:rsidR="00CF3509" w:rsidRPr="00AC3F97" w:rsidTr="002E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85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Ppia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Ppia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Eef2</w:t>
            </w:r>
          </w:p>
        </w:tc>
      </w:tr>
      <w:tr w:rsidR="00CF3509" w:rsidRPr="00AC3F97" w:rsidTr="002E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shd w:val="clear" w:color="auto" w:fill="auto"/>
          </w:tcPr>
          <w:p w:rsidR="00CF3509" w:rsidRPr="00AC3F97" w:rsidRDefault="00CF3509" w:rsidP="002E690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5" w:type="pct"/>
            <w:shd w:val="clear" w:color="auto" w:fill="auto"/>
          </w:tcPr>
          <w:p w:rsidR="00CF3509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664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738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811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812" w:type="pct"/>
            <w:shd w:val="clear" w:color="auto" w:fill="auto"/>
          </w:tcPr>
          <w:p w:rsidR="00CF3509" w:rsidRPr="000D2D50" w:rsidRDefault="00CF3509" w:rsidP="002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</w:tr>
    </w:tbl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1B120C"/>
    <w:rsid w:val="005404F7"/>
    <w:rsid w:val="00CF3509"/>
    <w:rsid w:val="00E23660"/>
    <w:rsid w:val="00E3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F3509"/>
    <w:rPr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F3509"/>
    <w:rPr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2016-11-14T03:42:00Z</dcterms:created>
  <dcterms:modified xsi:type="dcterms:W3CDTF">2016-11-14T03:42:00Z</dcterms:modified>
</cp:coreProperties>
</file>