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3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10"/>
        <w:gridCol w:w="1559"/>
        <w:gridCol w:w="1418"/>
        <w:gridCol w:w="1276"/>
        <w:gridCol w:w="1426"/>
        <w:gridCol w:w="1350"/>
        <w:gridCol w:w="1350"/>
        <w:gridCol w:w="1350"/>
        <w:gridCol w:w="1440"/>
      </w:tblGrid>
      <w:tr w:rsidR="00BB25DA" w:rsidRPr="00BB25DA" w:rsidTr="00FD10A6">
        <w:trPr>
          <w:trHeight w:val="28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25DA" w:rsidRPr="00BB25DA" w:rsidRDefault="00BB25DA" w:rsidP="00BB25DA">
            <w:pPr>
              <w:spacing w:after="0" w:afterAutospacing="1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Species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5DA" w:rsidRPr="00BB25DA" w:rsidRDefault="00BB25DA" w:rsidP="00BB25DA">
            <w:pPr>
              <w:spacing w:after="0" w:afterAutospacing="1" w:line="288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25DA" w:rsidRPr="00BB25DA" w:rsidRDefault="00BB25DA" w:rsidP="00BB25DA">
            <w:pPr>
              <w:spacing w:after="0" w:afterAutospacing="1" w:line="288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CHBr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25DA" w:rsidRPr="00BB25DA" w:rsidRDefault="00BB25DA" w:rsidP="00BB25DA">
            <w:pPr>
              <w:spacing w:after="0" w:after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Br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after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afterAutospacing="1" w:line="288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I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afterAutospacing="1" w:line="288" w:lineRule="auto"/>
              <w:ind w:hanging="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BrI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after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BrCl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after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CHBrCl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afterAutospacing="1" w:line="288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CHBr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SG" w:eastAsia="en-SG"/>
              </w:rPr>
              <w:t>Cl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Kappaphycus alvarezii</w:t>
            </w:r>
          </w:p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885.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206.2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13.2  ± 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2.8  ± 0.6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 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1.3 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9.2  ± 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41.8  ± 10.9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459.9  ± 78.6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BD3B85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3.3  ± 0.6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 d.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2.3 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1.1  ± 0.2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1.3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23.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3.6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762.7  ± 195.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BD3B85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1.5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2.6  ± 0.8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</w:t>
            </w:r>
            <w:r w:rsidRPr="00BB25DA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 xml:space="preserve"> </w:t>
            </w: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d.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1.5 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14.5  ± 3.8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49.1  ± 10.6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623.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86.4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2.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0.2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</w:t>
            </w:r>
            <w:r w:rsidRPr="00BB25DA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 xml:space="preserve"> </w:t>
            </w: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d.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1.8 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0.3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43.6  ± 5.4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701.8  ± 63.1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10.9  ± 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5.6  ± 1.3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</w:t>
            </w:r>
            <w:r w:rsidRPr="00BB25DA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 xml:space="preserve"> </w:t>
            </w: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d.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BD3B85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0.3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0.1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20.3  ± 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± 10.3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Padina australis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16.</w:t>
            </w:r>
            <w:r w:rsidR="00BD3B85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5 ± 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6.1 ± 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0.6 ± 0.1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2.9 ± 1.0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1.5 ± 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3.8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16.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14.0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6.2 ± 2.9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0.5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0.6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1.7 ± 1.2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1.3 ± 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4.0 ± 5.0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24.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9.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7.</w:t>
            </w:r>
            <w:r w:rsidR="00BD3B85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 ± 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0.2 ± 0.3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0.0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8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</w:t>
            </w:r>
            <w:r w:rsidR="00E12D92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 ± 0.</w:t>
            </w:r>
            <w:r w:rsidR="00E12D92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3.1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32.8 ± 13.6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2.2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0.4 ± 0.5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3.0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22.5 ± 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7.0± 1.3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8.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2.7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2.3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3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0.6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4.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6 ± 1.2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7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± 2.2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Sargassum binderi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63.9 ± 34.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BD3B85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18.1 ± 12.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 d.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1.3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1.8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0.5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8.5 ± 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36.5 ± 22.1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 d.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0.5 ± 0.1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BD3B85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0.3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0.1 ± 0.1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1.7 ± 3.2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E12D92" w:rsidP="00BB25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5.5 ± 3.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26.6 ± 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</w:t>
            </w:r>
            <w:r w:rsidRPr="00BB25DA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 xml:space="preserve"> </w:t>
            </w: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d.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0.9 ± 0.2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1.7 ± 0.4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B25DA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n. d.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0.9 ± 0.7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108.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38.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35.7 ± 20.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</w:t>
            </w:r>
            <w:r w:rsidRPr="00BB25DA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 xml:space="preserve"> </w:t>
            </w: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d.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1.7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± 0.6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4.1 ± 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1.3 ± 1.2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4.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 ± 3.6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E12D92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18.6 ± 10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15.2 ± 10.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D10A6" w:rsidRPr="008F6414" w:rsidRDefault="00FD10A6" w:rsidP="00BB25DA">
            <w:pPr>
              <w:spacing w:after="0" w:line="288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</w:pP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n.</w:t>
            </w:r>
            <w:r w:rsidRPr="00BB25DA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 xml:space="preserve"> </w:t>
            </w:r>
            <w:r w:rsidRPr="008F6414">
              <w:rPr>
                <w:rFonts w:ascii="Times" w:eastAsia="Times New Roman" w:hAnsi="Times" w:cs="Times New Roman"/>
                <w:sz w:val="18"/>
                <w:szCs w:val="18"/>
                <w:lang w:val="en-US" w:eastAsia="en-SG"/>
              </w:rPr>
              <w:t>d.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1.0 ± 1.0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4.1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Sargassum siliquosum</w:t>
            </w:r>
          </w:p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BD3B85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582.</w:t>
            </w:r>
            <w:r w:rsidR="00FD10A6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 ± 161.3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1.9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16.8 ± 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27.8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116.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39.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818.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28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59.5 ± 15.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1.5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0.2 ± 0.3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12.8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139.9 ± 34.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263.4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59.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38.4 ± 2.9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3.0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0.4 ± 0.1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6.2 ± 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18.5 ± 2.3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5.6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56.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13.1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460.1 ± 357.6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65.7 ± 45.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5.2 ± 3.2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8.2 ± 5.2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29.8 ± 21.9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81.9 ± 66.5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A6" w:rsidRPr="00BB25DA" w:rsidRDefault="00FD10A6" w:rsidP="00BB25D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55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295.7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39.9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0.9 ± 0.8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17.3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41.</w:t>
            </w:r>
            <w:r w:rsidR="00E12D92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 ± 23.9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52.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</w:p>
        </w:tc>
      </w:tr>
      <w:tr w:rsidR="00FD10A6" w:rsidRPr="00BB25DA" w:rsidTr="00FD10A6">
        <w:trPr>
          <w:trHeight w:val="288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A6" w:rsidRPr="006007F6" w:rsidRDefault="00FD10A6" w:rsidP="004775DD">
            <w:pPr>
              <w:spacing w:after="0" w:line="259" w:lineRule="auto"/>
              <w:jc w:val="center"/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</w:pPr>
            <w:r w:rsidRPr="006007F6">
              <w:rPr>
                <w:rFonts w:ascii="Times" w:eastAsia="Times New Roman" w:hAnsi="Times" w:cs="Times New Roman"/>
                <w:b/>
                <w:i/>
                <w:iCs/>
                <w:sz w:val="18"/>
                <w:szCs w:val="18"/>
                <w:lang w:val="en-US" w:eastAsia="en-SG"/>
              </w:rPr>
              <w:t>Turbinaria conoides*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891.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363.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305.7 ± 93.6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258.2 ± 106.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15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47.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8.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7.7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D10A6" w:rsidRPr="00BB25DA" w:rsidRDefault="00FD10A6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88.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</w:p>
        </w:tc>
      </w:tr>
      <w:tr w:rsidR="00BB25DA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line="288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25DA" w:rsidRPr="00BB25DA" w:rsidRDefault="00BB25DA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264.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98.8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113.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87.0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9.7 ± 4.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109.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98.0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51.9 ± 44.0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14.5 ± 11.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8.1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36.5 ± 17.5</w:t>
            </w:r>
          </w:p>
        </w:tc>
      </w:tr>
      <w:tr w:rsidR="00BB25DA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line="288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25DA" w:rsidRPr="00BB25DA" w:rsidRDefault="00BB25DA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775.</w:t>
            </w:r>
            <w:r w:rsidR="00BD3B85"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 ± 610.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517.2 ± 121.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7.7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225.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39.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190.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23.9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71.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8.6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136.9 ± 57.4</w:t>
            </w:r>
          </w:p>
        </w:tc>
      </w:tr>
      <w:tr w:rsidR="00BB25DA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line="288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25DA" w:rsidRPr="00BB25DA" w:rsidRDefault="00BB25DA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338.1 ± 42.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181.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5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31.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12.3 ± 2.8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42.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18.4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60.2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6.2 ± 5.8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60.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10.9</w:t>
            </w:r>
          </w:p>
        </w:tc>
      </w:tr>
      <w:tr w:rsidR="00BB25DA" w:rsidRPr="00BB25DA" w:rsidTr="00FD10A6">
        <w:trPr>
          <w:trHeight w:val="288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DA" w:rsidRPr="00BB25DA" w:rsidRDefault="00BB25DA" w:rsidP="00BB25DA">
            <w:pPr>
              <w:spacing w:after="0" w:line="288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SG" w:eastAsia="en-S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5DA" w:rsidRPr="00BB25DA" w:rsidRDefault="00BB25DA" w:rsidP="00BB25DA">
            <w:pPr>
              <w:spacing w:after="0" w:line="288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72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0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236.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181.</w:t>
            </w:r>
            <w:r w:rsidR="00BD3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BD3B85">
            <w:pPr>
              <w:spacing w:after="0" w:line="288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6.5 ± 0.8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31.4</w:t>
            </w:r>
            <w:bookmarkStart w:id="0" w:name="_GoBack"/>
            <w:bookmarkEnd w:id="0"/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35.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24.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7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6.6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ind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14.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8</w:t>
            </w: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 xml:space="preserve"> ± 9.</w:t>
            </w:r>
            <w:r w:rsidR="00E12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5DA" w:rsidRPr="00BB25DA" w:rsidRDefault="00BB25DA" w:rsidP="00E12D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</w:pPr>
            <w:r w:rsidRPr="00BB2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SG" w:eastAsia="en-SG"/>
              </w:rPr>
              <w:t>97.9 ± 32.2</w:t>
            </w:r>
          </w:p>
        </w:tc>
      </w:tr>
    </w:tbl>
    <w:p w:rsidR="00BB25DA" w:rsidRPr="00BB25DA" w:rsidRDefault="00BB25DA" w:rsidP="00B66A19">
      <w:pPr>
        <w:spacing w:after="0"/>
        <w:ind w:left="-284"/>
        <w:jc w:val="both"/>
        <w:rPr>
          <w:rFonts w:ascii="Times" w:eastAsia="Calibri" w:hAnsi="Times" w:cs="Times New Roman"/>
          <w:sz w:val="18"/>
          <w:szCs w:val="18"/>
          <w:lang w:val="en-US"/>
        </w:rPr>
      </w:pPr>
    </w:p>
    <w:sectPr w:rsidR="00BB25DA" w:rsidRPr="00BB25DA" w:rsidSect="00BB25D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DA"/>
    <w:rsid w:val="000A6A90"/>
    <w:rsid w:val="001B6ECF"/>
    <w:rsid w:val="005422D4"/>
    <w:rsid w:val="005A289C"/>
    <w:rsid w:val="006D0382"/>
    <w:rsid w:val="007049A9"/>
    <w:rsid w:val="00975B14"/>
    <w:rsid w:val="00B66A19"/>
    <w:rsid w:val="00BB25DA"/>
    <w:rsid w:val="00BD3B85"/>
    <w:rsid w:val="00E12D92"/>
    <w:rsid w:val="00E92990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39"/>
    <w:rsid w:val="00BB25DA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39"/>
    <w:rsid w:val="00BB25DA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2016-11-07T17:22:00Z</dcterms:created>
  <dcterms:modified xsi:type="dcterms:W3CDTF">2016-11-07T17:42:00Z</dcterms:modified>
</cp:coreProperties>
</file>