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1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567"/>
        <w:gridCol w:w="1413"/>
        <w:gridCol w:w="1530"/>
        <w:gridCol w:w="1579"/>
        <w:gridCol w:w="1481"/>
        <w:gridCol w:w="1530"/>
        <w:gridCol w:w="1440"/>
        <w:gridCol w:w="1399"/>
        <w:gridCol w:w="1530"/>
      </w:tblGrid>
      <w:tr w:rsidR="006D2938" w:rsidRPr="006D2938" w:rsidTr="00256877">
        <w:trPr>
          <w:trHeight w:val="28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bookmarkStart w:id="0" w:name="_GoBack"/>
            <w:bookmarkEnd w:id="0"/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Species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938" w:rsidRPr="006D2938" w:rsidRDefault="006D2938" w:rsidP="006D2938">
            <w:pPr>
              <w:spacing w:after="0" w:line="36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 xml:space="preserve">pH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CHBr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Br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3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I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BrI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BrCl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CHBrCl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938" w:rsidRPr="006D2938" w:rsidRDefault="006D2938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CHBr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  <w:r w:rsidRPr="006D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Cl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6007F6" w:rsidRDefault="00256877" w:rsidP="004775DD">
            <w:pPr>
              <w:spacing w:after="0" w:line="259" w:lineRule="auto"/>
              <w:jc w:val="center"/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</w:pPr>
            <w:r w:rsidRPr="006007F6"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  <w:t>Kappaphycus alvarezii</w:t>
            </w:r>
          </w:p>
          <w:p w:rsidR="00256877" w:rsidRPr="006007F6" w:rsidRDefault="00256877" w:rsidP="004775DD">
            <w:pPr>
              <w:spacing w:after="0" w:line="259" w:lineRule="auto"/>
              <w:jc w:val="center"/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92.57 ± 30.64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66.58 ± 36.03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-14.69 ± 22.59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6D2938">
              <w:rPr>
                <w:rFonts w:ascii="Times New Roman" w:eastAsia="Times New Roman" w:hAnsi="Times New Roman" w:cs="Times New Roman"/>
                <w:sz w:val="18"/>
                <w:szCs w:val="18"/>
                <w:lang w:val="en-SG"/>
              </w:rPr>
              <w:t>n.d.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41.85 ± 46.74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13.25 ± 30.68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81.31 ± 35.36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77.83 ± 34.82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58.88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43.02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8.74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28.51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-25.00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29.55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proofErr w:type="spellStart"/>
            <w:r w:rsidRPr="006D2938">
              <w:rPr>
                <w:rFonts w:ascii="Times New Roman" w:eastAsia="Times New Roman" w:hAnsi="Times New Roman" w:cs="Times New Roman"/>
                <w:sz w:val="18"/>
                <w:szCs w:val="18"/>
                <w:lang w:val="en-SG"/>
              </w:rPr>
              <w:t>n.d.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-35.96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32.19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14.83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25.60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172.91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64.30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99.82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39.49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23.70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24.95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3.50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28.20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-9.87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22.89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proofErr w:type="spellStart"/>
            <w:r w:rsidRPr="006D2938">
              <w:rPr>
                <w:rFonts w:ascii="Times New Roman" w:eastAsia="Times New Roman" w:hAnsi="Times New Roman" w:cs="Times New Roman"/>
                <w:sz w:val="18"/>
                <w:szCs w:val="18"/>
                <w:lang w:val="en-SG"/>
              </w:rPr>
              <w:t>n.d.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-29.18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33.09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11.71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30.50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119.47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41.28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69.58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26.06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41.92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26.62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27.78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26.84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54.34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33.58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proofErr w:type="spellStart"/>
            <w:r w:rsidRPr="006D2938">
              <w:rPr>
                <w:rFonts w:ascii="Times New Roman" w:eastAsia="Times New Roman" w:hAnsi="Times New Roman" w:cs="Times New Roman"/>
                <w:sz w:val="18"/>
                <w:szCs w:val="18"/>
                <w:lang w:val="en-SG"/>
              </w:rPr>
              <w:t>n.d.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-21.37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32.88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3.28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21.42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267.16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76.12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137.01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30.79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BB25DA" w:rsidRDefault="00256877" w:rsidP="004775DD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  <w:p w:rsidR="00256877" w:rsidRPr="00BB25DA" w:rsidRDefault="00256877" w:rsidP="004775DD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  <w:r w:rsidRPr="006007F6"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  <w:t>Padina australis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-4.48 ± 93.15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-3.24 ± 53.63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19.77 ± 136.47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143.78 ± 92.65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-21.71 ± 26.24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-21.50 ± 72.12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10.88 ± 186.72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-8.42 ± 131.88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43.83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99.45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24.96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± 52.50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-54.75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146.65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-97.52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43.50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31.75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31.73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67.59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81.85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0.00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±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155.37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52.33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142.96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90.63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120.98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10.32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59.39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27.29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141.46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-67.71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59.95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5.55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34.16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-29.45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77.88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208.47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220.74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75.03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148.44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34.10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92.19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12.92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52.96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1573.20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558.10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124.41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198.38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16.90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28.26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72.39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80.64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242.78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179.89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71.35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136.16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BB25DA" w:rsidRDefault="00256877" w:rsidP="004775DD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  <w:p w:rsidR="00256877" w:rsidRPr="00BB25DA" w:rsidRDefault="00256877" w:rsidP="004775DD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  <w:r w:rsidRPr="006007F6"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  <w:t>Sargassum binderi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86.39 ± 107.46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134.53 ± 153.04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proofErr w:type="spellStart"/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n.d.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152.78 ± 142.30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176.76 ± 182.55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308.09 ± 221.08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49.36 ± 240.02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64.85 ± 126.03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-24.24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50.91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-7.88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18.63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n.d.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71.60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27.96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77.45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35.20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n.d.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-36.83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195.23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-11.51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63.22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204.02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127.71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353.96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275.23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n.d.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215.27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119.91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329.90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220.62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945.69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986.29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188.25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298.71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248.41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204.79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31.24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59.95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88.44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116.68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n.d.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170.10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89.46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164.88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87.28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654.99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750.03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27.77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± 231.68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108.90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95.32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BB25DA" w:rsidRDefault="00256877" w:rsidP="004775DD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  <w:p w:rsidR="00256877" w:rsidRPr="006007F6" w:rsidRDefault="00256877" w:rsidP="004775DD">
            <w:pPr>
              <w:spacing w:after="0" w:line="259" w:lineRule="auto"/>
              <w:jc w:val="center"/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</w:pPr>
            <w:r w:rsidRPr="006007F6"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  <w:t>Sargassum siliquosum</w:t>
            </w:r>
          </w:p>
          <w:p w:rsidR="00256877" w:rsidRPr="00BB25DA" w:rsidRDefault="00256877" w:rsidP="004775DD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-27.93 ± 39.18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-5.81 ± 37.77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27.60 ± 45.95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274.07 ± 377.27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22.11 ± 56.25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-1.70 ± 51.53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0.66 ± 54.21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-15.85 ± 38.05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-66.87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32.66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-33.24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26.59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110.14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53.38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110.44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164.49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13.79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36.41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11.95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31.99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-37.52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23.00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-58.71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23.17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-42.17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53.56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13.83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78.70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257.15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207.95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563.03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484.09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50.11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94.45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78.40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126.93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-33.24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57.68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-39.98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51.63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-25.60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51.30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26.25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76.98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196.00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102.08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408.18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474.52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56.44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76.43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58.60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112.41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-20.87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49.69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-22.19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46.98</w:t>
            </w:r>
          </w:p>
        </w:tc>
      </w:tr>
      <w:tr w:rsidR="00256877" w:rsidRPr="006D2938" w:rsidTr="00256877">
        <w:trPr>
          <w:trHeight w:val="288"/>
        </w:trPr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877" w:rsidRPr="00256877" w:rsidRDefault="00256877" w:rsidP="004775DD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SG" w:eastAsia="en-SG"/>
              </w:rPr>
              <w:t>Turbinaria conoides*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223.29 ± 118.27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164.70 ± 73.87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-6.87 ± 18.15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131.98 ± 90.98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191.72 ± 80.72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74.75 ± 51.02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261.63 ± 192.13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6877" w:rsidRPr="006D2938" w:rsidRDefault="00256877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133.93 ± 84.22</w:t>
            </w:r>
          </w:p>
        </w:tc>
      </w:tr>
      <w:tr w:rsidR="006D2938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38" w:rsidRPr="006D2938" w:rsidRDefault="006D2938" w:rsidP="006D2938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111.84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144.48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249.66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111.61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28.82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89.00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61.97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94.49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184.29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93.53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277.60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121.10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368.54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250.67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174.92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92.82</w:t>
            </w:r>
          </w:p>
        </w:tc>
      </w:tr>
      <w:tr w:rsidR="006D2938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938" w:rsidRPr="006D2938" w:rsidRDefault="006D2938" w:rsidP="006D2938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29.02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38.07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64.32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76.18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28.31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53.68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-9.69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91.32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39.32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84.51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321.96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413.66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59.30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246.09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67.60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52.07</w:t>
            </w:r>
          </w:p>
        </w:tc>
      </w:tr>
      <w:tr w:rsidR="006D2938" w:rsidRPr="006D2938" w:rsidTr="00256877">
        <w:trPr>
          <w:trHeight w:val="288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8" w:rsidRPr="006D2938" w:rsidRDefault="006D2938" w:rsidP="006D2938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221.08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121.95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90.79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90.80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-21.17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48.45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-65.66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85.43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-17.48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81.32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102.76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94.57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346.80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351.54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2938" w:rsidRPr="006D2938" w:rsidRDefault="006D2938" w:rsidP="006D2938">
            <w:pPr>
              <w:spacing w:after="0" w:line="36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216.12 </w:t>
            </w:r>
            <w:r w:rsidRPr="006D2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125.29</w:t>
            </w:r>
          </w:p>
        </w:tc>
      </w:tr>
    </w:tbl>
    <w:p w:rsidR="00AF5913" w:rsidRDefault="008819F1"/>
    <w:sectPr w:rsidR="00AF5913" w:rsidSect="006D293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38"/>
    <w:rsid w:val="001B6ECF"/>
    <w:rsid w:val="00256877"/>
    <w:rsid w:val="006D2938"/>
    <w:rsid w:val="008819F1"/>
    <w:rsid w:val="00BE3979"/>
    <w:rsid w:val="00C64265"/>
    <w:rsid w:val="00E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39"/>
    <w:rsid w:val="006D2938"/>
    <w:pPr>
      <w:spacing w:after="0" w:line="240" w:lineRule="auto"/>
    </w:pPr>
    <w:rPr>
      <w:rFonts w:ascii="Calibri" w:eastAsia="Calibri" w:hAnsi="Calibri" w:cs="Times New Roman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39"/>
    <w:rsid w:val="006D2938"/>
    <w:pPr>
      <w:spacing w:after="0" w:line="240" w:lineRule="auto"/>
    </w:pPr>
    <w:rPr>
      <w:rFonts w:ascii="Calibri" w:eastAsia="Calibri" w:hAnsi="Calibri" w:cs="Times New Roman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2016-08-18T01:23:00Z</dcterms:created>
  <dcterms:modified xsi:type="dcterms:W3CDTF">2016-10-25T08:36:00Z</dcterms:modified>
</cp:coreProperties>
</file>