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"/>
        <w:gridCol w:w="1462"/>
        <w:gridCol w:w="825"/>
        <w:gridCol w:w="1364"/>
        <w:gridCol w:w="825"/>
        <w:gridCol w:w="1443"/>
      </w:tblGrid>
      <w:tr w:rsidR="00660920" w:rsidRPr="00660920" w:rsidTr="00B522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4" w:colLast="4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Secondary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Rate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Geology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Node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Median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95%HPD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Median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95%HPD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Median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95%HPD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All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17.75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14.38-21.12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17.52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14.24-21.48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16.15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9.97-24.36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A-H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9.52-15.48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11.92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9.33-15.05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10.82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6.33-16.58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A-G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7.89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5.96-9.84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7.66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6.08-9.49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7.09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4.19-10.74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A-E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6.67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5.05-8.47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6.41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5.03-8.01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5.93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3.49-9.08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A-C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4.47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3.24-5.78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4.3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3.24-5.46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2.45-6.33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AB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2.66-4.99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2.61-4.7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1.97-5.41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DE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3.65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2.41-5.06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3.53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2.38-4.07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1.82-5.43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FG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5.77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4-7.69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5.57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3.98-7.34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2.85-8.04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I-M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9.99-16.22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13.02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10.27-16.34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12.18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7.12-18.47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IJ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10.11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7.17-12.97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9.94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7.29-12.86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9.37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5.37-14.54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K-M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7.39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5.28-9.67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7.27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5.33-9.51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6.68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3.58-10.59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LM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2.16-4.52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3.22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2.21-4.42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2.91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1.54-4.71</w:t>
            </w:r>
          </w:p>
        </w:tc>
      </w:tr>
      <w:tr w:rsidR="00660920" w:rsidRPr="00660920" w:rsidTr="00B522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Rate: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09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0.0083-0.0144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0.0115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0.013</w:t>
            </w:r>
            <w:r w:rsidR="006462D2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920" w:rsidRPr="00660920" w:rsidRDefault="00660920" w:rsidP="00B5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920">
              <w:rPr>
                <w:rFonts w:ascii="Calibri" w:eastAsia="Times New Roman" w:hAnsi="Calibri" w:cs="Calibri"/>
                <w:color w:val="000000"/>
                <w:lang w:eastAsia="pl-PL"/>
              </w:rPr>
              <w:t>0.0077-0.0193</w:t>
            </w:r>
          </w:p>
        </w:tc>
      </w:tr>
      <w:bookmarkEnd w:id="0"/>
    </w:tbl>
    <w:p w:rsidR="0088081F" w:rsidRDefault="0088081F" w:rsidP="00E07673"/>
    <w:sectPr w:rsidR="0088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3"/>
    <w:rsid w:val="003E04C7"/>
    <w:rsid w:val="006462D2"/>
    <w:rsid w:val="00660920"/>
    <w:rsid w:val="0088081F"/>
    <w:rsid w:val="008E436E"/>
    <w:rsid w:val="00B52293"/>
    <w:rsid w:val="00E07673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3A7EB-4AB4-4D0B-B933-D3EE4D7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Mamos</dc:creator>
  <cp:keywords/>
  <dc:description/>
  <cp:lastModifiedBy>Tomasz Mamos</cp:lastModifiedBy>
  <cp:revision>6</cp:revision>
  <dcterms:created xsi:type="dcterms:W3CDTF">2016-11-03T17:41:00Z</dcterms:created>
  <dcterms:modified xsi:type="dcterms:W3CDTF">2016-12-20T13:38:00Z</dcterms:modified>
</cp:coreProperties>
</file>