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6"/>
        <w:gridCol w:w="500"/>
        <w:gridCol w:w="995"/>
        <w:gridCol w:w="725"/>
        <w:gridCol w:w="725"/>
      </w:tblGrid>
      <w:tr w:rsidR="00CB26CF" w:rsidRPr="00066762" w:rsidTr="000A69EA">
        <w:trPr>
          <w:trHeight w:val="296"/>
        </w:trPr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6CF" w:rsidRPr="00066762" w:rsidRDefault="00CB26CF" w:rsidP="00A471B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it-IT"/>
              </w:rPr>
            </w:pPr>
            <w:r w:rsidRPr="00066762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it-IT"/>
              </w:rPr>
              <w:t xml:space="preserve">Source of </w:t>
            </w:r>
            <w:proofErr w:type="spellStart"/>
            <w:r w:rsidRPr="00066762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it-IT"/>
              </w:rPr>
              <w:t>variation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6CF" w:rsidRPr="00066762" w:rsidRDefault="00CB26CF" w:rsidP="00A471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lang w:eastAsia="it-IT"/>
              </w:rPr>
            </w:pPr>
            <w:proofErr w:type="spellStart"/>
            <w:proofErr w:type="gramStart"/>
            <w:r w:rsidRPr="00066762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lang w:eastAsia="it-IT"/>
              </w:rPr>
              <w:t>df</w:t>
            </w:r>
            <w:proofErr w:type="spellEnd"/>
            <w:proofErr w:type="gramEnd"/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6CF" w:rsidRPr="00066762" w:rsidRDefault="00CB26CF" w:rsidP="00A471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it-IT"/>
              </w:rPr>
            </w:pPr>
            <w:r w:rsidRPr="00066762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it-IT"/>
              </w:rPr>
              <w:t>MS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6CF" w:rsidRPr="00066762" w:rsidRDefault="00CB26CF" w:rsidP="00A471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it-IT"/>
              </w:rPr>
            </w:pPr>
            <w:r w:rsidRPr="00066762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it-IT"/>
              </w:rPr>
              <w:t>F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26CF" w:rsidRPr="00066762" w:rsidRDefault="00CB26CF" w:rsidP="00A471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lang w:eastAsia="it-IT"/>
              </w:rPr>
              <w:t>p</w:t>
            </w:r>
            <w:proofErr w:type="gramEnd"/>
          </w:p>
        </w:tc>
      </w:tr>
      <w:tr w:rsidR="00CB26CF" w:rsidRPr="00066762" w:rsidTr="000A69EA">
        <w:trPr>
          <w:trHeight w:val="296"/>
        </w:trPr>
        <w:tc>
          <w:tcPr>
            <w:tcW w:w="21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6CF" w:rsidRPr="00835665" w:rsidRDefault="00CB26CF" w:rsidP="00A471B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lang w:eastAsia="it-IT"/>
              </w:rPr>
              <w:t>Time</w:t>
            </w:r>
            <w:r w:rsidRPr="00835665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lang w:eastAsia="it-IT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lang w:eastAsia="it-IT"/>
              </w:rPr>
              <w:t>Ti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6CF" w:rsidRPr="000C600F" w:rsidRDefault="00CB26CF" w:rsidP="00A471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6CF" w:rsidRPr="00363559" w:rsidRDefault="00CB26CF" w:rsidP="00A471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363559">
              <w:rPr>
                <w:rFonts w:ascii="Times New Roman" w:eastAsia="Times New Roman" w:hAnsi="Times New Roman" w:cs="Times New Roman"/>
                <w:sz w:val="18"/>
                <w:lang w:eastAsia="it-IT"/>
              </w:rPr>
              <w:t>7344.3</w:t>
            </w: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6CF" w:rsidRPr="00363559" w:rsidRDefault="00CB26CF" w:rsidP="00A471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363559">
              <w:rPr>
                <w:rFonts w:ascii="Times New Roman" w:eastAsia="Times New Roman" w:hAnsi="Times New Roman" w:cs="Times New Roman"/>
                <w:sz w:val="18"/>
                <w:lang w:eastAsia="it-IT"/>
              </w:rPr>
              <w:t>7.1242</w:t>
            </w:r>
          </w:p>
        </w:tc>
        <w:tc>
          <w:tcPr>
            <w:tcW w:w="725" w:type="dxa"/>
            <w:tcBorders>
              <w:top w:val="single" w:sz="4" w:space="0" w:color="auto"/>
            </w:tcBorders>
            <w:vAlign w:val="center"/>
          </w:tcPr>
          <w:p w:rsidR="00CB26CF" w:rsidRPr="00835665" w:rsidRDefault="00CB26CF" w:rsidP="00A471B3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it-IT"/>
              </w:rPr>
            </w:pPr>
            <w:r w:rsidRPr="00835665">
              <w:rPr>
                <w:rFonts w:ascii="Times New Roman" w:eastAsia="Times New Roman" w:hAnsi="Times New Roman" w:cs="Times New Roman"/>
                <w:b/>
                <w:sz w:val="18"/>
                <w:lang w:eastAsia="it-IT"/>
              </w:rPr>
              <w:t>0.0003</w:t>
            </w:r>
          </w:p>
        </w:tc>
      </w:tr>
      <w:tr w:rsidR="00CB26CF" w:rsidRPr="00066762" w:rsidTr="000A69EA">
        <w:trPr>
          <w:trHeight w:val="296"/>
        </w:trPr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CB26CF" w:rsidRPr="000C600F" w:rsidRDefault="00580D21" w:rsidP="00580D2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lang w:eastAsia="it-IT"/>
              </w:rPr>
              <w:t>Zone</w:t>
            </w:r>
            <w:r w:rsidR="00CB26CF" w:rsidRPr="000C600F">
              <w:rPr>
                <w:rFonts w:ascii="Times New Roman" w:eastAsia="Times New Roman" w:hAnsi="Times New Roman" w:cs="Times New Roman"/>
                <w:i/>
                <w:color w:val="000000"/>
                <w:sz w:val="18"/>
                <w:lang w:eastAsia="it-IT"/>
              </w:rPr>
              <w:t xml:space="preserve"> =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lang w:eastAsia="it-IT"/>
              </w:rPr>
              <w:t>Z</w:t>
            </w:r>
            <w:r w:rsidR="008B27C5">
              <w:rPr>
                <w:rFonts w:ascii="Times New Roman" w:eastAsia="Times New Roman" w:hAnsi="Times New Roman" w:cs="Times New Roman"/>
                <w:i/>
                <w:color w:val="000000"/>
                <w:sz w:val="18"/>
                <w:lang w:eastAsia="it-IT"/>
              </w:rPr>
              <w:t>o</w:t>
            </w:r>
            <w:proofErr w:type="spellEnd"/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CB26CF" w:rsidRPr="000C600F" w:rsidRDefault="00CB26CF" w:rsidP="00A471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0C600F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1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CB26CF" w:rsidRPr="00363559" w:rsidRDefault="00CB26CF" w:rsidP="00A471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363559">
              <w:rPr>
                <w:rFonts w:ascii="Times New Roman" w:eastAsia="Times New Roman" w:hAnsi="Times New Roman" w:cs="Times New Roman"/>
                <w:sz w:val="18"/>
                <w:lang w:eastAsia="it-IT"/>
              </w:rPr>
              <w:t>1545.9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CB26CF" w:rsidRPr="00363559" w:rsidRDefault="00CB26CF" w:rsidP="00A471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363559">
              <w:rPr>
                <w:rFonts w:ascii="Times New Roman" w:eastAsia="Times New Roman" w:hAnsi="Times New Roman" w:cs="Times New Roman"/>
                <w:sz w:val="18"/>
                <w:lang w:eastAsia="it-IT"/>
              </w:rPr>
              <w:t>0.53823</w:t>
            </w:r>
          </w:p>
        </w:tc>
        <w:tc>
          <w:tcPr>
            <w:tcW w:w="725" w:type="dxa"/>
            <w:vAlign w:val="center"/>
          </w:tcPr>
          <w:p w:rsidR="00CB26CF" w:rsidRPr="00363559" w:rsidRDefault="00CB26CF" w:rsidP="00A471B3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363559">
              <w:rPr>
                <w:rFonts w:ascii="Times New Roman" w:eastAsia="Times New Roman" w:hAnsi="Times New Roman" w:cs="Times New Roman"/>
                <w:sz w:val="18"/>
                <w:lang w:eastAsia="it-IT"/>
              </w:rPr>
              <w:t>0.8649</w:t>
            </w:r>
          </w:p>
        </w:tc>
      </w:tr>
      <w:tr w:rsidR="00CB26CF" w:rsidRPr="00066762" w:rsidTr="000A69EA">
        <w:trPr>
          <w:trHeight w:val="296"/>
        </w:trPr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CB26CF" w:rsidRPr="000C600F" w:rsidRDefault="00CB26CF" w:rsidP="00580D2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lang w:eastAsia="it-IT"/>
              </w:rPr>
            </w:pPr>
            <w:r w:rsidRPr="000C600F">
              <w:rPr>
                <w:rFonts w:ascii="Times New Roman" w:eastAsia="Times New Roman" w:hAnsi="Times New Roman" w:cs="Times New Roman"/>
                <w:i/>
                <w:color w:val="000000"/>
                <w:sz w:val="18"/>
                <w:lang w:eastAsia="it-IT"/>
              </w:rPr>
              <w:t>Area(</w:t>
            </w:r>
            <w:r w:rsidR="00580D21">
              <w:rPr>
                <w:rFonts w:ascii="Times New Roman" w:eastAsia="Times New Roman" w:hAnsi="Times New Roman" w:cs="Times New Roman"/>
                <w:i/>
                <w:color w:val="000000"/>
                <w:sz w:val="18"/>
                <w:lang w:eastAsia="it-IT"/>
              </w:rPr>
              <w:t>Zone</w:t>
            </w:r>
            <w:r w:rsidRPr="000C600F">
              <w:rPr>
                <w:rFonts w:ascii="Times New Roman" w:eastAsia="Times New Roman" w:hAnsi="Times New Roman" w:cs="Times New Roman"/>
                <w:i/>
                <w:color w:val="000000"/>
                <w:sz w:val="18"/>
                <w:lang w:eastAsia="it-IT"/>
              </w:rPr>
              <w:t xml:space="preserve">)= </w:t>
            </w:r>
            <w:proofErr w:type="spellStart"/>
            <w:r w:rsidRPr="000C600F">
              <w:rPr>
                <w:rFonts w:ascii="Times New Roman" w:eastAsia="Times New Roman" w:hAnsi="Times New Roman" w:cs="Times New Roman"/>
                <w:i/>
                <w:color w:val="000000"/>
                <w:sz w:val="18"/>
                <w:lang w:eastAsia="it-IT"/>
              </w:rPr>
              <w:t>Ar</w:t>
            </w:r>
            <w:proofErr w:type="spellEnd"/>
            <w:r w:rsidRPr="000C600F">
              <w:rPr>
                <w:rFonts w:ascii="Times New Roman" w:eastAsia="Times New Roman" w:hAnsi="Times New Roman" w:cs="Times New Roman"/>
                <w:i/>
                <w:color w:val="000000"/>
                <w:sz w:val="18"/>
                <w:lang w:eastAsia="it-IT"/>
              </w:rPr>
              <w:t>(</w:t>
            </w:r>
            <w:proofErr w:type="spellStart"/>
            <w:r w:rsidR="00580D21">
              <w:rPr>
                <w:rFonts w:ascii="Times New Roman" w:eastAsia="Times New Roman" w:hAnsi="Times New Roman" w:cs="Times New Roman"/>
                <w:i/>
                <w:color w:val="000000"/>
                <w:sz w:val="18"/>
                <w:lang w:eastAsia="it-IT"/>
              </w:rPr>
              <w:t>Z</w:t>
            </w:r>
            <w:r w:rsidR="008B27C5">
              <w:rPr>
                <w:rFonts w:ascii="Times New Roman" w:eastAsia="Times New Roman" w:hAnsi="Times New Roman" w:cs="Times New Roman"/>
                <w:i/>
                <w:color w:val="000000"/>
                <w:sz w:val="18"/>
                <w:lang w:eastAsia="it-IT"/>
              </w:rPr>
              <w:t>o</w:t>
            </w:r>
            <w:proofErr w:type="spellEnd"/>
            <w:r w:rsidRPr="000C600F">
              <w:rPr>
                <w:rFonts w:ascii="Times New Roman" w:eastAsia="Times New Roman" w:hAnsi="Times New Roman" w:cs="Times New Roman"/>
                <w:i/>
                <w:color w:val="000000"/>
                <w:sz w:val="18"/>
                <w:lang w:eastAsia="it-IT"/>
              </w:rPr>
              <w:t>)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CB26CF" w:rsidRPr="000C600F" w:rsidRDefault="00CB26CF" w:rsidP="00A471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0C600F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2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CB26CF" w:rsidRPr="00363559" w:rsidRDefault="00CB26CF" w:rsidP="00A471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363559">
              <w:rPr>
                <w:rFonts w:ascii="Times New Roman" w:eastAsia="Times New Roman" w:hAnsi="Times New Roman" w:cs="Times New Roman"/>
                <w:sz w:val="18"/>
                <w:lang w:eastAsia="it-IT"/>
              </w:rPr>
              <w:t>1242.9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CB26CF" w:rsidRPr="00363559" w:rsidRDefault="00CB26CF" w:rsidP="00A471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363559">
              <w:rPr>
                <w:rFonts w:ascii="Times New Roman" w:eastAsia="Times New Roman" w:hAnsi="Times New Roman" w:cs="Times New Roman"/>
                <w:sz w:val="18"/>
                <w:lang w:eastAsia="it-IT"/>
              </w:rPr>
              <w:t>1.2057</w:t>
            </w:r>
          </w:p>
        </w:tc>
        <w:tc>
          <w:tcPr>
            <w:tcW w:w="725" w:type="dxa"/>
            <w:vAlign w:val="center"/>
          </w:tcPr>
          <w:p w:rsidR="00CB26CF" w:rsidRPr="00363559" w:rsidRDefault="00CB26CF" w:rsidP="00A471B3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363559">
              <w:rPr>
                <w:rFonts w:ascii="Times New Roman" w:eastAsia="Times New Roman" w:hAnsi="Times New Roman" w:cs="Times New Roman"/>
                <w:sz w:val="18"/>
                <w:lang w:eastAsia="it-IT"/>
              </w:rPr>
              <w:t>0.3343</w:t>
            </w:r>
          </w:p>
        </w:tc>
      </w:tr>
      <w:tr w:rsidR="00CB26CF" w:rsidRPr="00066762" w:rsidTr="000A69EA">
        <w:trPr>
          <w:trHeight w:val="296"/>
        </w:trPr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CB26CF" w:rsidRPr="00835665" w:rsidRDefault="00CB26CF" w:rsidP="00580D2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lang w:eastAsia="it-IT"/>
              </w:rPr>
              <w:t>Ti</w:t>
            </w:r>
            <w:r w:rsidRPr="00835665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lang w:eastAsia="it-IT"/>
              </w:rPr>
              <w:t xml:space="preserve"> x </w:t>
            </w:r>
            <w:proofErr w:type="spellStart"/>
            <w:r w:rsidR="00580D21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lang w:eastAsia="it-IT"/>
              </w:rPr>
              <w:t>Z</w:t>
            </w:r>
            <w:r w:rsidR="008B27C5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lang w:eastAsia="it-IT"/>
              </w:rPr>
              <w:t>o</w:t>
            </w:r>
            <w:proofErr w:type="spellEnd"/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CB26CF" w:rsidRPr="000C600F" w:rsidRDefault="00CB26CF" w:rsidP="00A471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2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CB26CF" w:rsidRPr="00363559" w:rsidRDefault="00CB26CF" w:rsidP="00A471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363559">
              <w:rPr>
                <w:rFonts w:ascii="Times New Roman" w:eastAsia="Times New Roman" w:hAnsi="Times New Roman" w:cs="Times New Roman"/>
                <w:sz w:val="18"/>
                <w:lang w:eastAsia="it-IT"/>
              </w:rPr>
              <w:t>3544.6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CB26CF" w:rsidRPr="00363559" w:rsidRDefault="00CB26CF" w:rsidP="00A471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363559">
              <w:rPr>
                <w:rFonts w:ascii="Times New Roman" w:eastAsia="Times New Roman" w:hAnsi="Times New Roman" w:cs="Times New Roman"/>
                <w:sz w:val="18"/>
                <w:lang w:eastAsia="it-IT"/>
              </w:rPr>
              <w:t>3.4383</w:t>
            </w:r>
          </w:p>
        </w:tc>
        <w:tc>
          <w:tcPr>
            <w:tcW w:w="725" w:type="dxa"/>
            <w:vAlign w:val="center"/>
          </w:tcPr>
          <w:p w:rsidR="00CB26CF" w:rsidRPr="00835665" w:rsidRDefault="00CB26CF" w:rsidP="00A471B3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it-IT"/>
              </w:rPr>
            </w:pPr>
            <w:r w:rsidRPr="00835665">
              <w:rPr>
                <w:rFonts w:ascii="Times New Roman" w:eastAsia="Times New Roman" w:hAnsi="Times New Roman" w:cs="Times New Roman"/>
                <w:b/>
                <w:sz w:val="18"/>
                <w:lang w:eastAsia="it-IT"/>
              </w:rPr>
              <w:t>0.0108</w:t>
            </w:r>
          </w:p>
        </w:tc>
      </w:tr>
      <w:tr w:rsidR="00CB26CF" w:rsidRPr="00066762" w:rsidTr="000A69EA">
        <w:trPr>
          <w:trHeight w:val="296"/>
        </w:trPr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CB26CF" w:rsidRPr="00835665" w:rsidRDefault="00CB26CF" w:rsidP="00580D2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lang w:eastAsia="it-IT"/>
              </w:rPr>
              <w:t>Ti</w:t>
            </w:r>
            <w:r w:rsidRPr="00835665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lang w:eastAsia="it-IT"/>
              </w:rPr>
              <w:t xml:space="preserve"> x </w:t>
            </w:r>
            <w:proofErr w:type="spellStart"/>
            <w:r w:rsidRPr="00835665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lang w:eastAsia="it-IT"/>
              </w:rPr>
              <w:t>Ar</w:t>
            </w:r>
            <w:proofErr w:type="spellEnd"/>
            <w:r w:rsidRPr="00835665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lang w:eastAsia="it-IT"/>
              </w:rPr>
              <w:t>(</w:t>
            </w:r>
            <w:proofErr w:type="spellStart"/>
            <w:r w:rsidR="00580D21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lang w:eastAsia="it-IT"/>
              </w:rPr>
              <w:t>Z</w:t>
            </w:r>
            <w:r w:rsidR="008B27C5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lang w:eastAsia="it-IT"/>
              </w:rPr>
              <w:t>o</w:t>
            </w:r>
            <w:proofErr w:type="spellEnd"/>
            <w:r w:rsidRPr="00835665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lang w:eastAsia="it-IT"/>
              </w:rPr>
              <w:t>)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CB26CF" w:rsidRPr="000C600F" w:rsidRDefault="00CB26CF" w:rsidP="00A471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4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CB26CF" w:rsidRPr="00363559" w:rsidRDefault="00CB26CF" w:rsidP="00A471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363559">
              <w:rPr>
                <w:rFonts w:ascii="Times New Roman" w:eastAsia="Times New Roman" w:hAnsi="Times New Roman" w:cs="Times New Roman"/>
                <w:sz w:val="18"/>
                <w:lang w:eastAsia="it-IT"/>
              </w:rPr>
              <w:t>1030.9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CB26CF" w:rsidRPr="00363559" w:rsidRDefault="00CB26CF" w:rsidP="00A471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363559">
              <w:rPr>
                <w:rFonts w:ascii="Times New Roman" w:eastAsia="Times New Roman" w:hAnsi="Times New Roman" w:cs="Times New Roman"/>
                <w:sz w:val="18"/>
                <w:lang w:eastAsia="it-IT"/>
              </w:rPr>
              <w:t>3.1397</w:t>
            </w:r>
          </w:p>
        </w:tc>
        <w:tc>
          <w:tcPr>
            <w:tcW w:w="725" w:type="dxa"/>
            <w:vAlign w:val="center"/>
          </w:tcPr>
          <w:p w:rsidR="00CB26CF" w:rsidRPr="00835665" w:rsidRDefault="00CB26CF" w:rsidP="00A471B3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it-IT"/>
              </w:rPr>
            </w:pPr>
            <w:r w:rsidRPr="00835665">
              <w:rPr>
                <w:rFonts w:ascii="Times New Roman" w:eastAsia="Times New Roman" w:hAnsi="Times New Roman" w:cs="Times New Roman"/>
                <w:b/>
                <w:sz w:val="18"/>
                <w:lang w:eastAsia="it-IT"/>
              </w:rPr>
              <w:t>0.0001</w:t>
            </w:r>
          </w:p>
        </w:tc>
      </w:tr>
      <w:tr w:rsidR="00CB26CF" w:rsidRPr="00066762" w:rsidTr="000A69EA">
        <w:trPr>
          <w:trHeight w:val="296"/>
        </w:trPr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CB26CF" w:rsidRPr="00066762" w:rsidRDefault="00CB26CF" w:rsidP="00A471B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lang w:eastAsia="it-IT"/>
              </w:rPr>
            </w:pPr>
            <w:proofErr w:type="spellStart"/>
            <w:r w:rsidRPr="00066762">
              <w:rPr>
                <w:rFonts w:ascii="Times New Roman" w:eastAsia="Times New Roman" w:hAnsi="Times New Roman" w:cs="Times New Roman"/>
                <w:i/>
                <w:color w:val="000000"/>
                <w:sz w:val="18"/>
                <w:lang w:eastAsia="it-IT"/>
              </w:rPr>
              <w:t>Residual</w:t>
            </w:r>
            <w:proofErr w:type="spellEnd"/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CB26CF" w:rsidRPr="00066762" w:rsidRDefault="00CB26CF" w:rsidP="00A471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24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:rsidR="00CB26CF" w:rsidRPr="00363559" w:rsidRDefault="00CB26CF" w:rsidP="00A471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363559">
              <w:rPr>
                <w:rFonts w:ascii="Times New Roman" w:eastAsia="Times New Roman" w:hAnsi="Times New Roman" w:cs="Times New Roman"/>
                <w:sz w:val="18"/>
                <w:lang w:eastAsia="it-IT"/>
              </w:rPr>
              <w:t>328.35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CB26CF" w:rsidRPr="00363559" w:rsidRDefault="00CB26CF" w:rsidP="00A471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725" w:type="dxa"/>
          </w:tcPr>
          <w:p w:rsidR="00CB26CF" w:rsidRPr="00066762" w:rsidRDefault="00CB26CF" w:rsidP="00A471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</w:p>
        </w:tc>
      </w:tr>
      <w:tr w:rsidR="00CB26CF" w:rsidRPr="00DA5056" w:rsidTr="000A69EA">
        <w:trPr>
          <w:trHeight w:val="296"/>
        </w:trPr>
        <w:tc>
          <w:tcPr>
            <w:tcW w:w="5051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B26CF" w:rsidRPr="00DA5056" w:rsidRDefault="00CB26CF" w:rsidP="00A471B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lang w:val="en-GB" w:eastAsia="it-IT"/>
              </w:rPr>
            </w:pPr>
            <w:r w:rsidRPr="00DA5056">
              <w:rPr>
                <w:rFonts w:ascii="Times New Roman" w:eastAsia="Times New Roman" w:hAnsi="Times New Roman" w:cs="Times New Roman"/>
                <w:sz w:val="16"/>
                <w:lang w:val="en-GB" w:eastAsia="it-IT"/>
              </w:rPr>
              <w:t>Pairwise tests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lang w:val="en-GB" w:eastAsia="it-IT"/>
              </w:rPr>
              <w:t>Ti</w:t>
            </w:r>
            <w:proofErr w:type="spellEnd"/>
            <w:r w:rsidRPr="00DA5056">
              <w:rPr>
                <w:rFonts w:ascii="Times New Roman" w:eastAsia="Times New Roman" w:hAnsi="Times New Roman" w:cs="Times New Roman"/>
                <w:i/>
                <w:sz w:val="16"/>
                <w:lang w:val="en-GB" w:eastAsia="it-IT"/>
              </w:rPr>
              <w:t xml:space="preserve"> x </w:t>
            </w:r>
            <w:r w:rsidR="00580D21">
              <w:rPr>
                <w:rFonts w:ascii="Times New Roman" w:eastAsia="Times New Roman" w:hAnsi="Times New Roman" w:cs="Times New Roman"/>
                <w:i/>
                <w:sz w:val="16"/>
                <w:lang w:val="en-GB" w:eastAsia="it-IT"/>
              </w:rPr>
              <w:t>Z</w:t>
            </w:r>
            <w:bookmarkStart w:id="0" w:name="_GoBack"/>
            <w:bookmarkEnd w:id="0"/>
            <w:r w:rsidR="008B27C5">
              <w:rPr>
                <w:rFonts w:ascii="Times New Roman" w:eastAsia="Times New Roman" w:hAnsi="Times New Roman" w:cs="Times New Roman"/>
                <w:i/>
                <w:sz w:val="16"/>
                <w:lang w:val="en-GB" w:eastAsia="it-IT"/>
              </w:rPr>
              <w:t>o</w:t>
            </w:r>
            <w:r w:rsidRPr="00DA5056">
              <w:rPr>
                <w:rFonts w:ascii="Times New Roman" w:eastAsia="Times New Roman" w:hAnsi="Times New Roman" w:cs="Times New Roman"/>
                <w:sz w:val="16"/>
                <w:lang w:val="en-GB" w:eastAsia="it-IT"/>
              </w:rPr>
              <w:t>)</w:t>
            </w:r>
          </w:p>
          <w:p w:rsidR="00CB26CF" w:rsidRPr="00DA5056" w:rsidRDefault="00CB26CF" w:rsidP="00A471B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  <w:r w:rsidRPr="00DA505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 w:eastAsia="it-IT"/>
              </w:rPr>
              <w:t>July ‘13</w:t>
            </w:r>
            <w:r w:rsidRPr="00DA5056"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  <w:t xml:space="preserve">: </w:t>
            </w:r>
            <w:r w:rsidRPr="00DA5056"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  <w:tab/>
            </w:r>
            <w:r w:rsidRPr="00DA5056"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  <w:tab/>
            </w:r>
            <w:r w:rsidR="008B27C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  <w:t>High-pressure zone</w:t>
            </w:r>
            <w:r w:rsidRPr="00DA5056"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  <w:t xml:space="preserve">, </w:t>
            </w:r>
            <w:r w:rsidR="008B27C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  <w:t>Low-pressure zone</w:t>
            </w:r>
            <w:r w:rsidR="008B27C5" w:rsidRPr="00DA5056"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  <w:t xml:space="preserve"> </w:t>
            </w:r>
            <w:r w:rsidRPr="00DA5056"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  <w:t>0.0677</w:t>
            </w:r>
          </w:p>
          <w:p w:rsidR="00CB26CF" w:rsidRPr="00DA5056" w:rsidRDefault="00CB26CF" w:rsidP="00A471B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  <w:r w:rsidRPr="00DA505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 w:eastAsia="it-IT"/>
              </w:rPr>
              <w:t>January ‘14</w:t>
            </w:r>
            <w:r w:rsidRPr="00DA5056"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  <w:t xml:space="preserve">: </w:t>
            </w:r>
            <w:r w:rsidRPr="00DA5056"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  <w:tab/>
            </w:r>
            <w:r w:rsidR="008B27C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  <w:t>High-pressure zone</w:t>
            </w:r>
            <w:r w:rsidR="00A1223D" w:rsidRPr="00DA5056"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  <w:t xml:space="preserve">, </w:t>
            </w:r>
            <w:r w:rsidR="008B27C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  <w:t>Low-pressure zone</w:t>
            </w:r>
            <w:r w:rsidR="008B27C5" w:rsidRPr="00DA5056"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  <w:t xml:space="preserve"> </w:t>
            </w:r>
            <w:r w:rsidRPr="00DA5056"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  <w:t>0.0668</w:t>
            </w:r>
          </w:p>
          <w:p w:rsidR="00CB26CF" w:rsidRPr="00DA5056" w:rsidRDefault="00CB26CF" w:rsidP="00A471B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  <w:r w:rsidRPr="00DA505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GB" w:eastAsia="it-IT"/>
              </w:rPr>
              <w:t>May ‘14</w:t>
            </w:r>
            <w:r w:rsidRPr="00DA5056"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  <w:t xml:space="preserve">: </w:t>
            </w:r>
            <w:r w:rsidRPr="00DA5056"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  <w:tab/>
            </w:r>
            <w:r w:rsidRPr="00DA5056"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  <w:tab/>
            </w:r>
            <w:r w:rsidR="008B27C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  <w:t>High-pressure zone</w:t>
            </w:r>
            <w:r w:rsidR="00A1223D" w:rsidRPr="00DA5056"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  <w:t xml:space="preserve">, </w:t>
            </w:r>
            <w:r w:rsidR="008B27C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  <w:t>Low-pressure zone</w:t>
            </w:r>
            <w:r w:rsidR="008B27C5" w:rsidRPr="00DA5056"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  <w:t xml:space="preserve"> </w:t>
            </w:r>
            <w:r w:rsidRPr="00DA5056"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  <w:t>0.3645</w:t>
            </w:r>
          </w:p>
        </w:tc>
      </w:tr>
    </w:tbl>
    <w:p w:rsidR="000D0B12" w:rsidRDefault="000D0B12"/>
    <w:sectPr w:rsidR="000D0B12" w:rsidSect="00320026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6CF"/>
    <w:rsid w:val="000D0B12"/>
    <w:rsid w:val="00320026"/>
    <w:rsid w:val="00580D21"/>
    <w:rsid w:val="008B27C5"/>
    <w:rsid w:val="00A1223D"/>
    <w:rsid w:val="00A471B3"/>
    <w:rsid w:val="00CB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9BE24-E5D4-457E-99F5-86E72751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26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Utente03</dc:creator>
  <cp:keywords/>
  <dc:description/>
  <cp:lastModifiedBy>Utente03</cp:lastModifiedBy>
  <cp:revision>6</cp:revision>
  <dcterms:created xsi:type="dcterms:W3CDTF">2016-06-16T11:00:00Z</dcterms:created>
  <dcterms:modified xsi:type="dcterms:W3CDTF">2017-01-11T14:36:00Z</dcterms:modified>
</cp:coreProperties>
</file>