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22" w:type="dxa"/>
        <w:tblLayout w:type="fixed"/>
        <w:tblLook w:val="04A0" w:firstRow="1" w:lastRow="0" w:firstColumn="1" w:lastColumn="0" w:noHBand="0" w:noVBand="1"/>
      </w:tblPr>
      <w:tblGrid>
        <w:gridCol w:w="1418"/>
        <w:gridCol w:w="1736"/>
        <w:gridCol w:w="999"/>
        <w:gridCol w:w="1092"/>
        <w:gridCol w:w="992"/>
        <w:gridCol w:w="993"/>
        <w:gridCol w:w="992"/>
      </w:tblGrid>
      <w:tr w:rsidR="00114BF5" w:rsidRPr="004713E1" w:rsidTr="00213A3E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13E1">
              <w:rPr>
                <w:rFonts w:ascii="Times New Roman" w:hAnsi="Times New Roman" w:cs="Times New Roman"/>
                <w:b/>
                <w:sz w:val="18"/>
                <w:szCs w:val="18"/>
              </w:rPr>
              <w:t>Dec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13E1">
              <w:rPr>
                <w:rFonts w:ascii="Times New Roman" w:hAnsi="Times New Roman" w:cs="Times New Roman"/>
                <w:b/>
                <w:sz w:val="18"/>
                <w:szCs w:val="18"/>
              </w:rPr>
              <w:t>Jan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13E1">
              <w:rPr>
                <w:rFonts w:ascii="Times New Roman" w:hAnsi="Times New Roman" w:cs="Times New Roman"/>
                <w:b/>
                <w:sz w:val="18"/>
                <w:szCs w:val="18"/>
              </w:rPr>
              <w:t>Feb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b/>
                <w:sz w:val="18"/>
                <w:szCs w:val="18"/>
              </w:rPr>
              <w:t>Mar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13E1">
              <w:rPr>
                <w:rFonts w:ascii="Times New Roman" w:hAnsi="Times New Roman" w:cs="Times New Roman"/>
                <w:b/>
                <w:sz w:val="18"/>
                <w:szCs w:val="18"/>
              </w:rPr>
              <w:t>Apr</w:t>
            </w:r>
            <w:proofErr w:type="spellEnd"/>
          </w:p>
        </w:tc>
      </w:tr>
      <w:tr w:rsidR="00114BF5" w:rsidRPr="004713E1" w:rsidTr="00213A3E">
        <w:trPr>
          <w:trHeight w:val="230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14BF5" w:rsidRPr="004713E1" w:rsidRDefault="00213A3E" w:rsidP="00EB2418">
            <w:pPr>
              <w:spacing w:before="240"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High-pressure zone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% of </w:t>
            </w:r>
            <w:proofErr w:type="spellStart"/>
            <w:r w:rsidRPr="004713E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fertilized</w:t>
            </w:r>
            <w:proofErr w:type="spellEnd"/>
            <w:r w:rsidRPr="004713E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 w:rsidRPr="004713E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eggs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sz w:val="18"/>
                <w:szCs w:val="18"/>
              </w:rPr>
              <w:t>90.3</w:t>
            </w:r>
            <w:r w:rsidRPr="0047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±5.7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47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92.8±4.7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96.0±0.8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91.8±6.0</w:t>
            </w:r>
          </w:p>
        </w:tc>
      </w:tr>
      <w:tr w:rsidR="00114BF5" w:rsidRPr="004713E1" w:rsidTr="00213A3E">
        <w:trPr>
          <w:trHeight w:val="230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14BF5" w:rsidRPr="004713E1" w:rsidRDefault="00114BF5">
            <w:pPr>
              <w:spacing w:before="240"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pPrChange w:id="0" w:author="Utente03" w:date="2016-06-01T16:18:00Z">
                <w:pPr>
                  <w:spacing w:after="0" w:line="276" w:lineRule="auto"/>
                  <w:jc w:val="center"/>
                </w:pPr>
              </w:pPrChange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% of </w:t>
            </w:r>
            <w:proofErr w:type="spellStart"/>
            <w:r w:rsidRPr="004713E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four-arm</w:t>
            </w:r>
            <w:proofErr w:type="spellEnd"/>
            <w:r w:rsidRPr="004713E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 w:rsidRPr="004713E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echinoplutei</w:t>
            </w:r>
            <w:proofErr w:type="spellEnd"/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713E1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proofErr w:type="gramEnd"/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100.0±0.0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100.0±0.0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99.6±0.5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94.8±8.2</w:t>
            </w:r>
          </w:p>
        </w:tc>
      </w:tr>
      <w:tr w:rsidR="00114BF5" w:rsidRPr="004713E1" w:rsidTr="00213A3E"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14BF5" w:rsidRPr="004713E1" w:rsidRDefault="00213A3E" w:rsidP="00EB2418">
            <w:pPr>
              <w:spacing w:before="240"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Low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-pressure zone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% of </w:t>
            </w:r>
            <w:proofErr w:type="spellStart"/>
            <w:r w:rsidRPr="004713E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fertilized</w:t>
            </w:r>
            <w:proofErr w:type="spellEnd"/>
            <w:r w:rsidRPr="004713E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 w:rsidRPr="004713E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eggs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89.8±5.4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93.9±0.0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90.5±6.1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92.9±0.0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92.3±0.5</w:t>
            </w:r>
          </w:p>
        </w:tc>
      </w:tr>
      <w:tr w:rsidR="00114BF5" w:rsidRPr="004713E1" w:rsidTr="00213A3E"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14BF5" w:rsidRPr="004713E1" w:rsidRDefault="00114BF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pPrChange w:id="1" w:author="Utente03" w:date="2016-06-01T16:18:00Z">
                <w:pPr>
                  <w:spacing w:after="0" w:line="276" w:lineRule="auto"/>
                  <w:jc w:val="center"/>
                </w:pPr>
              </w:pPrChange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% of </w:t>
            </w:r>
            <w:proofErr w:type="spellStart"/>
            <w:r w:rsidRPr="004713E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four-arm</w:t>
            </w:r>
            <w:proofErr w:type="spellEnd"/>
            <w:r w:rsidRPr="004713E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 w:rsidRPr="004713E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echinoplutei</w:t>
            </w:r>
            <w:proofErr w:type="spellEnd"/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7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  <w:proofErr w:type="spellEnd"/>
            <w:proofErr w:type="gramEnd"/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100.0±0.0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99.6±0.5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99.3±0.0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4BF5" w:rsidRPr="004713E1" w:rsidRDefault="00114BF5" w:rsidP="00EB241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98.6±2.1</w:t>
            </w:r>
          </w:p>
        </w:tc>
      </w:tr>
    </w:tbl>
    <w:p w:rsidR="000D0B12" w:rsidRDefault="000D0B12">
      <w:bookmarkStart w:id="2" w:name="_GoBack"/>
      <w:bookmarkEnd w:id="2"/>
    </w:p>
    <w:sectPr w:rsidR="000D0B12" w:rsidSect="00E14F3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tente03">
    <w15:presenceInfo w15:providerId="None" w15:userId="Utente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F5"/>
    <w:rsid w:val="000D0B12"/>
    <w:rsid w:val="00114BF5"/>
    <w:rsid w:val="00213A3E"/>
    <w:rsid w:val="00693280"/>
    <w:rsid w:val="00C343FE"/>
    <w:rsid w:val="00E14F32"/>
    <w:rsid w:val="00EB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051C3-BE02-4E4D-8272-B4693780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B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Utente03</dc:creator>
  <cp:keywords/>
  <dc:description/>
  <cp:lastModifiedBy>Utente03</cp:lastModifiedBy>
  <cp:revision>6</cp:revision>
  <dcterms:created xsi:type="dcterms:W3CDTF">2016-06-16T11:03:00Z</dcterms:created>
  <dcterms:modified xsi:type="dcterms:W3CDTF">2016-12-20T13:18:00Z</dcterms:modified>
</cp:coreProperties>
</file>