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11AFF" w14:textId="04398843" w:rsidR="006708EE" w:rsidRDefault="006708EE">
      <w:r w:rsidRPr="000638E4">
        <w:rPr>
          <w:b/>
        </w:rPr>
        <w:t>Table S1.</w:t>
      </w:r>
      <w:r w:rsidRPr="000638E4">
        <w:t xml:space="preserve"> Hill’s True Diversity numbers</w:t>
      </w:r>
      <w:r>
        <w:t>; q=0</w:t>
      </w:r>
      <w:r w:rsidRPr="000638E4">
        <w:t>,</w:t>
      </w:r>
      <w:r>
        <w:t xml:space="preserve"> q=1 and q=2</w:t>
      </w:r>
      <w:r w:rsidRPr="000638E4">
        <w:t xml:space="preserve"> calculated for comparison of species diversity indices. Eq</w:t>
      </w:r>
      <w:r>
        <w:t xml:space="preserve">uations retrieved from </w:t>
      </w:r>
      <w:proofErr w:type="spellStart"/>
      <w:r w:rsidRPr="000638E4">
        <w:t>Jost</w:t>
      </w:r>
      <w:proofErr w:type="spellEnd"/>
      <w:r w:rsidRPr="000638E4">
        <w:t xml:space="preserve"> </w:t>
      </w:r>
      <w:r>
        <w:t>(</w:t>
      </w:r>
      <w:r w:rsidRPr="000638E4">
        <w:t>2006).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450" w:tblpY="200"/>
        <w:tblW w:w="8922" w:type="dxa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910"/>
        <w:gridCol w:w="450"/>
        <w:gridCol w:w="2160"/>
        <w:gridCol w:w="236"/>
        <w:gridCol w:w="2194"/>
        <w:gridCol w:w="2972"/>
      </w:tblGrid>
      <w:tr w:rsidR="005D27DB" w14:paraId="67858FC6" w14:textId="77777777" w:rsidTr="005D27DB">
        <w:tc>
          <w:tcPr>
            <w:tcW w:w="910" w:type="dxa"/>
            <w:tcBorders>
              <w:top w:val="single" w:sz="18" w:space="0" w:color="000000" w:themeColor="text1"/>
            </w:tcBorders>
          </w:tcPr>
          <w:p w14:paraId="6CB615B3" w14:textId="77777777" w:rsidR="005D27DB" w:rsidRDefault="005D27DB" w:rsidP="0079229A">
            <w:pPr>
              <w:jc w:val="center"/>
              <w:rPr>
                <w:b/>
              </w:rPr>
            </w:pPr>
          </w:p>
          <w:p w14:paraId="206B63AC" w14:textId="77777777" w:rsidR="005D27DB" w:rsidRDefault="005D27DB" w:rsidP="0079229A">
            <w:pPr>
              <w:jc w:val="center"/>
              <w:rPr>
                <w:b/>
              </w:rPr>
            </w:pPr>
          </w:p>
          <w:p w14:paraId="52DB89D6" w14:textId="77777777" w:rsidR="005D27DB" w:rsidRPr="00AA6794" w:rsidRDefault="005D27DB" w:rsidP="0079229A">
            <w:pPr>
              <w:jc w:val="center"/>
              <w:rPr>
                <w:b/>
              </w:rPr>
            </w:pPr>
            <w:r w:rsidRPr="00AA6794">
              <w:rPr>
                <w:b/>
              </w:rPr>
              <w:t>Site</w:t>
            </w:r>
          </w:p>
        </w:tc>
        <w:tc>
          <w:tcPr>
            <w:tcW w:w="450" w:type="dxa"/>
            <w:tcBorders>
              <w:top w:val="single" w:sz="18" w:space="0" w:color="000000" w:themeColor="text1"/>
            </w:tcBorders>
          </w:tcPr>
          <w:p w14:paraId="4B43B41A" w14:textId="77777777" w:rsidR="005D27DB" w:rsidRPr="00AA6794" w:rsidRDefault="005D27DB" w:rsidP="0079229A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000000" w:themeColor="text1"/>
            </w:tcBorders>
          </w:tcPr>
          <w:p w14:paraId="7F612FB8" w14:textId="77777777" w:rsidR="005D27DB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Species Richness</w:t>
            </w:r>
          </w:p>
          <w:p w14:paraId="4E70A3B9" w14:textId="77777777" w:rsidR="005D27DB" w:rsidRPr="00AA6794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(q=0)</w:t>
            </w:r>
          </w:p>
        </w:tc>
        <w:tc>
          <w:tcPr>
            <w:tcW w:w="236" w:type="dxa"/>
            <w:tcBorders>
              <w:top w:val="single" w:sz="18" w:space="0" w:color="000000" w:themeColor="text1"/>
            </w:tcBorders>
          </w:tcPr>
          <w:p w14:paraId="5245D00A" w14:textId="77777777" w:rsidR="005D27DB" w:rsidRPr="00AA6794" w:rsidRDefault="005D27DB" w:rsidP="0079229A">
            <w:pPr>
              <w:jc w:val="center"/>
              <w:rPr>
                <w:b/>
              </w:rPr>
            </w:pPr>
          </w:p>
        </w:tc>
        <w:tc>
          <w:tcPr>
            <w:tcW w:w="2194" w:type="dxa"/>
            <w:tcBorders>
              <w:top w:val="single" w:sz="18" w:space="0" w:color="000000" w:themeColor="text1"/>
            </w:tcBorders>
          </w:tcPr>
          <w:p w14:paraId="5B4AF5AF" w14:textId="77777777" w:rsidR="005D27DB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Shannon Entropy</w:t>
            </w:r>
          </w:p>
          <w:p w14:paraId="65C0238C" w14:textId="77777777" w:rsidR="005D27DB" w:rsidRPr="00AA6794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(q=1)</w:t>
            </w:r>
          </w:p>
        </w:tc>
        <w:tc>
          <w:tcPr>
            <w:tcW w:w="2972" w:type="dxa"/>
            <w:tcBorders>
              <w:top w:val="single" w:sz="18" w:space="0" w:color="000000" w:themeColor="text1"/>
            </w:tcBorders>
          </w:tcPr>
          <w:p w14:paraId="17209E0F" w14:textId="77777777" w:rsidR="005D27DB" w:rsidRDefault="005D27DB" w:rsidP="0079229A">
            <w:pPr>
              <w:jc w:val="center"/>
              <w:rPr>
                <w:b/>
              </w:rPr>
            </w:pPr>
            <w:r w:rsidRPr="00AA6794">
              <w:rPr>
                <w:b/>
              </w:rPr>
              <w:t>Simpson</w:t>
            </w:r>
            <w:r>
              <w:rPr>
                <w:b/>
              </w:rPr>
              <w:t>’</w:t>
            </w:r>
            <w:r w:rsidRPr="00AA6794">
              <w:rPr>
                <w:b/>
              </w:rPr>
              <w:t>s Reciprocal Index</w:t>
            </w:r>
          </w:p>
          <w:p w14:paraId="595C6403" w14:textId="77777777" w:rsidR="005D27DB" w:rsidRPr="00AA6794" w:rsidRDefault="005D27DB" w:rsidP="0079229A">
            <w:pPr>
              <w:jc w:val="center"/>
              <w:rPr>
                <w:b/>
              </w:rPr>
            </w:pPr>
            <w:r>
              <w:rPr>
                <w:b/>
              </w:rPr>
              <w:t>(q=2)</w:t>
            </w:r>
          </w:p>
        </w:tc>
      </w:tr>
      <w:tr w:rsidR="005D27DB" w14:paraId="6006E173" w14:textId="77777777" w:rsidTr="005D27DB">
        <w:tc>
          <w:tcPr>
            <w:tcW w:w="910" w:type="dxa"/>
            <w:tcBorders>
              <w:bottom w:val="single" w:sz="4" w:space="0" w:color="000000" w:themeColor="text1"/>
            </w:tcBorders>
          </w:tcPr>
          <w:p w14:paraId="09E97E3E" w14:textId="77777777" w:rsidR="005D27DB" w:rsidRDefault="005D27DB" w:rsidP="0079229A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</w:p>
          <w:p w14:paraId="5D9CC5CC" w14:textId="77777777" w:rsidR="005D27DB" w:rsidRPr="00C315F7" w:rsidRDefault="005D27DB" w:rsidP="0079229A">
            <w:pPr>
              <w:jc w:val="center"/>
              <w:rPr>
                <w:rFonts w:ascii="Times" w:hAnsi="Times"/>
                <w:b/>
                <w:color w:val="000000" w:themeColor="text1"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14:paraId="625D0291" w14:textId="77777777" w:rsidR="005D27DB" w:rsidRPr="00DC10C5" w:rsidRDefault="005D27DB" w:rsidP="0079229A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14:paraId="25385E40" w14:textId="77777777" w:rsidR="005D27DB" w:rsidRPr="00DC10C5" w:rsidRDefault="006708EE" w:rsidP="0079229A">
            <w:pPr>
              <w:jc w:val="center"/>
              <w:rPr>
                <w:sz w:val="20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0</m:t>
                        </m:r>
                      </m:sup>
                    </m:sSubSup>
                  </m:e>
                </m:nary>
              </m:oMath>
            </m:oMathPara>
          </w:p>
        </w:tc>
        <w:tc>
          <w:tcPr>
            <w:tcW w:w="236" w:type="dxa"/>
            <w:tcBorders>
              <w:bottom w:val="single" w:sz="4" w:space="0" w:color="000000" w:themeColor="text1"/>
            </w:tcBorders>
          </w:tcPr>
          <w:p w14:paraId="7E849477" w14:textId="77777777" w:rsidR="005D27DB" w:rsidRPr="00C315F7" w:rsidRDefault="005D27DB" w:rsidP="0079229A">
            <w:pPr>
              <w:tabs>
                <w:tab w:val="left" w:pos="597"/>
              </w:tabs>
              <w:rPr>
                <w:sz w:val="20"/>
              </w:rPr>
            </w:pPr>
          </w:p>
        </w:tc>
        <w:tc>
          <w:tcPr>
            <w:tcW w:w="2194" w:type="dxa"/>
            <w:tcBorders>
              <w:bottom w:val="single" w:sz="4" w:space="0" w:color="000000" w:themeColor="text1"/>
            </w:tcBorders>
          </w:tcPr>
          <w:p w14:paraId="3F40838E" w14:textId="77777777" w:rsidR="005D27DB" w:rsidRPr="00C315F7" w:rsidRDefault="005D27DB" w:rsidP="0079229A">
            <w:pPr>
              <w:jc w:val="center"/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exp⁡</m:t>
                </m:r>
                <m:r>
                  <w:rPr>
                    <w:rFonts w:ascii="Cambria Math" w:hAnsi="Cambria Math"/>
                    <w:sz w:val="20"/>
                  </w:rPr>
                  <m:t>(-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e>
                </m:nary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2972" w:type="dxa"/>
            <w:tcBorders>
              <w:bottom w:val="single" w:sz="4" w:space="0" w:color="000000" w:themeColor="text1"/>
            </w:tcBorders>
          </w:tcPr>
          <w:p w14:paraId="2903AED6" w14:textId="77777777" w:rsidR="005D27DB" w:rsidRPr="00B950CA" w:rsidRDefault="005D27DB" w:rsidP="0079229A">
            <w:pPr>
              <w:jc w:val="center"/>
              <w:rPr>
                <w:sz w:val="20"/>
              </w:rPr>
            </w:pPr>
            <w:r w:rsidRPr="00DC10C5">
              <w:rPr>
                <w:position w:val="-62"/>
                <w:sz w:val="20"/>
              </w:rPr>
              <w:object w:dxaOrig="640" w:dyaOrig="980" w14:anchorId="2187AA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5pt;height:49pt" o:ole="">
                  <v:imagedata r:id="rId4" o:title=""/>
                </v:shape>
                <o:OLEObject Type="Embed" ProgID="Equation.3" ShapeID="_x0000_i1025" DrawAspect="Content" ObjectID="_1547890493" r:id="rId5"/>
              </w:object>
            </w:r>
          </w:p>
        </w:tc>
      </w:tr>
      <w:tr w:rsidR="005D27DB" w14:paraId="7C272C09" w14:textId="77777777" w:rsidTr="005D27DB">
        <w:trPr>
          <w:trHeight w:val="296"/>
        </w:trPr>
        <w:tc>
          <w:tcPr>
            <w:tcW w:w="910" w:type="dxa"/>
            <w:tcBorders>
              <w:top w:val="single" w:sz="4" w:space="0" w:color="000000" w:themeColor="text1"/>
              <w:bottom w:val="nil"/>
            </w:tcBorders>
          </w:tcPr>
          <w:p w14:paraId="0303E3C7" w14:textId="77777777" w:rsidR="005D27DB" w:rsidRPr="00B35B29" w:rsidRDefault="005D27DB" w:rsidP="0079229A">
            <w:pPr>
              <w:rPr>
                <w:rFonts w:ascii="Arial" w:hAnsi="Arial"/>
                <w:color w:val="E37400"/>
                <w:sz w:val="20"/>
              </w:rPr>
            </w:pPr>
            <w:r w:rsidRPr="00B35B29">
              <w:rPr>
                <w:rFonts w:ascii="Arial" w:hAnsi="Arial"/>
                <w:color w:val="E37400"/>
                <w:sz w:val="20"/>
              </w:rPr>
              <w:t>NYBG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nil"/>
            </w:tcBorders>
          </w:tcPr>
          <w:p w14:paraId="47460B74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bottom w:val="nil"/>
            </w:tcBorders>
          </w:tcPr>
          <w:p w14:paraId="653249E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nil"/>
            </w:tcBorders>
          </w:tcPr>
          <w:p w14:paraId="55499E1F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 w:themeColor="text1"/>
              <w:bottom w:val="nil"/>
            </w:tcBorders>
            <w:vAlign w:val="bottom"/>
          </w:tcPr>
          <w:p w14:paraId="0443F37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3.592</w:t>
            </w:r>
          </w:p>
        </w:tc>
        <w:tc>
          <w:tcPr>
            <w:tcW w:w="2972" w:type="dxa"/>
            <w:tcBorders>
              <w:top w:val="single" w:sz="4" w:space="0" w:color="000000" w:themeColor="text1"/>
              <w:bottom w:val="nil"/>
            </w:tcBorders>
          </w:tcPr>
          <w:p w14:paraId="3DE0CF4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2.924</w:t>
            </w:r>
          </w:p>
        </w:tc>
      </w:tr>
      <w:tr w:rsidR="005D27DB" w14:paraId="3252DB20" w14:textId="77777777" w:rsidTr="005D27DB">
        <w:trPr>
          <w:trHeight w:val="288"/>
        </w:trPr>
        <w:tc>
          <w:tcPr>
            <w:tcW w:w="910" w:type="dxa"/>
            <w:tcBorders>
              <w:top w:val="nil"/>
              <w:bottom w:val="nil"/>
            </w:tcBorders>
          </w:tcPr>
          <w:p w14:paraId="05D155C7" w14:textId="77777777" w:rsidR="005D27DB" w:rsidRPr="00B35B29" w:rsidRDefault="005D27DB" w:rsidP="0079229A">
            <w:pPr>
              <w:rPr>
                <w:rFonts w:ascii="Arial" w:hAnsi="Arial"/>
                <w:color w:val="E37400"/>
                <w:sz w:val="20"/>
              </w:rPr>
            </w:pPr>
            <w:r w:rsidRPr="00B35B29">
              <w:rPr>
                <w:rFonts w:ascii="Arial" w:hAnsi="Arial"/>
                <w:color w:val="E37400"/>
                <w:sz w:val="20"/>
              </w:rPr>
              <w:t>HBP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AD45430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EAE854F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3D19A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7B0E732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2.310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464D50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1.804</w:t>
            </w:r>
          </w:p>
        </w:tc>
      </w:tr>
      <w:tr w:rsidR="005D27DB" w14:paraId="09B9C8AE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2FAD2B66" w14:textId="77777777" w:rsidR="005D27DB" w:rsidRPr="00B35B29" w:rsidRDefault="005D27DB" w:rsidP="0079229A">
            <w:pPr>
              <w:spacing w:before="2" w:after="2"/>
              <w:rPr>
                <w:rFonts w:ascii="Arial" w:hAnsi="Arial"/>
                <w:color w:val="E37400"/>
                <w:sz w:val="20"/>
              </w:rPr>
            </w:pPr>
            <w:r w:rsidRPr="00B35B29">
              <w:rPr>
                <w:rFonts w:ascii="Arial" w:hAnsi="Arial"/>
                <w:color w:val="E37400"/>
                <w:sz w:val="20"/>
              </w:rPr>
              <w:t>CP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166BA8E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D0F8C8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8F5163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0D32394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1.735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ACC2B5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1.574</w:t>
            </w:r>
          </w:p>
        </w:tc>
      </w:tr>
      <w:tr w:rsidR="005D27DB" w14:paraId="722F1BAF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37546519" w14:textId="77777777" w:rsidR="005D27DB" w:rsidRPr="00B35B29" w:rsidRDefault="005D27DB" w:rsidP="0079229A">
            <w:pPr>
              <w:rPr>
                <w:rFonts w:ascii="Arial" w:hAnsi="Arial"/>
                <w:color w:val="E37400"/>
                <w:sz w:val="20"/>
              </w:rPr>
            </w:pPr>
            <w:r w:rsidRPr="00B35B29">
              <w:rPr>
                <w:rFonts w:ascii="Arial" w:hAnsi="Arial"/>
                <w:color w:val="E37400"/>
                <w:sz w:val="20"/>
              </w:rPr>
              <w:t>IHP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BB7382A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EF2730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34CB16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225FCD2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2.970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04E39E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2.628</w:t>
            </w:r>
          </w:p>
        </w:tc>
      </w:tr>
      <w:tr w:rsidR="005D27DB" w14:paraId="6AB4C508" w14:textId="77777777" w:rsidTr="005D27DB">
        <w:trPr>
          <w:trHeight w:val="306"/>
        </w:trPr>
        <w:tc>
          <w:tcPr>
            <w:tcW w:w="910" w:type="dxa"/>
            <w:tcBorders>
              <w:top w:val="nil"/>
              <w:bottom w:val="nil"/>
            </w:tcBorders>
          </w:tcPr>
          <w:p w14:paraId="1445FAFE" w14:textId="77777777" w:rsidR="005D27DB" w:rsidRPr="00B35B29" w:rsidRDefault="005D27DB" w:rsidP="0079229A">
            <w:pPr>
              <w:rPr>
                <w:rFonts w:ascii="Arial" w:hAnsi="Arial"/>
                <w:color w:val="E37400"/>
                <w:sz w:val="20"/>
              </w:rPr>
            </w:pPr>
            <w:r w:rsidRPr="00B35B29">
              <w:rPr>
                <w:rFonts w:ascii="Arial" w:hAnsi="Arial"/>
                <w:color w:val="E37400"/>
                <w:sz w:val="20"/>
              </w:rPr>
              <w:t>VCP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BBAA3D6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22C201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1D8A412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3F1B0E7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2.864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0C06F9D3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2.313</w:t>
            </w:r>
          </w:p>
        </w:tc>
      </w:tr>
      <w:tr w:rsidR="005D27DB" w14:paraId="004168F7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33F7B3B4" w14:textId="77777777" w:rsidR="005D27DB" w:rsidRPr="00B35B29" w:rsidRDefault="005D27DB" w:rsidP="0079229A">
            <w:pPr>
              <w:rPr>
                <w:rFonts w:ascii="Arial" w:hAnsi="Arial"/>
                <w:color w:val="1B9E77"/>
                <w:sz w:val="20"/>
              </w:rPr>
            </w:pPr>
            <w:r w:rsidRPr="00B35B29">
              <w:rPr>
                <w:rFonts w:ascii="Arial" w:hAnsi="Arial"/>
                <w:color w:val="1B9E77"/>
                <w:sz w:val="20"/>
              </w:rPr>
              <w:t>SWP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0B5CB2B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940151A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76502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37EE9DFF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2.738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58301CB2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2.353</w:t>
            </w:r>
          </w:p>
        </w:tc>
      </w:tr>
      <w:tr w:rsidR="005D27DB" w14:paraId="7216E1BB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686483B3" w14:textId="77777777" w:rsidR="005D27DB" w:rsidRPr="00B35B29" w:rsidRDefault="005D27DB" w:rsidP="0079229A">
            <w:pPr>
              <w:rPr>
                <w:rFonts w:ascii="Arial" w:hAnsi="Arial"/>
                <w:color w:val="1B9E77"/>
                <w:sz w:val="20"/>
              </w:rPr>
            </w:pPr>
            <w:r w:rsidRPr="00B35B29">
              <w:rPr>
                <w:rFonts w:ascii="Arial" w:hAnsi="Arial"/>
                <w:color w:val="1B9E77"/>
                <w:sz w:val="20"/>
              </w:rPr>
              <w:t>LCC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31D5E2A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8B26E5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03ED30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053340F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2.328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1A50E449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1.742</w:t>
            </w:r>
          </w:p>
        </w:tc>
      </w:tr>
      <w:tr w:rsidR="005D27DB" w14:paraId="5DCEC7B9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72DEC259" w14:textId="77777777" w:rsidR="005D27DB" w:rsidRPr="00B35B29" w:rsidRDefault="005D27DB" w:rsidP="0079229A">
            <w:pPr>
              <w:rPr>
                <w:rFonts w:ascii="Arial" w:hAnsi="Arial"/>
                <w:color w:val="1B9E77"/>
                <w:sz w:val="20"/>
              </w:rPr>
            </w:pPr>
            <w:r w:rsidRPr="00B35B29">
              <w:rPr>
                <w:rFonts w:ascii="Arial" w:hAnsi="Arial"/>
                <w:color w:val="1B9E77"/>
                <w:sz w:val="20"/>
              </w:rPr>
              <w:t>CSH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6D2B8DB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D0A9262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9E97D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3434C018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3.415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6BA2525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2.796</w:t>
            </w:r>
          </w:p>
        </w:tc>
      </w:tr>
      <w:tr w:rsidR="005D27DB" w14:paraId="12008878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60D0DC19" w14:textId="77777777" w:rsidR="005D27DB" w:rsidRPr="00B35B29" w:rsidRDefault="005D27DB" w:rsidP="0079229A">
            <w:pPr>
              <w:rPr>
                <w:rFonts w:ascii="Arial" w:hAnsi="Arial"/>
                <w:color w:val="1B9E77"/>
                <w:sz w:val="20"/>
              </w:rPr>
            </w:pPr>
            <w:r w:rsidRPr="00B35B29">
              <w:rPr>
                <w:rFonts w:ascii="Arial" w:hAnsi="Arial"/>
                <w:color w:val="1B9E77"/>
                <w:sz w:val="20"/>
              </w:rPr>
              <w:t>RSP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7988765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18EFF2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DECC91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6F5A8AE6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2.895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F8F8A8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2.303</w:t>
            </w:r>
          </w:p>
        </w:tc>
      </w:tr>
      <w:tr w:rsidR="005D27DB" w14:paraId="71EDC20E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39801319" w14:textId="77777777" w:rsidR="005D27DB" w:rsidRPr="00B35B29" w:rsidRDefault="005D27DB" w:rsidP="0079229A">
            <w:pPr>
              <w:rPr>
                <w:rFonts w:ascii="Arial" w:hAnsi="Arial"/>
                <w:color w:val="1B9E77"/>
                <w:sz w:val="20"/>
              </w:rPr>
            </w:pPr>
            <w:r w:rsidRPr="00B35B29">
              <w:rPr>
                <w:rFonts w:ascii="Arial" w:hAnsi="Arial"/>
                <w:color w:val="1B9E77"/>
                <w:sz w:val="20"/>
              </w:rPr>
              <w:t>MRG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1698612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84907C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4BD2435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5722D74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2.548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EAA7AD7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2.363</w:t>
            </w:r>
          </w:p>
        </w:tc>
      </w:tr>
      <w:tr w:rsidR="005D27DB" w14:paraId="0D2C4220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493A7AC9" w14:textId="77777777" w:rsidR="005D27DB" w:rsidRPr="00B35B29" w:rsidRDefault="005D27DB" w:rsidP="0079229A">
            <w:pPr>
              <w:rPr>
                <w:rFonts w:ascii="Arial" w:hAnsi="Arial"/>
                <w:color w:val="7570B3"/>
                <w:sz w:val="20"/>
              </w:rPr>
            </w:pPr>
            <w:r w:rsidRPr="00B35B29">
              <w:rPr>
                <w:rFonts w:ascii="Arial" w:hAnsi="Arial"/>
                <w:color w:val="7570B3"/>
                <w:sz w:val="20"/>
              </w:rPr>
              <w:t>CT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38559D8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DD491BB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EE779B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01363A7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2.268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186D321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1.679</w:t>
            </w:r>
          </w:p>
        </w:tc>
      </w:tr>
      <w:tr w:rsidR="005D27DB" w14:paraId="068A5D64" w14:textId="77777777" w:rsidTr="005D27DB">
        <w:tc>
          <w:tcPr>
            <w:tcW w:w="910" w:type="dxa"/>
            <w:tcBorders>
              <w:top w:val="nil"/>
              <w:bottom w:val="nil"/>
            </w:tcBorders>
          </w:tcPr>
          <w:p w14:paraId="75F18A38" w14:textId="77777777" w:rsidR="005D27DB" w:rsidRPr="00B35B29" w:rsidRDefault="005D27DB" w:rsidP="0079229A">
            <w:pPr>
              <w:rPr>
                <w:rFonts w:ascii="Arial" w:hAnsi="Arial"/>
                <w:color w:val="7570B3"/>
                <w:sz w:val="20"/>
              </w:rPr>
            </w:pPr>
            <w:r w:rsidRPr="00B35B29">
              <w:rPr>
                <w:rFonts w:ascii="Arial" w:hAnsi="Arial"/>
                <w:color w:val="7570B3"/>
                <w:sz w:val="20"/>
              </w:rPr>
              <w:t>CAT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507E91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114586C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490CF4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nil"/>
            </w:tcBorders>
            <w:vAlign w:val="bottom"/>
          </w:tcPr>
          <w:p w14:paraId="426B7D94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2.221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30BD660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1.763</w:t>
            </w:r>
          </w:p>
        </w:tc>
      </w:tr>
      <w:tr w:rsidR="005D27DB" w14:paraId="7B216360" w14:textId="77777777" w:rsidTr="005D27DB">
        <w:tc>
          <w:tcPr>
            <w:tcW w:w="910" w:type="dxa"/>
            <w:tcBorders>
              <w:top w:val="nil"/>
              <w:bottom w:val="single" w:sz="18" w:space="0" w:color="000000" w:themeColor="text1"/>
            </w:tcBorders>
          </w:tcPr>
          <w:p w14:paraId="052D6E05" w14:textId="77777777" w:rsidR="005D27DB" w:rsidRPr="00B35B29" w:rsidRDefault="005D27DB" w:rsidP="0079229A">
            <w:pPr>
              <w:rPr>
                <w:rFonts w:ascii="Arial" w:hAnsi="Arial"/>
                <w:color w:val="7570B3"/>
                <w:sz w:val="20"/>
              </w:rPr>
            </w:pPr>
            <w:r w:rsidRPr="00B35B29">
              <w:rPr>
                <w:rFonts w:ascii="Arial" w:hAnsi="Arial"/>
                <w:color w:val="7570B3"/>
                <w:sz w:val="20"/>
              </w:rPr>
              <w:t>CFP</w:t>
            </w:r>
          </w:p>
        </w:tc>
        <w:tc>
          <w:tcPr>
            <w:tcW w:w="450" w:type="dxa"/>
            <w:tcBorders>
              <w:top w:val="nil"/>
              <w:bottom w:val="single" w:sz="18" w:space="0" w:color="000000" w:themeColor="text1"/>
            </w:tcBorders>
          </w:tcPr>
          <w:p w14:paraId="3AE25B22" w14:textId="77777777" w:rsidR="005D27DB" w:rsidRDefault="005D27DB" w:rsidP="007922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single" w:sz="18" w:space="0" w:color="000000" w:themeColor="text1"/>
            </w:tcBorders>
          </w:tcPr>
          <w:p w14:paraId="18CEEC5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" w:type="dxa"/>
            <w:tcBorders>
              <w:top w:val="nil"/>
              <w:bottom w:val="single" w:sz="18" w:space="0" w:color="000000" w:themeColor="text1"/>
            </w:tcBorders>
          </w:tcPr>
          <w:p w14:paraId="554E6A6D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bottom w:val="single" w:sz="18" w:space="0" w:color="000000" w:themeColor="text1"/>
            </w:tcBorders>
            <w:vAlign w:val="bottom"/>
          </w:tcPr>
          <w:p w14:paraId="3C55ABBE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3.208</w:t>
            </w:r>
          </w:p>
        </w:tc>
        <w:tc>
          <w:tcPr>
            <w:tcW w:w="2972" w:type="dxa"/>
            <w:tcBorders>
              <w:top w:val="nil"/>
              <w:bottom w:val="single" w:sz="18" w:space="0" w:color="000000" w:themeColor="text1"/>
            </w:tcBorders>
          </w:tcPr>
          <w:p w14:paraId="3DAA7130" w14:textId="77777777" w:rsidR="005D27DB" w:rsidRDefault="005D27DB" w:rsidP="007922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2.569</w:t>
            </w:r>
          </w:p>
        </w:tc>
      </w:tr>
    </w:tbl>
    <w:p w14:paraId="7CC7D691" w14:textId="77777777" w:rsidR="00AA6794" w:rsidRDefault="00AA6794"/>
    <w:p w14:paraId="08B90CC9" w14:textId="77777777" w:rsidR="003A4C36" w:rsidRDefault="003A4C36"/>
    <w:sectPr w:rsidR="003A4C36" w:rsidSect="003A4C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4C36"/>
    <w:rsid w:val="000D3116"/>
    <w:rsid w:val="003A4C36"/>
    <w:rsid w:val="004B0ED7"/>
    <w:rsid w:val="005D27DB"/>
    <w:rsid w:val="00642D81"/>
    <w:rsid w:val="006708EE"/>
    <w:rsid w:val="0079229A"/>
    <w:rsid w:val="007C26F7"/>
    <w:rsid w:val="008E5BA3"/>
    <w:rsid w:val="0093319D"/>
    <w:rsid w:val="00A343C0"/>
    <w:rsid w:val="00AA6794"/>
    <w:rsid w:val="00AB00F6"/>
    <w:rsid w:val="00B06B78"/>
    <w:rsid w:val="00B35B29"/>
    <w:rsid w:val="00B950CA"/>
    <w:rsid w:val="00C315F7"/>
    <w:rsid w:val="00DC10C5"/>
    <w:rsid w:val="00E838CE"/>
    <w:rsid w:val="00EC78B5"/>
    <w:rsid w:val="00F166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4C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05A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50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rsid w:val="00E838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Fusco</dc:creator>
  <cp:keywords/>
  <cp:lastModifiedBy>Microsoft Office User</cp:lastModifiedBy>
  <cp:revision>8</cp:revision>
  <cp:lastPrinted>2017-01-07T19:11:00Z</cp:lastPrinted>
  <dcterms:created xsi:type="dcterms:W3CDTF">2017-01-06T20:12:00Z</dcterms:created>
  <dcterms:modified xsi:type="dcterms:W3CDTF">2017-02-06T17:48:00Z</dcterms:modified>
</cp:coreProperties>
</file>