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6"/>
        <w:gridCol w:w="1986"/>
        <w:gridCol w:w="847"/>
        <w:gridCol w:w="568"/>
        <w:gridCol w:w="1171"/>
        <w:gridCol w:w="1093"/>
        <w:gridCol w:w="1171"/>
        <w:gridCol w:w="1193"/>
      </w:tblGrid>
      <w:tr w:rsidR="00723CED" w:rsidRPr="00656895" w:rsidTr="00D667F1">
        <w:trPr>
          <w:trHeight w:val="315"/>
        </w:trPr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AREA OF PITTING/PUNCTURE  (in mm)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LOG AREA 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23CED" w:rsidRPr="00656895" w:rsidTr="00D667F1">
        <w:trPr>
          <w:trHeight w:val="300"/>
        </w:trPr>
        <w:tc>
          <w:tcPr>
            <w:tcW w:w="5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MCNV 64-492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MNHN.F. PAM 119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MNW 1908.XI.110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MLP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MCNV 64-492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MNHN.F. PAM 119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MNW 1908.XI.110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MLP</w:t>
            </w:r>
          </w:p>
        </w:tc>
      </w:tr>
      <w:tr w:rsidR="00723CED" w:rsidRPr="00656895" w:rsidTr="00D667F1">
        <w:trPr>
          <w:trHeight w:val="300"/>
        </w:trPr>
        <w:tc>
          <w:tcPr>
            <w:tcW w:w="5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1.079181246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1.681241237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1.707570176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1.806179974</w:t>
            </w:r>
          </w:p>
        </w:tc>
      </w:tr>
      <w:tr w:rsidR="00723CED" w:rsidRPr="00656895" w:rsidTr="00D667F1">
        <w:trPr>
          <w:trHeight w:val="300"/>
        </w:trPr>
        <w:tc>
          <w:tcPr>
            <w:tcW w:w="5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1.176091259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1.69019608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1.255272505</w:t>
            </w:r>
          </w:p>
        </w:tc>
      </w:tr>
      <w:tr w:rsidR="00723CED" w:rsidRPr="00656895" w:rsidTr="00D667F1">
        <w:trPr>
          <w:trHeight w:val="300"/>
        </w:trPr>
        <w:tc>
          <w:tcPr>
            <w:tcW w:w="5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1.73239376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1.477121255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0.84509804</w:t>
            </w:r>
          </w:p>
        </w:tc>
      </w:tr>
      <w:tr w:rsidR="00723CED" w:rsidRPr="00656895" w:rsidTr="00D667F1">
        <w:trPr>
          <w:trHeight w:val="300"/>
        </w:trPr>
        <w:tc>
          <w:tcPr>
            <w:tcW w:w="5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1.301029996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0.954242509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1.414973348</w:t>
            </w:r>
          </w:p>
        </w:tc>
      </w:tr>
      <w:tr w:rsidR="00723CED" w:rsidRPr="00656895" w:rsidTr="00D667F1">
        <w:trPr>
          <w:trHeight w:val="315"/>
        </w:trPr>
        <w:tc>
          <w:tcPr>
            <w:tcW w:w="5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CED" w:rsidRPr="00656895" w:rsidRDefault="00723CED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723CED" w:rsidRPr="00656895" w:rsidRDefault="00723CED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895">
              <w:rPr>
                <w:rFonts w:ascii="Times New Roman" w:eastAsia="Times New Roman" w:hAnsi="Times New Roman" w:cs="Times New Roman"/>
                <w:sz w:val="18"/>
                <w:szCs w:val="18"/>
              </w:rPr>
              <w:t>0.602059991</w:t>
            </w:r>
          </w:p>
        </w:tc>
      </w:tr>
    </w:tbl>
    <w:p w:rsidR="005856E3" w:rsidRPr="00213790" w:rsidRDefault="005856E3">
      <w:pPr>
        <w:rPr>
          <w:lang w:val="en-GB"/>
        </w:rPr>
      </w:pPr>
    </w:p>
    <w:sectPr w:rsidR="005856E3" w:rsidRPr="00213790" w:rsidSect="0058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BCE"/>
    <w:rsid w:val="00132DF1"/>
    <w:rsid w:val="00213790"/>
    <w:rsid w:val="00251AED"/>
    <w:rsid w:val="00264F38"/>
    <w:rsid w:val="003C6C57"/>
    <w:rsid w:val="003F4FD9"/>
    <w:rsid w:val="00406FB0"/>
    <w:rsid w:val="005856E3"/>
    <w:rsid w:val="00624BCE"/>
    <w:rsid w:val="00723CED"/>
    <w:rsid w:val="009D6D8B"/>
    <w:rsid w:val="00A941E8"/>
    <w:rsid w:val="00AA77BF"/>
    <w:rsid w:val="00AE62EE"/>
    <w:rsid w:val="00DB08B1"/>
    <w:rsid w:val="00E33E86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2017-01-26T13:25:00Z</dcterms:created>
  <dcterms:modified xsi:type="dcterms:W3CDTF">2017-01-26T13:25:00Z</dcterms:modified>
</cp:coreProperties>
</file>