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18"/>
        <w:gridCol w:w="1063"/>
        <w:gridCol w:w="1018"/>
        <w:gridCol w:w="1018"/>
        <w:gridCol w:w="1063"/>
        <w:gridCol w:w="1018"/>
      </w:tblGrid>
      <w:tr w:rsidR="00FE0391" w:rsidRPr="00F00724" w14:paraId="66B7D29D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116723" w14:textId="77777777" w:rsidR="00FE0391" w:rsidRPr="00F00724" w:rsidRDefault="00FE0391" w:rsidP="004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Species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AE7FF5" w14:textId="77777777" w:rsidR="00FE0391" w:rsidRPr="00F00724" w:rsidRDefault="00FE0391" w:rsidP="004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Strain</w:t>
            </w:r>
          </w:p>
        </w:tc>
        <w:tc>
          <w:tcPr>
            <w:tcW w:w="518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B677" w14:textId="77777777" w:rsidR="00FE0391" w:rsidRPr="00F00724" w:rsidRDefault="00FE0391" w:rsidP="004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Gen Bank Accession Number</w:t>
            </w:r>
          </w:p>
        </w:tc>
      </w:tr>
      <w:tr w:rsidR="00FE0391" w:rsidRPr="00F00724" w14:paraId="20C659CA" w14:textId="77777777" w:rsidTr="00FE0391">
        <w:trPr>
          <w:trHeight w:val="270"/>
          <w:jc w:val="center"/>
        </w:trPr>
        <w:tc>
          <w:tcPr>
            <w:tcW w:w="2268" w:type="dxa"/>
            <w:vMerge/>
            <w:tcBorders>
              <w:bottom w:val="single" w:sz="8" w:space="0" w:color="000000"/>
              <w:right w:val="nil"/>
            </w:tcBorders>
            <w:vAlign w:val="center"/>
            <w:hideMark/>
          </w:tcPr>
          <w:p w14:paraId="3517B3A4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000000"/>
            </w:tcBorders>
            <w:vAlign w:val="center"/>
            <w:hideMark/>
          </w:tcPr>
          <w:p w14:paraId="695375EA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</w:p>
        </w:tc>
        <w:tc>
          <w:tcPr>
            <w:tcW w:w="1063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F7BF5" w14:textId="77777777" w:rsidR="00FE0391" w:rsidRPr="00F00724" w:rsidRDefault="00FE0391" w:rsidP="004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ITS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339B3" w14:textId="77777777" w:rsidR="00FE0391" w:rsidRPr="00F00724" w:rsidRDefault="00FE0391" w:rsidP="004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CAL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E95DBF" w14:textId="77777777" w:rsidR="00FE0391" w:rsidRPr="00F00724" w:rsidRDefault="00FE0391" w:rsidP="004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HIS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E3A70" w14:textId="77777777" w:rsidR="00FE0391" w:rsidRPr="00F00724" w:rsidRDefault="00FE0391" w:rsidP="004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TEF1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48A32" w14:textId="77777777" w:rsidR="00FE0391" w:rsidRPr="00F00724" w:rsidRDefault="00FE0391" w:rsidP="00414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PT"/>
              </w:rPr>
              <w:t>TUB</w:t>
            </w:r>
          </w:p>
        </w:tc>
      </w:tr>
      <w:tr w:rsidR="00FE0391" w:rsidRPr="00F00724" w14:paraId="543DC569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F4D25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acaciigena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73D2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129521 = CPC 17622 (ex-type)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B2CC3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KC343005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F6DA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E403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KC343489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A0043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8D485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KC343973</w:t>
            </w:r>
          </w:p>
        </w:tc>
      </w:tr>
      <w:tr w:rsidR="00FE0391" w:rsidRPr="00F00724" w14:paraId="5BAACE83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B37D7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acerina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261E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137.27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54622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KC343006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05C4B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KC343248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19033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KC343490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5BE09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KC343732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1A03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KC343974</w:t>
            </w:r>
          </w:p>
        </w:tc>
      </w:tr>
      <w:tr w:rsidR="00FE0391" w:rsidRPr="00F00724" w14:paraId="6ECE0B0C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C1674F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alleghaniensis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514DF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495.72 (isotype) = ATCC 24097 (ex-type)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1E7A51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KC343007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3DF5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KC343249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0B340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KC343491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97085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KC343733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E8917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KC343975</w:t>
            </w:r>
          </w:p>
        </w:tc>
      </w:tr>
      <w:tr w:rsidR="00FE0391" w:rsidRPr="00F00724" w14:paraId="091993EE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8AC770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alnea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20C18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146.46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6F106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95A35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673CD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5636E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43247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KC343976</w:t>
            </w:r>
          </w:p>
        </w:tc>
      </w:tr>
      <w:tr w:rsidR="00FE0391" w:rsidRPr="00F00724" w14:paraId="2A7FCC7B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54CC589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2FBD3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159.47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3AC6F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B15EA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46196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09E72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AB44EC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KC343977</w:t>
            </w:r>
          </w:p>
        </w:tc>
      </w:tr>
      <w:tr w:rsidR="00FE0391" w:rsidRPr="00F00724" w14:paraId="40489C06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D44DC0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ambigua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61AC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114015 (epitype ) = STE-U 2657 = CPC 2657 (ex-epitype)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AA953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EA495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KC343252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A0ED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671CC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886D0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KC343978</w:t>
            </w:r>
          </w:p>
        </w:tc>
      </w:tr>
      <w:tr w:rsidR="00FE0391" w:rsidRPr="00F00724" w14:paraId="59B96F47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C967071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6465DB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117167 = STE-U 5414 = CPC 5414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A4755A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36BBAA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A248E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90D1D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8EDD9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KC343979</w:t>
            </w:r>
          </w:p>
        </w:tc>
      </w:tr>
      <w:tr w:rsidR="00FE0391" w:rsidRPr="00F00724" w14:paraId="1ED27E1D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EE1A4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ampelina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532B2B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s-ES" w:eastAsia="pt-PT"/>
              </w:rPr>
              <w:t>CBS 111888; ATCC 48153; STE-U 2673 = CPC 2673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BDB40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6FCCC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1CC9B7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366BF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396B33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KC343984</w:t>
            </w:r>
          </w:p>
        </w:tc>
      </w:tr>
      <w:tr w:rsidR="00FE0391" w:rsidRPr="00F00724" w14:paraId="3D611231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C3CD84F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amygdali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03E7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126679 (epitype 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670B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FEB0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1A324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89ED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0784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KC343990</w:t>
            </w:r>
          </w:p>
        </w:tc>
      </w:tr>
      <w:tr w:rsidR="00FE0391" w:rsidRPr="00F00724" w14:paraId="64B38DF0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03C754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02C013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111811 = STE-U 2632 = CPC 2632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F7B95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4E570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62B927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5E13C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EB35C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KC343987</w:t>
            </w:r>
          </w:p>
        </w:tc>
      </w:tr>
      <w:tr w:rsidR="00FE0391" w:rsidRPr="00F00724" w14:paraId="2FD110FC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90EE5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anacardii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D57D0" w14:textId="77777777" w:rsidR="00FE0391" w:rsidRPr="00F00724" w:rsidRDefault="00FE0391" w:rsidP="006B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720.97 (epitype)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3E7A43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E542EC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4FE65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05E68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27CF9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KC343992</w:t>
            </w:r>
          </w:p>
        </w:tc>
      </w:tr>
      <w:tr w:rsidR="00FE0391" w:rsidRPr="00F00724" w14:paraId="2ABE855F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8553B1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angelicae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84CFF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111592 = AR3776 (ex-epitype)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EA61D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57FE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75A41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E452E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KC343753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EBB0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KC343995</w:t>
            </w:r>
          </w:p>
        </w:tc>
      </w:tr>
      <w:tr w:rsidR="00FE0391" w:rsidRPr="00F00724" w14:paraId="310343F1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0F5D75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14A70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123215; Ph-C133/1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18AF8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D3598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DD879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F63BAD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5C2BA5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KC343996</w:t>
            </w:r>
          </w:p>
        </w:tc>
      </w:tr>
      <w:tr w:rsidR="00FE0391" w:rsidRPr="00F00724" w14:paraId="1E8803E9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236B6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arctii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09CCDF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136.25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0537F0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3FE37A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6B1BD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KC343515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D6125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4BF33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KC343999</w:t>
            </w:r>
          </w:p>
        </w:tc>
      </w:tr>
      <w:tr w:rsidR="00FE0391" w:rsidRPr="00F00724" w14:paraId="629EA157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30AC933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arecae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59547" w14:textId="77777777" w:rsidR="00FE0391" w:rsidRPr="00F00724" w:rsidRDefault="00FE0391" w:rsidP="006B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CBS 161.64 (isotype of </w:t>
            </w: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PT"/>
              </w:rPr>
              <w:t>Subramanella arecae</w:t>
            </w: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7FEA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3F38C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31CE5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KC343516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871A2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C11AB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KC344000</w:t>
            </w:r>
          </w:p>
        </w:tc>
      </w:tr>
      <w:tr w:rsidR="00FE0391" w:rsidRPr="00F00724" w14:paraId="76FA3342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A066BC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23C38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535.75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D2F58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KC343033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E3EAC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7486A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KC343517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1F521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KC343759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5DF09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KC344001</w:t>
            </w:r>
          </w:p>
        </w:tc>
      </w:tr>
      <w:tr w:rsidR="00FE0391" w:rsidRPr="00F00724" w14:paraId="3D6692A0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8D66C1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arengae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FD04" w14:textId="77777777" w:rsidR="00FE0391" w:rsidRPr="00F00724" w:rsidRDefault="00FE0391" w:rsidP="006B2A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114979 (holotype) = HKUCC 5527 (ex-type)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64285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KC343034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2A767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KC343276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185F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KC343518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DB50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KC343760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66DFE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KC344002</w:t>
            </w:r>
          </w:p>
        </w:tc>
      </w:tr>
      <w:tr w:rsidR="00FE0391" w:rsidRPr="00F00724" w14:paraId="555698D1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13C670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aspalathi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08703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117169 = STE-U 5428 = CPC 5428 (ex-epitype) = R412AY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84D24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KC343036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429C2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KC343278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2BC7D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5C60D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KC343762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BB4DE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KC344004</w:t>
            </w:r>
          </w:p>
        </w:tc>
      </w:tr>
      <w:tr w:rsidR="00FE0391" w:rsidRPr="00F00724" w14:paraId="3F3479B7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31609D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46D4E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117168 = STE-U 5420 = CPC 5420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2365B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C25EA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74838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KC343519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A4763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KC343761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217FE7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KC344003</w:t>
            </w:r>
          </w:p>
        </w:tc>
      </w:tr>
      <w:tr w:rsidR="00FE0391" w:rsidRPr="00F00724" w14:paraId="641DEB96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2E2F2E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australafricana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DF6A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111886 = STE-U 2676 = CPC 2676 (ex-epitype)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BA7F9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7B35A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870DE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C114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1DA3B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KC344006</w:t>
            </w:r>
          </w:p>
        </w:tc>
      </w:tr>
      <w:tr w:rsidR="00FE0391" w:rsidRPr="00F00724" w14:paraId="2A376715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AE3D7BE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896B3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113487 = STE-U 2655 = CPC 2655 (holotype)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A227A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KC343039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966CE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KC343281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9C76D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46B39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2669D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KC344007</w:t>
            </w:r>
          </w:p>
        </w:tc>
      </w:tr>
      <w:tr w:rsidR="00FE0391" w:rsidRPr="00F00724" w14:paraId="6326D80D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6680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batatas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AF61F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122.21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0D0E4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A7532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EC1B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4CC34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AE598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KC344008</w:t>
            </w:r>
          </w:p>
        </w:tc>
      </w:tr>
      <w:tr w:rsidR="00FE0391" w:rsidRPr="00F00724" w14:paraId="718311ED" w14:textId="77777777" w:rsidTr="00A646C3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3B50C6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beckhausii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96A4E7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138.27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11E1C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KC343041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2D2376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KC343283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6597B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KC343525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3A803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KC343767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15D3F" w14:textId="77777777" w:rsidR="00FE0391" w:rsidRPr="00F00724" w:rsidRDefault="00FE0391" w:rsidP="0041440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KC344009</w:t>
            </w:r>
          </w:p>
        </w:tc>
      </w:tr>
      <w:tr w:rsidR="00A646C3" w:rsidRPr="00F00724" w14:paraId="71C7E6FA" w14:textId="77777777" w:rsidTr="00A646C3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62A5EA" w14:textId="12DB8AD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bicin</w:t>
            </w:r>
            <w:r w:rsidR="00B70B8C"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c</w:t>
            </w: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ta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83C452" w14:textId="678148C0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121004 = DP 0659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0F4E1C" w14:textId="65D0EEED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KC343134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347D97" w14:textId="1B6AD9A2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KC343376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C2AF2B" w14:textId="6D2BE60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KC343618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C6EFFE" w14:textId="48249400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KC343860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F1D6BC" w14:textId="3E4EAEC6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KC344102</w:t>
            </w:r>
          </w:p>
        </w:tc>
      </w:tr>
      <w:tr w:rsidR="00A646C3" w:rsidRPr="00F00724" w14:paraId="793D118F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C539B5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brasiliensis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7B6EB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133183 = LGMF924 = CPC 20300 (ex-epitype)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2291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E27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2AD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8C07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KC343768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815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KC344010</w:t>
            </w:r>
          </w:p>
        </w:tc>
      </w:tr>
      <w:tr w:rsidR="00A646C3" w:rsidRPr="00F00724" w14:paraId="5EEBDFFC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6D794E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9639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LGMF926 = CPC 20302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EDD49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0BA8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0D6E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418AE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9923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KC344011</w:t>
            </w:r>
          </w:p>
        </w:tc>
      </w:tr>
      <w:tr w:rsidR="00A646C3" w:rsidRPr="00F00724" w14:paraId="08842150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FCBEC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carpini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D32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114437 = UPSC 2980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0813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E7D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A45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D40A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6E09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KC344012</w:t>
            </w:r>
          </w:p>
        </w:tc>
      </w:tr>
      <w:tr w:rsidR="00A646C3" w:rsidRPr="00F00724" w14:paraId="14C1C884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FFE9C9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caulivora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AB60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127268 (neotype) = Dpc1 (ex-neotype)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634E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A18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KC343287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740E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KC343529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2EB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KC343771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11D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KC344013</w:t>
            </w:r>
          </w:p>
        </w:tc>
      </w:tr>
      <w:tr w:rsidR="00A646C3" w:rsidRPr="00F00724" w14:paraId="73147F60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9362E2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95122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178.55 = ATCC 12048 = Alfaro 243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5BA9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34A9B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0CB4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KC343530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62E97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3342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KC344014</w:t>
            </w:r>
          </w:p>
        </w:tc>
      </w:tr>
      <w:tr w:rsidR="00A646C3" w:rsidRPr="00F00724" w14:paraId="5A810B28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67837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celastrina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AE377" w14:textId="59FC0E4F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139.27</w:t>
            </w:r>
            <w:r w:rsidRPr="00F00724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pt-PT"/>
              </w:rPr>
              <w:t xml:space="preserve"> (ex-type)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51C7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262C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3C90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306F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06A7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KC344015</w:t>
            </w:r>
          </w:p>
        </w:tc>
      </w:tr>
      <w:tr w:rsidR="00A646C3" w:rsidRPr="00F00724" w14:paraId="3B6547F8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95D2B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chamaeropis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1F13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454.81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F243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E3BE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336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KC343532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BE7C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KC343774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6B6F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KC344016</w:t>
            </w:r>
          </w:p>
        </w:tc>
      </w:tr>
      <w:tr w:rsidR="00A646C3" w:rsidRPr="00F00724" w14:paraId="656A9A8D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86B7B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2609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753.70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803F6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DDF6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409C9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KC343533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3C70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B6A87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KC344017</w:t>
            </w:r>
          </w:p>
        </w:tc>
      </w:tr>
      <w:tr w:rsidR="00A646C3" w:rsidRPr="00F00724" w14:paraId="28F838D3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B7F69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cinerascens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B600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719.96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1068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526A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9209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KC343534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55DF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1827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KC344018</w:t>
            </w:r>
          </w:p>
        </w:tc>
      </w:tr>
      <w:tr w:rsidR="00A646C3" w:rsidRPr="00F00724" w14:paraId="2D4EE4D1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A8C5B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citri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561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199.39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3B58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KC343051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8A0D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0126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DF2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KC343777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FAE4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KC344019</w:t>
            </w:r>
          </w:p>
        </w:tc>
      </w:tr>
      <w:tr w:rsidR="00A646C3" w:rsidRPr="00F00724" w14:paraId="3173431B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ACF0C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DEDB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230.52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657A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CB1F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5397C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KC343536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F2D20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KC343778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7173C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KC344020</w:t>
            </w:r>
          </w:p>
        </w:tc>
      </w:tr>
      <w:tr w:rsidR="00A646C3" w:rsidRPr="00F00724" w14:paraId="0347E24B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E223E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convolvuli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8E8A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124654 = DP 0727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2394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CB7E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8FC7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KC343538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9C3A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B3015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KC344022</w:t>
            </w:r>
          </w:p>
        </w:tc>
      </w:tr>
      <w:tr w:rsidR="00A646C3" w:rsidRPr="00F00724" w14:paraId="3451A3B5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10FB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crataegi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C43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114435 = UPSC 2938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55AC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96F1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KC343297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7D8E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KC343539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6F4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0F4F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KC344023</w:t>
            </w:r>
          </w:p>
        </w:tc>
      </w:tr>
      <w:tr w:rsidR="00A646C3" w:rsidRPr="00F00724" w14:paraId="628581DF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22EA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crotalariae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4C4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162.33 (type)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E2B0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KC343056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6C94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KC343298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5433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KC343540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FC62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KC343782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1C31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KC344024</w:t>
            </w:r>
          </w:p>
        </w:tc>
      </w:tr>
      <w:tr w:rsidR="00A646C3" w:rsidRPr="00F00724" w14:paraId="6578DE08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43D4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cuppatea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F8A8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117499 (holotype)  = STE-U 5431 = CPC 5431 (ex-type)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2770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KC343057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CDF1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KC343299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90B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KC343541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0BA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KC343783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0EF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KC344025</w:t>
            </w:r>
          </w:p>
        </w:tc>
      </w:tr>
      <w:tr w:rsidR="00A646C3" w:rsidRPr="00F00724" w14:paraId="04375009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AD8B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cynaroidis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797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122676 (holotype)  = CMW 22190 = CPC 13180 (ex-type)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9E6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KC343058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7C82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KC343300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59DC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KC343542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3154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KC343784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A53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KC344026</w:t>
            </w:r>
          </w:p>
        </w:tc>
      </w:tr>
      <w:tr w:rsidR="00A646C3" w:rsidRPr="00F00724" w14:paraId="019E840D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061D3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decedens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ADC4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109772 = AR 3459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19D3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KC343059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7E48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KC343301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7ABD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KC343543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87E4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KC343785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1001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KC344027</w:t>
            </w:r>
          </w:p>
        </w:tc>
      </w:tr>
      <w:tr w:rsidR="00A646C3" w:rsidRPr="00F00724" w14:paraId="5CD3905A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93C9FF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1BE3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114281 = UPSC 2957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C2AF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9026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2EC80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KC343544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BC390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KC343786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50A9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KC344028</w:t>
            </w:r>
          </w:p>
        </w:tc>
      </w:tr>
      <w:tr w:rsidR="00A646C3" w:rsidRPr="00F00724" w14:paraId="0FDBB50A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B55BC9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detrusa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FC16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109770 = AR 3424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C0F4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39FE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9BA0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945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1490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KC344029</w:t>
            </w:r>
          </w:p>
        </w:tc>
      </w:tr>
      <w:tr w:rsidR="00A646C3" w:rsidRPr="00F00724" w14:paraId="496C6066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BD012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1D15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114652 = UPSC 3371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28DBD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86636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13FC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KC343546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7FCA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KC343788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439D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KC344030</w:t>
            </w:r>
          </w:p>
        </w:tc>
      </w:tr>
      <w:tr w:rsidR="00A646C3" w:rsidRPr="00F00724" w14:paraId="23558B63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BAFAC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elaeagni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346AD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504.72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F3377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A45C2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0F2C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KC343548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F953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AB2FC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KC344032</w:t>
            </w:r>
          </w:p>
        </w:tc>
      </w:tr>
      <w:tr w:rsidR="00A646C3" w:rsidRPr="00F00724" w14:paraId="28F0F5F8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D12C7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endophytica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44A8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133811 (type) = LGMF916 = CPC 20292 (ex-type)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B900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KC343065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05F5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528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KC343549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577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KC343791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11F7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KC344033</w:t>
            </w:r>
          </w:p>
        </w:tc>
      </w:tr>
      <w:tr w:rsidR="00A646C3" w:rsidRPr="00F00724" w14:paraId="42F2DF3B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18E77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5695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LGMF928 = CPC 20304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56507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KC343068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5AEC9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32DEC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KC343552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A540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96B6E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KC344036</w:t>
            </w:r>
          </w:p>
        </w:tc>
      </w:tr>
      <w:tr w:rsidR="00A646C3" w:rsidRPr="00F00724" w14:paraId="1ACDDE6A" w14:textId="77777777" w:rsidTr="003574BB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AC02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eres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BE8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CBS 439.82 (isotype of </w:t>
            </w: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PT"/>
              </w:rPr>
              <w:t>Phomopsis cotoneastri</w:t>
            </w: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) = BBA P-407 = IMI 162181a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98A8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KC343090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4212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KC343332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8B34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28A0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60EA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KC344058</w:t>
            </w:r>
          </w:p>
        </w:tc>
      </w:tr>
      <w:tr w:rsidR="00A646C3" w:rsidRPr="00F00724" w14:paraId="353FB476" w14:textId="77777777" w:rsidTr="003574BB">
        <w:trPr>
          <w:trHeight w:val="255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6DA3AA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468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101742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73FB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3A3D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286C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KC343557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9D8F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6211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KC344041</w:t>
            </w:r>
          </w:p>
        </w:tc>
      </w:tr>
      <w:tr w:rsidR="00A646C3" w:rsidRPr="00F00724" w14:paraId="4305D443" w14:textId="77777777" w:rsidTr="00D64651">
        <w:trPr>
          <w:trHeight w:val="255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7FAF58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1AADE2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109767 (type) = AR 3538 ex WJ 1643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D71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KC343075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D3B1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KC343317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FA70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KC343559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DA6DB8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KC343801</w:t>
            </w:r>
          </w:p>
        </w:tc>
        <w:tc>
          <w:tcPr>
            <w:tcW w:w="10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0D3B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KC344043</w:t>
            </w:r>
          </w:p>
        </w:tc>
      </w:tr>
      <w:tr w:rsidR="00A646C3" w:rsidRPr="00F00724" w14:paraId="2F9BEF6B" w14:textId="77777777" w:rsidTr="005B767C">
        <w:trPr>
          <w:trHeight w:val="255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3E2ABE7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D963C7" w14:textId="657AD273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113470 = DAOM 226800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57188" w14:textId="782CB99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136A4" w14:textId="66D8BDB4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KC343388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9E8F4" w14:textId="23F2994E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7A9509" w14:textId="2CF002EE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KC343872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B43D2E" w14:textId="0EAD23C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KC344114</w:t>
            </w:r>
          </w:p>
        </w:tc>
      </w:tr>
      <w:tr w:rsidR="00A646C3" w:rsidRPr="00F00724" w14:paraId="0240476C" w14:textId="77777777" w:rsidTr="005B767C">
        <w:trPr>
          <w:trHeight w:val="255"/>
          <w:jc w:val="center"/>
        </w:trPr>
        <w:tc>
          <w:tcPr>
            <w:tcW w:w="2268" w:type="dxa"/>
            <w:vMerge/>
            <w:tcBorders>
              <w:left w:val="nil"/>
              <w:right w:val="nil"/>
            </w:tcBorders>
            <w:vAlign w:val="center"/>
          </w:tcPr>
          <w:p w14:paraId="7B959CD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FFA72" w14:textId="23424F6E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116953 = NZ-26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27B351" w14:textId="41EDE309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70456" w14:textId="5E2BB353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0E563E" w14:textId="4D8B55F0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KC343631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0F843A" w14:textId="756CA968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KC343873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50A113" w14:textId="64ABF716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KC344115</w:t>
            </w:r>
          </w:p>
        </w:tc>
      </w:tr>
      <w:tr w:rsidR="00A646C3" w:rsidRPr="00F00724" w14:paraId="3A8A03C6" w14:textId="77777777" w:rsidTr="005B767C">
        <w:trPr>
          <w:trHeight w:val="255"/>
          <w:jc w:val="center"/>
        </w:trPr>
        <w:tc>
          <w:tcPr>
            <w:tcW w:w="2268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B23C68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8332F5" w14:textId="3432EE05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200.39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46B0A7" w14:textId="20E2064B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F3D3BA" w14:textId="1A1821DF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E7757" w14:textId="2AD82B73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KC343635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5063D" w14:textId="4207A089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CD56DC" w14:textId="39A685BB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KC344119</w:t>
            </w:r>
          </w:p>
        </w:tc>
      </w:tr>
      <w:tr w:rsidR="00A646C3" w:rsidRPr="00F00724" w14:paraId="6A9AF8DB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ACF99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eugeniae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EEE06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444.82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2C5A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4639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E6BB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KC343582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27BBC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5B88C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KC344066</w:t>
            </w:r>
          </w:p>
        </w:tc>
      </w:tr>
      <w:tr w:rsidR="00A646C3" w:rsidRPr="00F00724" w14:paraId="7F6F5597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49DD2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fibrosa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6C53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109751 = AR 3425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9905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KC343099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3825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C45E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KC343583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2B5B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KC343825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FE8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KC344067</w:t>
            </w:r>
          </w:p>
        </w:tc>
      </w:tr>
      <w:tr w:rsidR="00A646C3" w:rsidRPr="00F00724" w14:paraId="5C4C66FF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33710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84C87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113830 = UPSC 2117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BD88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7F3FB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CF71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5F5D5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KC343826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C600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KC344068</w:t>
            </w:r>
          </w:p>
        </w:tc>
      </w:tr>
      <w:tr w:rsidR="00A646C3" w:rsidRPr="00F00724" w14:paraId="71D5836B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A1833E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foeniculacea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8C1B0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CBS 123208 (holotype of </w:t>
            </w: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PT"/>
              </w:rPr>
              <w:t>D. neotheicola</w:t>
            </w: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) = Di-C004/5 (ex-type of </w:t>
            </w: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PT"/>
              </w:rPr>
              <w:t>D. neotheicola</w:t>
            </w: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4D96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KC343104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4BDF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8E1D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KC343588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C833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KC343830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CE5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KC344072</w:t>
            </w:r>
          </w:p>
        </w:tc>
      </w:tr>
      <w:tr w:rsidR="00A646C3" w:rsidRPr="00F00724" w14:paraId="72844F49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71F995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A164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111553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E88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56B9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KC343343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533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KC343585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AE4A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3CB8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KC344069</w:t>
            </w:r>
          </w:p>
        </w:tc>
      </w:tr>
      <w:tr w:rsidR="00A646C3" w:rsidRPr="00F00724" w14:paraId="6E0AE2BC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8E2A1C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65055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CBS 187.27 (type of </w:t>
            </w: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PT"/>
              </w:rPr>
              <w:t>P. theicola</w:t>
            </w: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)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9CCD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KC343107 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43AD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KC343349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D85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KC343591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56F1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KC343833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63143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KC344075</w:t>
            </w:r>
          </w:p>
        </w:tc>
      </w:tr>
      <w:tr w:rsidR="00A646C3" w:rsidRPr="00F00724" w14:paraId="3E699A83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929F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ganjae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BB3F9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180.91 = ILLS 43621 (ex-type)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838EC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0912A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C760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854E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D75B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KC344080</w:t>
            </w:r>
          </w:p>
        </w:tc>
      </w:tr>
      <w:tr w:rsidR="00A646C3" w:rsidRPr="00F00724" w14:paraId="75EF108F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973C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gardeniae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BC3BA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288.56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48D70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KC343113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6DCFD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KC343355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BD3C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KC343597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7932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259C6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KC344081</w:t>
            </w:r>
          </w:p>
        </w:tc>
      </w:tr>
      <w:tr w:rsidR="00A646C3" w:rsidRPr="00F00724" w14:paraId="2DFEA1D4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5B2DA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helianthi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3CC5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592.81 (paratype)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047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D478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KC343357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629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KC343599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8B1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761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KC344083</w:t>
            </w:r>
          </w:p>
        </w:tc>
      </w:tr>
      <w:tr w:rsidR="00A646C3" w:rsidRPr="00F00724" w14:paraId="771E72BE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C92FD4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BA6F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344.94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2576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KC343114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10C2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KC343356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EAF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KC343598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F0E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719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KC344082</w:t>
            </w:r>
          </w:p>
        </w:tc>
      </w:tr>
      <w:tr w:rsidR="00A646C3" w:rsidRPr="00F00724" w14:paraId="63B79064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24DF1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hickoriae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FE0D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145.26 (type)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2076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KC343118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C09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KC343360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FE1C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KC343602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489D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KC343844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106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KC344086</w:t>
            </w:r>
          </w:p>
        </w:tc>
      </w:tr>
      <w:tr w:rsidR="00A646C3" w:rsidRPr="00F00724" w14:paraId="037E4668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B3D1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hongkongensis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D3A9B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115448 (holotype) = HKUCC 9104 = AT 646 DF 24 (ex-type)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22D62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KC343119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F707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B33B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KC343603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CBD83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161B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KC344087</w:t>
            </w:r>
          </w:p>
        </w:tc>
      </w:tr>
      <w:tr w:rsidR="00A646C3" w:rsidRPr="00F00724" w14:paraId="15E4C170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FBB9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hordei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ACE92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481.92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79275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78BA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KC343362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E544F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943DA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F16A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KC344088</w:t>
            </w:r>
          </w:p>
        </w:tc>
      </w:tr>
      <w:tr w:rsidR="00A646C3" w:rsidRPr="00F00724" w14:paraId="7B1E1A9F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3DDA51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impulsa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2BD5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114434 = UPSC 3052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7957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KC343121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2DD9A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KC343363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403A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KC343605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270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KC343847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75E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KC344089</w:t>
            </w:r>
          </w:p>
        </w:tc>
      </w:tr>
      <w:tr w:rsidR="00A646C3" w:rsidRPr="00F00724" w14:paraId="1969235D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F041B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50DE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141.27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402C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89A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C7AB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KC343606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CE7B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KC343848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34A6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KC344090</w:t>
            </w:r>
          </w:p>
        </w:tc>
      </w:tr>
      <w:tr w:rsidR="00A646C3" w:rsidRPr="00F00724" w14:paraId="209667E3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7E5C2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inconspicua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16AC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133813 (type) = LGMF930 = CPC 20306 (ex-type)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A39D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KC343123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90BD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KC343365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668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KC343607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91E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KC343849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E40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KC344091</w:t>
            </w:r>
          </w:p>
        </w:tc>
      </w:tr>
      <w:tr w:rsidR="00A646C3" w:rsidRPr="00F00724" w14:paraId="7CA25CA5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1C41A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FD43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LGMF922 = CPC 20298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C804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KC343124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1A57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4B9B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KC343608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671C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011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KC344092</w:t>
            </w:r>
          </w:p>
        </w:tc>
      </w:tr>
      <w:tr w:rsidR="00A646C3" w:rsidRPr="00F00724" w14:paraId="4E12F4F8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C91F1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infecunda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AF75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133812 (type) = LGMF906 = CPC 20282 (ex-type)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CF2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KC343126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AB91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KC343368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BDB2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KC343610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4718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KC343852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ADE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KC344094</w:t>
            </w:r>
          </w:p>
        </w:tc>
      </w:tr>
      <w:tr w:rsidR="00A646C3" w:rsidRPr="00F00724" w14:paraId="513EA017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4CB29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6B7B2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LGMF933 = CPC 20309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F970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30B81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KC343374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2083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KC343616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20DF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6F348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KC344100</w:t>
            </w:r>
          </w:p>
        </w:tc>
      </w:tr>
      <w:tr w:rsidR="00A646C3" w:rsidRPr="00F00724" w14:paraId="390E07C6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65A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longispora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15AD6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CBS 194.36 (type of </w:t>
            </w: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PT"/>
              </w:rPr>
              <w:t xml:space="preserve">D. strumella </w:t>
            </w: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var.</w:t>
            </w: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PT"/>
              </w:rPr>
              <w:t xml:space="preserve"> longispora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B039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KC343135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4AAC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KC343377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7F9E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KC343619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0B889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KC343861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4932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KC344103</w:t>
            </w:r>
          </w:p>
        </w:tc>
      </w:tr>
      <w:tr w:rsidR="00A646C3" w:rsidRPr="00F00724" w14:paraId="4140990D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A4D112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lusitanicae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7869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CBS 123212 (holotype) = Di-C001/5 (ex-type)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3A0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5087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KC343378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2775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KC343620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A75E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A7C5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KC344104</w:t>
            </w:r>
          </w:p>
        </w:tc>
      </w:tr>
      <w:tr w:rsidR="00A646C3" w:rsidRPr="00F00724" w14:paraId="14248E3A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63C6F3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82CB7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123213 = Di-C001/3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3BF0A" w14:textId="77777777" w:rsidR="00A646C3" w:rsidRPr="00F00724" w:rsidRDefault="00A646C3" w:rsidP="00A6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4A85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A026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KC343621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7B984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E2B6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KC344105</w:t>
            </w:r>
          </w:p>
        </w:tc>
      </w:tr>
      <w:tr w:rsidR="00A646C3" w:rsidRPr="00F00724" w14:paraId="6D51D01F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FF3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manihotia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AD68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505.76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44604" w14:textId="77777777" w:rsidR="00A646C3" w:rsidRPr="00F00724" w:rsidRDefault="00A646C3" w:rsidP="00A646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EECE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57D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KC343622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EECD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KC343864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FC97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KC344106</w:t>
            </w:r>
          </w:p>
        </w:tc>
      </w:tr>
      <w:tr w:rsidR="00A646C3" w:rsidRPr="00F00724" w14:paraId="287FA8FC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AA34F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mayteni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DC8C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133185 = LGMF938 = CPC 20314 (ex-type)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D7D2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KC343139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6ED7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KC343381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03C0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KC343623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BBDE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KC343865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11D75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KC344107</w:t>
            </w:r>
          </w:p>
        </w:tc>
      </w:tr>
      <w:tr w:rsidR="00A646C3" w:rsidRPr="00F00724" w14:paraId="46B2D9C2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86B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megalospora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7ED8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143.27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0515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KC343140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CAB9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KC343382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139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KC343624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CE11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KC343866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35F7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KC344108</w:t>
            </w:r>
          </w:p>
        </w:tc>
      </w:tr>
      <w:tr w:rsidR="00A646C3" w:rsidRPr="00F00724" w14:paraId="50BE6149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658CCC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melonis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4DE5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507.78 (isotype)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16BB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KC343142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393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KC343384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2704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KC343626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A65A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KC343868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B90C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KC344110</w:t>
            </w:r>
          </w:p>
        </w:tc>
      </w:tr>
      <w:tr w:rsidR="00A646C3" w:rsidRPr="00F00724" w14:paraId="41FBB8BF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A7076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D505F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435.87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2AA0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50909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82C2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KC343625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3981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E407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KC344109</w:t>
            </w:r>
          </w:p>
        </w:tc>
      </w:tr>
      <w:tr w:rsidR="00A646C3" w:rsidRPr="00F00724" w14:paraId="724A62FA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EB551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musigena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D690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129519 (holotype) = CPC 17026 (ex-type)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22A7E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F2C0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98880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KC343627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A6F73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KC343869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7CDA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KC344111</w:t>
            </w:r>
          </w:p>
        </w:tc>
      </w:tr>
      <w:tr w:rsidR="00A646C3" w:rsidRPr="00F00724" w14:paraId="36A8DD0B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3F7B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neilliae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250A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144.27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C696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4C61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F941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0A08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C208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KC344112</w:t>
            </w:r>
          </w:p>
        </w:tc>
      </w:tr>
      <w:tr w:rsidR="00A646C3" w:rsidRPr="00F00724" w14:paraId="69D65A31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4CE7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neoarctii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E121B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109490 = GB 6421 = AR 3450 (ex-type)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D740B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D9D6F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KC343387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9781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KC343629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20A51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KC343871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6AD0B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KC344113</w:t>
            </w:r>
          </w:p>
        </w:tc>
      </w:tr>
      <w:tr w:rsidR="00A646C3" w:rsidRPr="00F00724" w14:paraId="153B56B7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C8D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nomurai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2249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157.29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1B28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D04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BDD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KC343638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AA16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KC343880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F99C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KC344122</w:t>
            </w:r>
          </w:p>
        </w:tc>
      </w:tr>
      <w:tr w:rsidR="00A646C3" w:rsidRPr="00F00724" w14:paraId="7297F094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07A61C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novem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5EB1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127270 (ex-holotype) = 4-27/3-1 (ex-type)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84BA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KC343156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B73B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KC343398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37E8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KC343640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A310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KC343882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88D0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KC344124</w:t>
            </w:r>
          </w:p>
        </w:tc>
      </w:tr>
      <w:tr w:rsidR="00A646C3" w:rsidRPr="00F00724" w14:paraId="73F5ED0D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F55B3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869B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354.71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BDE6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4F0DB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E4DE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KC343642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9016C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C7758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KC344126</w:t>
            </w:r>
          </w:p>
        </w:tc>
      </w:tr>
      <w:tr w:rsidR="00A646C3" w:rsidRPr="00F00724" w14:paraId="57095ED7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94008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oncostoma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5688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109741 = AR 3445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6E37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KC343161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6A4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KC343403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AD64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290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DEDD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KC344129</w:t>
            </w:r>
          </w:p>
        </w:tc>
      </w:tr>
      <w:tr w:rsidR="00A646C3" w:rsidRPr="00F00724" w14:paraId="3F50C556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D8837D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430B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100454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DB9F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5132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B81E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KC343644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3352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A5EB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KC344128</w:t>
            </w:r>
          </w:p>
        </w:tc>
      </w:tr>
      <w:tr w:rsidR="00A646C3" w:rsidRPr="00F00724" w14:paraId="40A35BC3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AF3DD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oxe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3895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133186 ( holotype) = LGMF942 = CPC 20318 (ex-type)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99A1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KC343164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92E0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KC343406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6F1C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KC343648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5F3B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KC343890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4D6D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KC344132</w:t>
            </w:r>
          </w:p>
        </w:tc>
      </w:tr>
      <w:tr w:rsidR="00A646C3" w:rsidRPr="00F00724" w14:paraId="5BEE8BEE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604175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0033B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133187 = LGMF936 = CPC 20312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D5F9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8981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F96B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KC343649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54F5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KC343891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2395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KC344133</w:t>
            </w:r>
          </w:p>
        </w:tc>
      </w:tr>
      <w:tr w:rsidR="00A646C3" w:rsidRPr="00F00724" w14:paraId="552224FD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97B202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padi </w:t>
            </w: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var.</w:t>
            </w: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 padi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D20D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114200; UPSC 2569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3D3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KC343169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4122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9E09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KC343653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2E4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KC343895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AE64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KC344137</w:t>
            </w:r>
          </w:p>
        </w:tc>
      </w:tr>
      <w:tr w:rsidR="00A646C3" w:rsidRPr="00F00724" w14:paraId="64382764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F1D1E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7C8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114649; UPSC 3496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B6F2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4029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4F38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4FB8F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KC343896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6DE3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KC344138</w:t>
            </w:r>
          </w:p>
        </w:tc>
      </w:tr>
      <w:tr w:rsidR="00A646C3" w:rsidRPr="00F00724" w14:paraId="00911EA4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4C1CB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paranensis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F770B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133184 (holotype) = LGMF929 = CPC 20305 (ex-type)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B6E6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7240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EF279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KC343655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ECB6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KC343897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D4E4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KC344139</w:t>
            </w:r>
          </w:p>
        </w:tc>
      </w:tr>
      <w:tr w:rsidR="00A646C3" w:rsidRPr="00F00724" w14:paraId="42A0C45B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11E1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perjuncta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5D9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109745 = ARSEF 3461 = AR 3461 (ex-epitype)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43943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KC343172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9930A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D805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KC343656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1707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25079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KC344140</w:t>
            </w:r>
          </w:p>
        </w:tc>
      </w:tr>
      <w:tr w:rsidR="00A646C3" w:rsidRPr="00F00724" w14:paraId="1B1D9D72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9C01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perseae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6BBEF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151.73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8A374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KC343173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76F94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450C6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KC343657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F8B01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884DC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KC344141</w:t>
            </w:r>
          </w:p>
        </w:tc>
      </w:tr>
      <w:tr w:rsidR="00A646C3" w:rsidRPr="00F00724" w14:paraId="0FCC1CD1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2DEE7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phaseolorum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1183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116019 = STAM 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B453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KC343175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BD24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KC343417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FED6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KC343659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487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KC343901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BC25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KC344143</w:t>
            </w:r>
          </w:p>
        </w:tc>
      </w:tr>
      <w:tr w:rsidR="00A646C3" w:rsidRPr="00F00724" w14:paraId="5A78FF83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47A25C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8822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116020; STAM 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544B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KC343176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91B5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FA6E5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KC343660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67A6A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0D3C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KC344144</w:t>
            </w:r>
          </w:p>
        </w:tc>
      </w:tr>
      <w:tr w:rsidR="00A646C3" w:rsidRPr="00F00724" w14:paraId="4ABB3956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EEF215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pseudomangiferae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F4E9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101339 (holotype)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6C90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KC343181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DB8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A1C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KC343665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86A6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KC343907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7E6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KC344149</w:t>
            </w:r>
          </w:p>
        </w:tc>
      </w:tr>
      <w:tr w:rsidR="00A646C3" w:rsidRPr="00F00724" w14:paraId="331B4422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B9379E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753D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388.89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18A4F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E731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12633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KC343666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752CB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KC343908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14C5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KC344150</w:t>
            </w:r>
          </w:p>
        </w:tc>
      </w:tr>
      <w:tr w:rsidR="00A646C3" w:rsidRPr="00F00724" w14:paraId="5A6F6E6B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811969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pseudophoenicicola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B926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462.69 (ex-type)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2D1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KC343184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986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BB6F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KC343668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6FD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KC343910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CF2E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KC344152</w:t>
            </w:r>
          </w:p>
        </w:tc>
      </w:tr>
      <w:tr w:rsidR="00A646C3" w:rsidRPr="00F00724" w14:paraId="5E04335F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FEBEB4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6FB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176.77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0A6C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C192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2EECB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KC343667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C6E8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89AB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KC344151</w:t>
            </w:r>
          </w:p>
        </w:tc>
      </w:tr>
      <w:tr w:rsidR="00A646C3" w:rsidRPr="00F00724" w14:paraId="660AAFF2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233BBF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pustulata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0027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109784 = AR 3419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BB7D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KC343187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C17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KC343429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D0D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KC343671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71D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25B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KC344155</w:t>
            </w:r>
          </w:p>
        </w:tc>
      </w:tr>
      <w:tr w:rsidR="00A646C3" w:rsidRPr="00F00724" w14:paraId="241103A1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0CBD0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D189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109742 = AR 3430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4A77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9D89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KC343427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83BC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KC343669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A305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KC343911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346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KC344153</w:t>
            </w:r>
          </w:p>
        </w:tc>
      </w:tr>
      <w:tr w:rsidR="00A646C3" w:rsidRPr="00F00724" w14:paraId="6E977CFA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4FCA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raonikayaporum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1D446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133182 (holotype) = LGMF923 = CPC 20299 (ex-type)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53E1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KC343188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BCC88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KC343430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6F0B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KC343672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2C688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KC343914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1EB2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KC344156</w:t>
            </w:r>
          </w:p>
        </w:tc>
      </w:tr>
      <w:tr w:rsidR="00A646C3" w:rsidRPr="00F00724" w14:paraId="371669A9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2710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rhoina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76DF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146.27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274B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KC343189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B3F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KC343431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B183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KC343673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DC76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KC343915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D1A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KC344157</w:t>
            </w:r>
          </w:p>
        </w:tc>
      </w:tr>
      <w:tr w:rsidR="00A646C3" w:rsidRPr="00F00724" w14:paraId="334412A8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0386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saccarata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E61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116311 = STE-U 3743 = CPC 3743 (ex-type)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AB5C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KC343190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C80A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KC343432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1C14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KC343674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4C1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KC343916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920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KC344158</w:t>
            </w:r>
          </w:p>
        </w:tc>
      </w:tr>
      <w:tr w:rsidR="00A646C3" w:rsidRPr="00F00724" w14:paraId="43D61ED8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58C7C4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schini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8104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133181 (holotype) = LGMF921 = CPC 20297 (ex-type)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42F0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KC343191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D203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KC343433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8F34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KC343675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9F82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KC343917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2F38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KC344159</w:t>
            </w:r>
          </w:p>
        </w:tc>
      </w:tr>
      <w:tr w:rsidR="00A646C3" w:rsidRPr="00F00724" w14:paraId="5E3A6FCC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86A2E5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0B2B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LGMF910 = CPC 20286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4308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5969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FBF0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KC343676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0600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801F3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KC344160</w:t>
            </w:r>
          </w:p>
        </w:tc>
      </w:tr>
      <w:tr w:rsidR="00A646C3" w:rsidRPr="00F00724" w14:paraId="06DEB02C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2DFD7C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sclerotioides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B72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 xml:space="preserve">CBS 296.67 (type of </w:t>
            </w: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pt-PT"/>
              </w:rPr>
              <w:t>P. sclerotioides</w:t>
            </w: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) = ATCC 18585 = IMI 151828 (ex-type)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2CA7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KC343193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E987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KC343435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E78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KC343677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DAE7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KC343919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9BF5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KC344161</w:t>
            </w:r>
          </w:p>
        </w:tc>
      </w:tr>
      <w:tr w:rsidR="00A646C3" w:rsidRPr="00F00724" w14:paraId="658EAE39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8193E9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AA1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710.76 = PD 76/674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B9E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KC343194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6BD7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KC343436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0896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KC343678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40D3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B8D7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KC344162</w:t>
            </w:r>
          </w:p>
        </w:tc>
      </w:tr>
      <w:tr w:rsidR="00A646C3" w:rsidRPr="00F00724" w14:paraId="44D6EBD2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EB00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scobina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4B96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251.38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9F76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KC343195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58A8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KC343437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F041E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KC343679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CDAC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KC343921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14C3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KC344163</w:t>
            </w:r>
          </w:p>
        </w:tc>
      </w:tr>
      <w:tr w:rsidR="00A646C3" w:rsidRPr="00F00724" w14:paraId="4135D9A7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421B67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sojae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1277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100.87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5B0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KC343196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B7A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5ECD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KC343680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BBAE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KC343922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E6F6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KC344164</w:t>
            </w:r>
          </w:p>
        </w:tc>
      </w:tr>
      <w:tr w:rsidR="00A646C3" w:rsidRPr="00F00724" w14:paraId="46152989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9EBBDD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E1F8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127267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6CF3C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HM347700 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D21DA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KC343441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C82DC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KC343683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9178F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HM347685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DAB31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KC344167</w:t>
            </w:r>
          </w:p>
        </w:tc>
      </w:tr>
      <w:tr w:rsidR="00A646C3" w:rsidRPr="00F00724" w14:paraId="10452F48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E73EB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ECDE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116017 = DP 0508 = STAM 28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EBAD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KC343197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2975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5624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KC343681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724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KC343923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0DD4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KC344165</w:t>
            </w:r>
          </w:p>
        </w:tc>
      </w:tr>
      <w:tr w:rsidR="00A646C3" w:rsidRPr="00F00724" w14:paraId="7C1E70E5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338BC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590E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180.55 = ATCC 12050 = CECT 2024 = Alfaro 245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D32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KC343200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3419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E20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KC343684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B5F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KC343926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B67E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KC344168</w:t>
            </w:r>
          </w:p>
        </w:tc>
      </w:tr>
      <w:tr w:rsidR="00A646C3" w:rsidRPr="00F00724" w14:paraId="74E22995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DDE8D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stictica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97BD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370.54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5169E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KC343212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8D21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KC343454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1341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KC343696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75D7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KC343938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AAB8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KC344180</w:t>
            </w:r>
          </w:p>
        </w:tc>
      </w:tr>
      <w:tr w:rsidR="00A646C3" w:rsidRPr="00F00724" w14:paraId="529BB7F2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362426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subordinaria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13E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101711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5E6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KC343213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3AAC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KC343455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1BB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KC343697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1146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KC343939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7845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KC344181</w:t>
            </w:r>
          </w:p>
        </w:tc>
      </w:tr>
      <w:tr w:rsidR="00A646C3" w:rsidRPr="00F00724" w14:paraId="4B50CD42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AEC924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5C0E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464.90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666C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30DE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A51A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KC343698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6C617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E4099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KC344182</w:t>
            </w:r>
          </w:p>
        </w:tc>
      </w:tr>
      <w:tr w:rsidR="00A646C3" w:rsidRPr="00F00724" w14:paraId="6AEE8296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F29E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tecomae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857D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100547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2EBEE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F728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KC343457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BA46A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KC343699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34DCF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KC343941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EC6D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KC344183</w:t>
            </w:r>
          </w:p>
        </w:tc>
      </w:tr>
      <w:tr w:rsidR="00A646C3" w:rsidRPr="00F00724" w14:paraId="798A41DA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14B11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terebinthifolii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AE89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133180 (holotype) = LGMF914 = CPC 20290 (ex-type)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ADBC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KC343216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333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KC343458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3608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A41A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KC343942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5891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KC344184</w:t>
            </w:r>
          </w:p>
        </w:tc>
      </w:tr>
      <w:tr w:rsidR="00A646C3" w:rsidRPr="00F00724" w14:paraId="7F9C9AD6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80D2EF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D0CE9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LGMF907 = CPC 20283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17A0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0320D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041E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BC4A2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585D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KC344185</w:t>
            </w:r>
          </w:p>
        </w:tc>
      </w:tr>
      <w:tr w:rsidR="00A646C3" w:rsidRPr="00F00724" w14:paraId="55B8D3CC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ED0F1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toxica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9795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534.93 = ATCC 96741 (ex-type)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F19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KC343220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0D8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KC343462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83F4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KC343704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F451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KC343946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AE1E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KC344188</w:t>
            </w:r>
          </w:p>
        </w:tc>
      </w:tr>
      <w:tr w:rsidR="00A646C3" w:rsidRPr="00F00724" w14:paraId="4BE9140B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EA22F7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4F4A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535.93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B6D0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01CF9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8613A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D875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D4CD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KC344189</w:t>
            </w:r>
          </w:p>
        </w:tc>
      </w:tr>
      <w:tr w:rsidR="00A646C3" w:rsidRPr="00F00724" w14:paraId="248B94E2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7B2B83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vaccinii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2E7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160.32 (type) = IFO 32646 (ex-type)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D30D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AF5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E43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KC343712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E7A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KC343954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3B03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KC344196</w:t>
            </w:r>
          </w:p>
        </w:tc>
      </w:tr>
      <w:tr w:rsidR="00A646C3" w:rsidRPr="00F00724" w14:paraId="3D5A31D4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DB5B5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4C367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122112 = FAU 474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2DBA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1A71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4800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FDEA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2ED97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KC344192</w:t>
            </w:r>
          </w:p>
        </w:tc>
      </w:tr>
      <w:tr w:rsidR="00A646C3" w:rsidRPr="00F00724" w14:paraId="5CE7BC63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66C4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vexans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5C17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127.14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3B662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B502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F659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KC343713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89E1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555D4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KC344197</w:t>
            </w:r>
          </w:p>
        </w:tc>
      </w:tr>
      <w:tr w:rsidR="00A646C3" w:rsidRPr="00F00724" w14:paraId="5CCC2134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133152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viticola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73C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PT"/>
              </w:rPr>
              <w:t>CBS 113201 (epitype) = STE-U 5683 = CPC 5683 (ex-epitype)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26A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FB2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KC343476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01E9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KC343718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2B12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KC343960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3937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KC344202</w:t>
            </w:r>
          </w:p>
        </w:tc>
      </w:tr>
      <w:tr w:rsidR="00A646C3" w:rsidRPr="00F00724" w14:paraId="7910FF5C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E22A8E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B7483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109768 = AR 3478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94D3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38FB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KC343475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D58C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KC343717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A41A2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8BD25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KC344201</w:t>
            </w:r>
          </w:p>
        </w:tc>
      </w:tr>
      <w:tr w:rsidR="00A646C3" w:rsidRPr="00F00724" w14:paraId="1050D594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16FA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woodii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402B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558.93 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861F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4CB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KC343486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0545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KC343728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130B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KC343970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636C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KC344212</w:t>
            </w:r>
          </w:p>
        </w:tc>
      </w:tr>
      <w:tr w:rsidR="00A646C3" w:rsidRPr="00F00724" w14:paraId="5C810375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E3B5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woolworthii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7A21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 xml:space="preserve">CBS 148.27 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2479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KC343245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2242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KC343487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1EF5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KC343729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68C51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KC343971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DB1F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KC344213</w:t>
            </w:r>
          </w:p>
        </w:tc>
      </w:tr>
      <w:tr w:rsidR="00A646C3" w:rsidRPr="00F00724" w14:paraId="648727C7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E783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lastRenderedPageBreak/>
              <w:t xml:space="preserve">Diaporthe </w:t>
            </w: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cf.</w:t>
            </w: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 heveae1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6D89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852.97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AF969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1A74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B290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0FFE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B51F8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KC344084</w:t>
            </w:r>
          </w:p>
        </w:tc>
      </w:tr>
      <w:tr w:rsidR="00A646C3" w:rsidRPr="00F00724" w14:paraId="2BE96F5A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DDDC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Diaporthe </w:t>
            </w: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cf.</w:t>
            </w: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 xml:space="preserve"> heveae2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2D98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681.84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F60D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KC343117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2E15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KC343359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A7F4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25A2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KC343843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D9785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KC344085</w:t>
            </w:r>
          </w:p>
        </w:tc>
      </w:tr>
      <w:tr w:rsidR="00A646C3" w:rsidRPr="00F00724" w14:paraId="282A7D3A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561A4D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sp. 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A69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119639; B 11861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FBF5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KC343202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BD6A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KC343444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6960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6E18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KC343928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63D4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KC344170</w:t>
            </w:r>
          </w:p>
        </w:tc>
      </w:tr>
      <w:tr w:rsidR="00A646C3" w:rsidRPr="00F00724" w14:paraId="6692E334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12F42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2CA2E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LGMF947; CPC 20323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3517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A033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2A813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KC343687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ACF1B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1597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KC344171</w:t>
            </w:r>
          </w:p>
        </w:tc>
      </w:tr>
      <w:tr w:rsidR="00A646C3" w:rsidRPr="00F00724" w14:paraId="5D8FCC7E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23372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sp. 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7B74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LGMF932; CPC 20308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0EC5A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2887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FA186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79CF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D45E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KC344172</w:t>
            </w:r>
          </w:p>
        </w:tc>
      </w:tr>
      <w:tr w:rsidR="00A646C3" w:rsidRPr="00F00724" w14:paraId="413809F2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A4D73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sp. 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2145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287.29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3AEC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C4689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KC343447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ED95C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KC343689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848E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KC343931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320D6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KC344173</w:t>
            </w:r>
          </w:p>
        </w:tc>
      </w:tr>
      <w:tr w:rsidR="00A646C3" w:rsidRPr="00F00724" w14:paraId="712811ED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25C3D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sp. 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9430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LGMF944; CPC 20320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8D96E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3AFB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D9642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KC343690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E460D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KC343932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632FA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KC344174</w:t>
            </w:r>
          </w:p>
        </w:tc>
      </w:tr>
      <w:tr w:rsidR="00A646C3" w:rsidRPr="00F00724" w14:paraId="57270B40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49F6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sp. 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A3A78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125575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5FBF7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KC343207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0F9A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B5F85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KC343691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62EA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KC343933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883D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KC344175</w:t>
            </w:r>
          </w:p>
        </w:tc>
      </w:tr>
      <w:tr w:rsidR="00A646C3" w:rsidRPr="00F00724" w14:paraId="4222EB5F" w14:textId="77777777" w:rsidTr="00FE0391">
        <w:trPr>
          <w:trHeight w:val="255"/>
          <w:jc w:val="center"/>
        </w:trPr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FE773E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sp. 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68D6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115584; HKUCC 7784; AT 7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A25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KC343208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5E6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KC343450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FA4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KC343692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0F28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KC343934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4F25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KC344176</w:t>
            </w:r>
          </w:p>
        </w:tc>
      </w:tr>
      <w:tr w:rsidR="00A646C3" w:rsidRPr="00F00724" w14:paraId="628CC3E2" w14:textId="77777777" w:rsidTr="00FE0391">
        <w:trPr>
          <w:trHeight w:val="255"/>
          <w:jc w:val="center"/>
        </w:trPr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AC729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47428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115595; HKUCC 10129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D8D49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03EDC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8498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KC343693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097E1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6D4C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KC344177</w:t>
            </w:r>
          </w:p>
        </w:tc>
      </w:tr>
      <w:tr w:rsidR="00A646C3" w:rsidRPr="00F00724" w14:paraId="3F6AF141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391C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sp. 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CC04F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458.78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A6CF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23603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KC343452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EF07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KC343694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C3491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953A7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KC344178</w:t>
            </w:r>
          </w:p>
        </w:tc>
      </w:tr>
      <w:tr w:rsidR="00A646C3" w:rsidRPr="00F00724" w14:paraId="351B933A" w14:textId="77777777" w:rsidTr="00FE0391">
        <w:trPr>
          <w:trHeight w:val="255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B61E50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 sp. 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5926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LGMF925; CPC 20301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EE4EB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60E13E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DC12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KC343695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D77612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4AE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KC344179</w:t>
            </w:r>
          </w:p>
        </w:tc>
      </w:tr>
      <w:tr w:rsidR="00A646C3" w:rsidRPr="00F00724" w14:paraId="18C0665F" w14:textId="77777777" w:rsidTr="00FE0391">
        <w:trPr>
          <w:trHeight w:val="270"/>
          <w:jc w:val="center"/>
        </w:trPr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EBF5F4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t-PT"/>
              </w:rPr>
              <w:t>Diaporthella corylina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478255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CBS 121124 = AR 4131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5FD7E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KC343004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EAE81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KC343246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6FAD9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KC343488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222AA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KC343730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88056" w14:textId="77777777" w:rsidR="00A646C3" w:rsidRPr="00F00724" w:rsidRDefault="00A646C3" w:rsidP="00A64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F00724"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KC343972</w:t>
            </w:r>
          </w:p>
        </w:tc>
      </w:tr>
    </w:tbl>
    <w:p w14:paraId="3B8E63A4" w14:textId="77777777" w:rsidR="00136DBE" w:rsidRDefault="00136DBE" w:rsidP="003E1F6B">
      <w:pPr>
        <w:pStyle w:val="Cabealho2"/>
        <w:spacing w:before="0" w:beforeAutospacing="0" w:after="200" w:afterAutospacing="0"/>
        <w:rPr>
          <w:lang w:val="en-GB"/>
        </w:rPr>
      </w:pPr>
      <w:bookmarkStart w:id="0" w:name="_GoBack"/>
      <w:bookmarkEnd w:id="0"/>
    </w:p>
    <w:sectPr w:rsidR="00136DBE" w:rsidSect="003E1F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55028" w14:textId="77777777" w:rsidR="002C1D1B" w:rsidRDefault="002C1D1B" w:rsidP="00AA139B">
      <w:pPr>
        <w:spacing w:after="0" w:line="240" w:lineRule="auto"/>
      </w:pPr>
      <w:r>
        <w:separator/>
      </w:r>
    </w:p>
  </w:endnote>
  <w:endnote w:type="continuationSeparator" w:id="0">
    <w:p w14:paraId="09D8B465" w14:textId="77777777" w:rsidR="002C1D1B" w:rsidRDefault="002C1D1B" w:rsidP="00AA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0204"/>
      <w:docPartObj>
        <w:docPartGallery w:val="Page Numbers (Bottom of Page)"/>
        <w:docPartUnique/>
      </w:docPartObj>
    </w:sdtPr>
    <w:sdtEndPr/>
    <w:sdtContent>
      <w:p w14:paraId="75FC49DA" w14:textId="0C175171" w:rsidR="00037029" w:rsidRDefault="00037029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F6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AA1E7D" w14:textId="77777777" w:rsidR="00037029" w:rsidRDefault="0003702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06174" w14:textId="77777777" w:rsidR="002C1D1B" w:rsidRDefault="002C1D1B" w:rsidP="00AA139B">
      <w:pPr>
        <w:spacing w:after="0" w:line="240" w:lineRule="auto"/>
      </w:pPr>
      <w:r>
        <w:separator/>
      </w:r>
    </w:p>
  </w:footnote>
  <w:footnote w:type="continuationSeparator" w:id="0">
    <w:p w14:paraId="359C8877" w14:textId="77777777" w:rsidR="002C1D1B" w:rsidRDefault="002C1D1B" w:rsidP="00AA13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3FB9"/>
    <w:rsid w:val="000359D5"/>
    <w:rsid w:val="00037029"/>
    <w:rsid w:val="0007139F"/>
    <w:rsid w:val="000728B0"/>
    <w:rsid w:val="000961AF"/>
    <w:rsid w:val="000B58AB"/>
    <w:rsid w:val="000F3FB9"/>
    <w:rsid w:val="001203F2"/>
    <w:rsid w:val="00136DBE"/>
    <w:rsid w:val="001C70EE"/>
    <w:rsid w:val="001F4A8C"/>
    <w:rsid w:val="00214B90"/>
    <w:rsid w:val="002C1D1B"/>
    <w:rsid w:val="003733D9"/>
    <w:rsid w:val="003B6FC6"/>
    <w:rsid w:val="003D7252"/>
    <w:rsid w:val="003E1F6B"/>
    <w:rsid w:val="00414405"/>
    <w:rsid w:val="0045113F"/>
    <w:rsid w:val="0049259A"/>
    <w:rsid w:val="004C26B4"/>
    <w:rsid w:val="004E64F2"/>
    <w:rsid w:val="00554458"/>
    <w:rsid w:val="005906B8"/>
    <w:rsid w:val="005B50C7"/>
    <w:rsid w:val="005C534A"/>
    <w:rsid w:val="005F148D"/>
    <w:rsid w:val="006409ED"/>
    <w:rsid w:val="006A4555"/>
    <w:rsid w:val="006B2A51"/>
    <w:rsid w:val="006E6482"/>
    <w:rsid w:val="007104A0"/>
    <w:rsid w:val="00736F86"/>
    <w:rsid w:val="007555CD"/>
    <w:rsid w:val="00782AEA"/>
    <w:rsid w:val="007F1514"/>
    <w:rsid w:val="00810AB0"/>
    <w:rsid w:val="00834AD7"/>
    <w:rsid w:val="00893C37"/>
    <w:rsid w:val="008A79B4"/>
    <w:rsid w:val="008B1051"/>
    <w:rsid w:val="009527AF"/>
    <w:rsid w:val="009838DE"/>
    <w:rsid w:val="00987E68"/>
    <w:rsid w:val="00996C4E"/>
    <w:rsid w:val="009D5C95"/>
    <w:rsid w:val="009E6CFA"/>
    <w:rsid w:val="00A3387D"/>
    <w:rsid w:val="00A51192"/>
    <w:rsid w:val="00A646C3"/>
    <w:rsid w:val="00A7767C"/>
    <w:rsid w:val="00A9514E"/>
    <w:rsid w:val="00AA139B"/>
    <w:rsid w:val="00AA29CC"/>
    <w:rsid w:val="00AB49BE"/>
    <w:rsid w:val="00AD133E"/>
    <w:rsid w:val="00AD7887"/>
    <w:rsid w:val="00B03A3B"/>
    <w:rsid w:val="00B67E92"/>
    <w:rsid w:val="00B70B8C"/>
    <w:rsid w:val="00BD5597"/>
    <w:rsid w:val="00C0079D"/>
    <w:rsid w:val="00C16BC1"/>
    <w:rsid w:val="00CA22A4"/>
    <w:rsid w:val="00CD1D6E"/>
    <w:rsid w:val="00D17F07"/>
    <w:rsid w:val="00D214FB"/>
    <w:rsid w:val="00D32760"/>
    <w:rsid w:val="00D35210"/>
    <w:rsid w:val="00D641EB"/>
    <w:rsid w:val="00D64651"/>
    <w:rsid w:val="00D7669B"/>
    <w:rsid w:val="00D90900"/>
    <w:rsid w:val="00DC52EF"/>
    <w:rsid w:val="00DF4737"/>
    <w:rsid w:val="00E4455A"/>
    <w:rsid w:val="00E95FAC"/>
    <w:rsid w:val="00EC5576"/>
    <w:rsid w:val="00EE39E2"/>
    <w:rsid w:val="00EF2DA1"/>
    <w:rsid w:val="00F00724"/>
    <w:rsid w:val="00F42AE9"/>
    <w:rsid w:val="00F44860"/>
    <w:rsid w:val="00F84863"/>
    <w:rsid w:val="00F979E2"/>
    <w:rsid w:val="00FD4D39"/>
    <w:rsid w:val="00FE0391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5CAC8"/>
  <w15:docId w15:val="{9E990EC2-3ABF-4B44-A1D2-859F957C7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4405"/>
  </w:style>
  <w:style w:type="paragraph" w:styleId="Cabealho2">
    <w:name w:val="heading 2"/>
    <w:basedOn w:val="Normal"/>
    <w:link w:val="Cabealho2Carter"/>
    <w:uiPriority w:val="9"/>
    <w:qFormat/>
    <w:rsid w:val="000728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0728B0"/>
    <w:rPr>
      <w:rFonts w:ascii="Times New Roman" w:eastAsia="Times New Roman" w:hAnsi="Times New Roman" w:cs="Times New Roman"/>
      <w:b/>
      <w:bCs/>
      <w:sz w:val="36"/>
      <w:szCs w:val="36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14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14405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semiHidden/>
    <w:unhideWhenUsed/>
    <w:rsid w:val="00414405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414405"/>
    <w:rPr>
      <w:color w:val="800080"/>
      <w:u w:val="single"/>
    </w:rPr>
  </w:style>
  <w:style w:type="paragraph" w:customStyle="1" w:styleId="xl65">
    <w:name w:val="xl65"/>
    <w:basedOn w:val="Normal"/>
    <w:rsid w:val="0041440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66">
    <w:name w:val="xl66"/>
    <w:basedOn w:val="Normal"/>
    <w:rsid w:val="004144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67">
    <w:name w:val="xl67"/>
    <w:basedOn w:val="Normal"/>
    <w:rsid w:val="00414405"/>
    <w:pPr>
      <w:pBdr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68">
    <w:name w:val="xl68"/>
    <w:basedOn w:val="Normal"/>
    <w:rsid w:val="00414405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69">
    <w:name w:val="xl69"/>
    <w:basedOn w:val="Normal"/>
    <w:rsid w:val="00414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0">
    <w:name w:val="xl70"/>
    <w:basedOn w:val="Normal"/>
    <w:rsid w:val="0041440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71">
    <w:name w:val="xl71"/>
    <w:basedOn w:val="Normal"/>
    <w:rsid w:val="0041440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72">
    <w:name w:val="xl72"/>
    <w:basedOn w:val="Normal"/>
    <w:rsid w:val="0041440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73">
    <w:name w:val="xl73"/>
    <w:basedOn w:val="Normal"/>
    <w:rsid w:val="0041440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74">
    <w:name w:val="xl74"/>
    <w:basedOn w:val="Normal"/>
    <w:rsid w:val="004144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5">
    <w:name w:val="xl75"/>
    <w:basedOn w:val="Normal"/>
    <w:rsid w:val="0041440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6">
    <w:name w:val="xl76"/>
    <w:basedOn w:val="Normal"/>
    <w:rsid w:val="0041440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7">
    <w:name w:val="xl77"/>
    <w:basedOn w:val="Normal"/>
    <w:rsid w:val="004144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8">
    <w:name w:val="xl78"/>
    <w:basedOn w:val="Normal"/>
    <w:rsid w:val="0041440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79">
    <w:name w:val="xl79"/>
    <w:basedOn w:val="Normal"/>
    <w:rsid w:val="00414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0">
    <w:name w:val="xl80"/>
    <w:basedOn w:val="Normal"/>
    <w:rsid w:val="00414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1">
    <w:name w:val="xl81"/>
    <w:basedOn w:val="Normal"/>
    <w:rsid w:val="0041440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2">
    <w:name w:val="xl82"/>
    <w:basedOn w:val="Normal"/>
    <w:rsid w:val="004144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3">
    <w:name w:val="xl83"/>
    <w:basedOn w:val="Normal"/>
    <w:rsid w:val="0041440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4">
    <w:name w:val="xl84"/>
    <w:basedOn w:val="Normal"/>
    <w:rsid w:val="0041440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5">
    <w:name w:val="xl85"/>
    <w:basedOn w:val="Normal"/>
    <w:rsid w:val="00414405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86">
    <w:name w:val="xl86"/>
    <w:basedOn w:val="Normal"/>
    <w:rsid w:val="004144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87">
    <w:name w:val="xl87"/>
    <w:basedOn w:val="Normal"/>
    <w:rsid w:val="00414405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customStyle="1" w:styleId="xl88">
    <w:name w:val="xl88"/>
    <w:basedOn w:val="Normal"/>
    <w:rsid w:val="004144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89">
    <w:name w:val="xl89"/>
    <w:basedOn w:val="Normal"/>
    <w:rsid w:val="00414405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90">
    <w:name w:val="xl90"/>
    <w:basedOn w:val="Normal"/>
    <w:rsid w:val="00414405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91">
    <w:name w:val="xl91"/>
    <w:basedOn w:val="Normal"/>
    <w:rsid w:val="0041440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733D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733D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733D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733D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733D9"/>
    <w:rPr>
      <w:b/>
      <w:bCs/>
      <w:sz w:val="20"/>
      <w:szCs w:val="20"/>
    </w:rPr>
  </w:style>
  <w:style w:type="paragraph" w:customStyle="1" w:styleId="xl63">
    <w:name w:val="xl63"/>
    <w:basedOn w:val="Normal"/>
    <w:rsid w:val="008B105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customStyle="1" w:styleId="xl64">
    <w:name w:val="xl64"/>
    <w:basedOn w:val="Normal"/>
    <w:rsid w:val="008B105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semiHidden/>
    <w:unhideWhenUsed/>
    <w:rsid w:val="00AA1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AA139B"/>
  </w:style>
  <w:style w:type="paragraph" w:styleId="Rodap">
    <w:name w:val="footer"/>
    <w:basedOn w:val="Normal"/>
    <w:link w:val="RodapCarter"/>
    <w:uiPriority w:val="99"/>
    <w:unhideWhenUsed/>
    <w:rsid w:val="00AA1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A1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537E2-5FF4-4CE9-93F2-44B90470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4</Pages>
  <Words>1932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 PC</dc:creator>
  <cp:keywords/>
  <dc:description/>
  <cp:lastModifiedBy>Liliana Santos</cp:lastModifiedBy>
  <cp:revision>52</cp:revision>
  <dcterms:created xsi:type="dcterms:W3CDTF">2014-09-04T16:01:00Z</dcterms:created>
  <dcterms:modified xsi:type="dcterms:W3CDTF">2016-12-20T21:37:00Z</dcterms:modified>
</cp:coreProperties>
</file>