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576"/>
        <w:gridCol w:w="575"/>
        <w:gridCol w:w="652"/>
        <w:gridCol w:w="954"/>
        <w:gridCol w:w="926"/>
        <w:gridCol w:w="1129"/>
        <w:gridCol w:w="991"/>
      </w:tblGrid>
      <w:tr w:rsidR="008043FE" w:rsidRPr="006A38D4" w:rsidTr="00867D51">
        <w:trPr>
          <w:jc w:val="center"/>
        </w:trPr>
        <w:tc>
          <w:tcPr>
            <w:tcW w:w="1695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n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043FE" w:rsidRPr="006A38D4" w:rsidRDefault="008043FE" w:rsidP="00867D51">
            <w:pPr>
              <w:spacing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 xml:space="preserve">Min 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043FE" w:rsidRPr="006A38D4" w:rsidRDefault="008043FE" w:rsidP="00867D51">
            <w:pPr>
              <w:spacing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 xml:space="preserve">Max 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043FE" w:rsidRPr="006A38D4" w:rsidRDefault="008043FE" w:rsidP="00867D51">
            <w:pPr>
              <w:spacing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 xml:space="preserve">Average </w:t>
            </w:r>
          </w:p>
        </w:tc>
        <w:tc>
          <w:tcPr>
            <w:tcW w:w="915" w:type="dxa"/>
            <w:tcBorders>
              <w:top w:val="single" w:sz="12" w:space="0" w:color="auto"/>
            </w:tcBorders>
          </w:tcPr>
          <w:p w:rsidR="008043FE" w:rsidRPr="006A38D4" w:rsidRDefault="008043FE" w:rsidP="00867D5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Numbers in short term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043FE" w:rsidRPr="006A38D4" w:rsidRDefault="008043FE" w:rsidP="00867D5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Numbers in medium term care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000000"/>
            </w:tcBorders>
          </w:tcPr>
          <w:p w:rsidR="008043FE" w:rsidRPr="006A38D4" w:rsidRDefault="008043FE" w:rsidP="00867D5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Numbers in long term care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1996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271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94.75</w:t>
            </w:r>
          </w:p>
        </w:tc>
        <w:tc>
          <w:tcPr>
            <w:tcW w:w="915" w:type="dxa"/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378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40.82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7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136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49.25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1997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13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715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143.85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2720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203.56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915" w:type="dxa"/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1998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15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1076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189.73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365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55.44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Euthanized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915" w:type="dxa"/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1999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19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4919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392.26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243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29.79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6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1096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449.75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21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3653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293.19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39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1361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68.41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28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13.67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33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3798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251.94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1463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118.13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Euthanized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23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14.33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24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312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80.25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63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13.76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731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170.67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31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439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58.35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573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26.18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77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44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27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200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55.78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2922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117.18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7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45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28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30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557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90.27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584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33.22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left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6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1440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246.33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41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538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57.39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1020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31.70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56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8.93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lastRenderedPageBreak/>
              <w:t>2007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60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1098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125.63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292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16.47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1437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63.75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50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714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119.58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440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32.11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39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48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5.92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58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406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65.95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233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22.21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994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21.05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56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191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63.80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278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19.60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61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70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7.20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151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535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74.46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384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17.18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371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18.48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117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514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103.20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203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17.35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395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44.62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2013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121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593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84.35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290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14.72</w:t>
            </w:r>
          </w:p>
        </w:tc>
        <w:tc>
          <w:tcPr>
            <w:tcW w:w="915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34" w:type="dxa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after="0" w:line="240" w:lineRule="auto"/>
              <w:ind w:firstLine="135"/>
              <w:rPr>
                <w:b/>
                <w:sz w:val="18"/>
              </w:rPr>
            </w:pPr>
            <w:r w:rsidRPr="006A38D4">
              <w:rPr>
                <w:b/>
                <w:sz w:val="18"/>
              </w:rPr>
              <w:t>Euthan</w:t>
            </w:r>
            <w:r>
              <w:rPr>
                <w:b/>
                <w:sz w:val="18"/>
              </w:rPr>
              <w:t>iz</w:t>
            </w:r>
            <w:r w:rsidRPr="006A38D4">
              <w:rPr>
                <w:b/>
                <w:sz w:val="18"/>
              </w:rPr>
              <w:t>ed</w:t>
            </w:r>
          </w:p>
        </w:tc>
        <w:tc>
          <w:tcPr>
            <w:tcW w:w="576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6" w:type="dxa"/>
            <w:tcBorders>
              <w:bottom w:val="single" w:sz="12" w:space="0" w:color="000000"/>
            </w:tcBorders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0</w:t>
            </w:r>
          </w:p>
        </w:tc>
        <w:tc>
          <w:tcPr>
            <w:tcW w:w="654" w:type="dxa"/>
            <w:tcBorders>
              <w:bottom w:val="single" w:sz="12" w:space="0" w:color="000000"/>
            </w:tcBorders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195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 w:rsidRPr="00037EBF">
              <w:rPr>
                <w:sz w:val="18"/>
              </w:rPr>
              <w:t>19.69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Pr="006A38D4" w:rsidRDefault="008043FE" w:rsidP="00867D51">
            <w:pPr>
              <w:spacing w:before="240"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576" w:type="dxa"/>
            <w:tcBorders>
              <w:top w:val="single" w:sz="12" w:space="0" w:color="000000"/>
            </w:tcBorders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12" w:space="0" w:color="000000"/>
            </w:tcBorders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4" w:type="dxa"/>
            <w:tcBorders>
              <w:top w:val="single" w:sz="12" w:space="0" w:color="000000"/>
            </w:tcBorders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</w:tcBorders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15" w:type="dxa"/>
            <w:tcBorders>
              <w:top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right w:val="single" w:sz="12" w:space="0" w:color="000000"/>
            </w:tcBorders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Default="008043FE" w:rsidP="00867D51">
            <w:pPr>
              <w:spacing w:after="0" w:line="240" w:lineRule="auto"/>
              <w:ind w:firstLine="164"/>
              <w:rPr>
                <w:b/>
                <w:sz w:val="18"/>
              </w:rPr>
            </w:pPr>
            <w:r>
              <w:rPr>
                <w:b/>
                <w:sz w:val="18"/>
              </w:rPr>
              <w:t>Released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875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4919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105.3</w:t>
            </w:r>
          </w:p>
        </w:tc>
        <w:tc>
          <w:tcPr>
            <w:tcW w:w="915" w:type="dxa"/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1134" w:type="dxa"/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604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</w:tcBorders>
            <w:shd w:val="clear" w:color="auto" w:fill="auto"/>
            <w:noWrap/>
            <w:vAlign w:val="bottom"/>
          </w:tcPr>
          <w:p w:rsidR="008043FE" w:rsidRDefault="008043FE" w:rsidP="00867D51">
            <w:pPr>
              <w:spacing w:after="0" w:line="240" w:lineRule="auto"/>
              <w:ind w:firstLine="164"/>
              <w:rPr>
                <w:b/>
                <w:sz w:val="18"/>
              </w:rPr>
            </w:pPr>
            <w:r>
              <w:rPr>
                <w:b/>
                <w:sz w:val="18"/>
              </w:rPr>
              <w:t>Died in Care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1139</w:t>
            </w:r>
          </w:p>
        </w:tc>
        <w:tc>
          <w:tcPr>
            <w:tcW w:w="57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2922</w:t>
            </w:r>
          </w:p>
        </w:tc>
        <w:tc>
          <w:tcPr>
            <w:tcW w:w="956" w:type="dxa"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30.89</w:t>
            </w:r>
          </w:p>
        </w:tc>
        <w:tc>
          <w:tcPr>
            <w:tcW w:w="915" w:type="dxa"/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1134" w:type="dxa"/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2853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8043FE" w:rsidRPr="00037EBF" w:rsidTr="00867D51">
        <w:trPr>
          <w:jc w:val="center"/>
        </w:trPr>
        <w:tc>
          <w:tcPr>
            <w:tcW w:w="16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8043FE" w:rsidRDefault="008043FE" w:rsidP="00867D51">
            <w:pPr>
              <w:spacing w:after="0" w:line="240" w:lineRule="auto"/>
              <w:ind w:firstLine="164"/>
              <w:rPr>
                <w:b/>
                <w:sz w:val="18"/>
              </w:rPr>
            </w:pPr>
            <w:r>
              <w:rPr>
                <w:b/>
                <w:sz w:val="18"/>
              </w:rPr>
              <w:t>Euthanized</w:t>
            </w:r>
          </w:p>
        </w:tc>
        <w:tc>
          <w:tcPr>
            <w:tcW w:w="576" w:type="dxa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576" w:type="dxa"/>
            <w:tcBorders>
              <w:bottom w:val="single" w:sz="12" w:space="0" w:color="000000"/>
            </w:tcBorders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54" w:type="dxa"/>
            <w:tcBorders>
              <w:bottom w:val="single" w:sz="12" w:space="0" w:color="000000"/>
            </w:tcBorders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1140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  <w:vAlign w:val="bottom"/>
          </w:tcPr>
          <w:p w:rsidR="008043FE" w:rsidRPr="00037EBF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31.51</w:t>
            </w:r>
          </w:p>
        </w:tc>
        <w:tc>
          <w:tcPr>
            <w:tcW w:w="915" w:type="dxa"/>
            <w:tcBorders>
              <w:bottom w:val="single" w:sz="12" w:space="0" w:color="000000"/>
            </w:tcBorders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</w:tcPr>
          <w:p w:rsidR="008043FE" w:rsidRDefault="008043FE" w:rsidP="00867D5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</w:tbl>
    <w:p w:rsidR="00B47A59" w:rsidRDefault="00B47A59">
      <w:bookmarkStart w:id="0" w:name="_GoBack"/>
      <w:bookmarkEnd w:id="0"/>
    </w:p>
    <w:sectPr w:rsidR="00B4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FE"/>
    <w:rsid w:val="008043FE"/>
    <w:rsid w:val="00B47A59"/>
    <w:rsid w:val="00D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785C8-B533-44A1-BCBB-9A8AC9E6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43FE"/>
    <w:pPr>
      <w:spacing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Jaylene Flint</dc:creator>
  <cp:keywords/>
  <dc:description/>
  <cp:lastModifiedBy>Jaylene Flint</cp:lastModifiedBy>
  <cp:revision>1</cp:revision>
  <dcterms:created xsi:type="dcterms:W3CDTF">2017-01-27T14:11:00Z</dcterms:created>
  <dcterms:modified xsi:type="dcterms:W3CDTF">2017-01-27T14:12:00Z</dcterms:modified>
</cp:coreProperties>
</file>