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0EED1" w14:textId="12D95511" w:rsidR="0078355F" w:rsidRPr="0078355F" w:rsidRDefault="00AD071C" w:rsidP="004D2CF5">
      <w:pPr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S1</w:t>
      </w:r>
      <w:r w:rsidR="0078355F" w:rsidRPr="0078355F">
        <w:rPr>
          <w:rFonts w:ascii="Times New Roman" w:hAnsi="Times New Roman" w:cs="Times New Roman"/>
          <w:b/>
        </w:rPr>
        <w:t xml:space="preserve">. </w:t>
      </w:r>
      <w:r w:rsidR="005B497B">
        <w:rPr>
          <w:rFonts w:ascii="Times New Roman" w:hAnsi="Times New Roman" w:cs="Times New Roman"/>
          <w:b/>
        </w:rPr>
        <w:t>S</w:t>
      </w:r>
      <w:r w:rsidR="0078355F" w:rsidRPr="0078355F">
        <w:rPr>
          <w:rFonts w:ascii="Times New Roman" w:hAnsi="Times New Roman" w:cs="Times New Roman"/>
          <w:b/>
        </w:rPr>
        <w:t>tat</w:t>
      </w:r>
      <w:r w:rsidR="007440E3">
        <w:rPr>
          <w:rFonts w:ascii="Times New Roman" w:hAnsi="Times New Roman" w:cs="Times New Roman"/>
          <w:b/>
        </w:rPr>
        <w:t>istics of the genome assembly in</w:t>
      </w:r>
      <w:r w:rsidR="0078355F" w:rsidRPr="0078355F">
        <w:rPr>
          <w:rFonts w:ascii="Times New Roman" w:hAnsi="Times New Roman" w:cs="Times New Roman"/>
          <w:b/>
        </w:rPr>
        <w:t xml:space="preserve"> </w:t>
      </w:r>
      <w:r w:rsidR="006369FC">
        <w:rPr>
          <w:rFonts w:ascii="Times New Roman" w:hAnsi="Times New Roman" w:cs="Times New Roman"/>
          <w:b/>
          <w:i/>
        </w:rPr>
        <w:t xml:space="preserve">S. </w:t>
      </w:r>
      <w:proofErr w:type="spellStart"/>
      <w:r w:rsidR="006369FC">
        <w:rPr>
          <w:rFonts w:ascii="Times New Roman" w:hAnsi="Times New Roman" w:cs="Times New Roman"/>
          <w:b/>
          <w:i/>
        </w:rPr>
        <w:t>s</w:t>
      </w:r>
      <w:r w:rsidR="0078355F" w:rsidRPr="00D84D71">
        <w:rPr>
          <w:rFonts w:ascii="Times New Roman" w:hAnsi="Times New Roman" w:cs="Times New Roman"/>
          <w:b/>
          <w:i/>
        </w:rPr>
        <w:t>uchowenisis</w:t>
      </w:r>
      <w:bookmarkStart w:id="0" w:name="_GoBack"/>
      <w:proofErr w:type="spellEnd"/>
      <w:r w:rsidR="007440E3" w:rsidRPr="007440E3">
        <w:rPr>
          <w:rFonts w:ascii="Times New Roman" w:hAnsi="Times New Roman" w:cs="Times New Roman"/>
          <w:b/>
        </w:rPr>
        <w:t xml:space="preserve"> mt genome</w:t>
      </w:r>
      <w:bookmarkEnd w:id="0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3"/>
      </w:tblGrid>
      <w:tr w:rsidR="003A5257" w:rsidRPr="003A5257" w14:paraId="47DACE22" w14:textId="77777777" w:rsidTr="002E2D4E">
        <w:tc>
          <w:tcPr>
            <w:tcW w:w="3544" w:type="dxa"/>
            <w:tcBorders>
              <w:bottom w:val="single" w:sz="4" w:space="0" w:color="auto"/>
              <w:right w:val="nil"/>
            </w:tcBorders>
          </w:tcPr>
          <w:p w14:paraId="58BAD55F" w14:textId="0F6BA15B" w:rsidR="002E2D4E" w:rsidRPr="003A5257" w:rsidRDefault="002E2D4E" w:rsidP="006C3062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2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Statistical list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vAlign w:val="center"/>
          </w:tcPr>
          <w:p w14:paraId="7E66C685" w14:textId="77777777" w:rsidR="002E2D4E" w:rsidRPr="003A5257" w:rsidRDefault="002E2D4E" w:rsidP="008D1B0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52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Number</w:t>
            </w:r>
          </w:p>
        </w:tc>
      </w:tr>
      <w:tr w:rsidR="002E2D4E" w:rsidRPr="003A5257" w14:paraId="2E86A3A3" w14:textId="77777777" w:rsidTr="002E2D4E"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</w:tcPr>
          <w:p w14:paraId="3022C4E5" w14:textId="5ADE1C3C" w:rsidR="002E2D4E" w:rsidRPr="003A5257" w:rsidRDefault="002E2D4E" w:rsidP="003A52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Number of raw reads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</w:tcBorders>
          </w:tcPr>
          <w:p w14:paraId="2C64B529" w14:textId="15BCAF85" w:rsidR="002E2D4E" w:rsidRPr="003A5257" w:rsidRDefault="002E2D4E" w:rsidP="003A52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1,240,387</w:t>
            </w:r>
          </w:p>
        </w:tc>
      </w:tr>
      <w:tr w:rsidR="002E2D4E" w:rsidRPr="003A5257" w14:paraId="08485F8D" w14:textId="77777777" w:rsidTr="002E2D4E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7D5F74FF" w14:textId="10D3CA3F" w:rsidR="002E2D4E" w:rsidRPr="003A5257" w:rsidRDefault="002E2D4E" w:rsidP="003A52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Total length of raw reads (bp)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52184628" w14:textId="02A64B6D" w:rsidR="002E2D4E" w:rsidRPr="003A5257" w:rsidRDefault="002E2D4E" w:rsidP="003A52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702,204,081</w:t>
            </w:r>
          </w:p>
        </w:tc>
      </w:tr>
      <w:tr w:rsidR="002E2D4E" w:rsidRPr="003A5257" w14:paraId="1365BF8E" w14:textId="77777777" w:rsidTr="002E2D4E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7E407176" w14:textId="6AEF2FB7" w:rsidR="002E2D4E" w:rsidRPr="003A5257" w:rsidRDefault="002E2D4E" w:rsidP="003A52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Average raw read length (bp)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07C45E63" w14:textId="05539F2A" w:rsidR="002E2D4E" w:rsidRPr="003A5257" w:rsidRDefault="002E2D4E" w:rsidP="003A52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</w:tr>
      <w:tr w:rsidR="002E2D4E" w:rsidRPr="003A5257" w14:paraId="7C521E91" w14:textId="77777777" w:rsidTr="002E2D4E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43BD6C44" w14:textId="2EE0DCF0" w:rsidR="002E2D4E" w:rsidRPr="003A5257" w:rsidRDefault="002E2D4E" w:rsidP="003A52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Longest raw read (bp)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54EF530E" w14:textId="3D4F862D" w:rsidR="002E2D4E" w:rsidRPr="003A5257" w:rsidRDefault="002E2D4E" w:rsidP="003A52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1,201</w:t>
            </w:r>
          </w:p>
        </w:tc>
      </w:tr>
      <w:tr w:rsidR="002E2D4E" w:rsidRPr="003A5257" w14:paraId="1FD8FB08" w14:textId="77777777" w:rsidTr="002E2D4E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02992974" w14:textId="62233659" w:rsidR="002E2D4E" w:rsidRPr="003A5257" w:rsidRDefault="002E2D4E" w:rsidP="003A52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Number of assembled contigs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48D7F4D9" w14:textId="7BE8E95E" w:rsidR="002E2D4E" w:rsidRPr="003A5257" w:rsidRDefault="002E2D4E" w:rsidP="003A52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235,005</w:t>
            </w:r>
          </w:p>
        </w:tc>
      </w:tr>
      <w:tr w:rsidR="002E2D4E" w:rsidRPr="003A5257" w14:paraId="708BA411" w14:textId="77777777" w:rsidTr="002E2D4E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521920DB" w14:textId="0C810FCF" w:rsidR="002E2D4E" w:rsidRPr="003A5257" w:rsidRDefault="002E2D4E" w:rsidP="003A52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Longest </w:t>
            </w:r>
            <w:proofErr w:type="spellStart"/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contig</w:t>
            </w:r>
            <w:proofErr w:type="spellEnd"/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(bp)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246C79DC" w14:textId="16E4B19D" w:rsidR="002E2D4E" w:rsidRPr="003A5257" w:rsidRDefault="002E2D4E" w:rsidP="003A52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349,758</w:t>
            </w:r>
          </w:p>
        </w:tc>
      </w:tr>
      <w:tr w:rsidR="002E2D4E" w:rsidRPr="003A5257" w14:paraId="32AAEEF2" w14:textId="77777777" w:rsidTr="002E2D4E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38221464" w14:textId="0FA6A07D" w:rsidR="002E2D4E" w:rsidRPr="003A5257" w:rsidRDefault="002E2D4E" w:rsidP="003A52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Number of read depth (50x-100x)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3BE74766" w14:textId="405A23E3" w:rsidR="002E2D4E" w:rsidRPr="003A5257" w:rsidRDefault="00FE0923" w:rsidP="003A52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</w:tr>
      <w:tr w:rsidR="002E2D4E" w:rsidRPr="003A5257" w14:paraId="478370D2" w14:textId="77777777" w:rsidTr="002E2D4E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629D7A0D" w14:textId="03D96CCB" w:rsidR="002E2D4E" w:rsidRPr="003A5257" w:rsidRDefault="002E2D4E" w:rsidP="003A52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Total number</w:t>
            </w:r>
            <w:r w:rsidR="00367BD2"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(&gt;=10 kb)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5B4A2BE9" w14:textId="572BFE5A" w:rsidR="002E2D4E" w:rsidRPr="003A5257" w:rsidRDefault="002E2D4E" w:rsidP="003A52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2E2D4E" w:rsidRPr="003A5257" w14:paraId="48F52A9D" w14:textId="77777777" w:rsidTr="002E2D4E">
        <w:tc>
          <w:tcPr>
            <w:tcW w:w="3544" w:type="dxa"/>
            <w:tcBorders>
              <w:top w:val="nil"/>
              <w:right w:val="nil"/>
            </w:tcBorders>
          </w:tcPr>
          <w:p w14:paraId="188C06B4" w14:textId="472F5022" w:rsidR="002E2D4E" w:rsidRPr="003A5257" w:rsidRDefault="00FE0923" w:rsidP="003A52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Total number</w:t>
            </w:r>
            <w:r w:rsidR="00367BD2"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(&gt;=1</w:t>
            </w:r>
            <w:r w:rsidR="00F7404A"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kb</w:t>
            </w:r>
            <w:r w:rsidR="002E2D4E"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</w:tcBorders>
          </w:tcPr>
          <w:p w14:paraId="7BBAD11C" w14:textId="4CC68430" w:rsidR="002E2D4E" w:rsidRPr="003A5257" w:rsidRDefault="00FE0923" w:rsidP="003A52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A525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21,662</w:t>
            </w:r>
          </w:p>
        </w:tc>
      </w:tr>
    </w:tbl>
    <w:p w14:paraId="3D568C4B" w14:textId="77777777" w:rsidR="0078355F" w:rsidRPr="009B19F0" w:rsidRDefault="0078355F">
      <w:pPr>
        <w:rPr>
          <w:b/>
        </w:rPr>
      </w:pPr>
    </w:p>
    <w:sectPr w:rsidR="0078355F" w:rsidRPr="009B19F0" w:rsidSect="004874F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7A"/>
    <w:rsid w:val="000052FF"/>
    <w:rsid w:val="00033D20"/>
    <w:rsid w:val="00095253"/>
    <w:rsid w:val="000B1D1C"/>
    <w:rsid w:val="000D2570"/>
    <w:rsid w:val="000D4607"/>
    <w:rsid w:val="00140BF1"/>
    <w:rsid w:val="001A77E8"/>
    <w:rsid w:val="001C4FAA"/>
    <w:rsid w:val="002E2D4E"/>
    <w:rsid w:val="003121E9"/>
    <w:rsid w:val="00340212"/>
    <w:rsid w:val="00367BD2"/>
    <w:rsid w:val="003A1132"/>
    <w:rsid w:val="003A3F2A"/>
    <w:rsid w:val="003A5257"/>
    <w:rsid w:val="003B06FB"/>
    <w:rsid w:val="003F52E5"/>
    <w:rsid w:val="00441119"/>
    <w:rsid w:val="004874F1"/>
    <w:rsid w:val="004D2CF5"/>
    <w:rsid w:val="004F0C2D"/>
    <w:rsid w:val="005B497B"/>
    <w:rsid w:val="006369FC"/>
    <w:rsid w:val="00672944"/>
    <w:rsid w:val="006C3062"/>
    <w:rsid w:val="007440E3"/>
    <w:rsid w:val="0078355F"/>
    <w:rsid w:val="0082110D"/>
    <w:rsid w:val="008636E6"/>
    <w:rsid w:val="008670F6"/>
    <w:rsid w:val="008871CA"/>
    <w:rsid w:val="00893AA4"/>
    <w:rsid w:val="008D1B0F"/>
    <w:rsid w:val="00932DBB"/>
    <w:rsid w:val="0096519C"/>
    <w:rsid w:val="009B19F0"/>
    <w:rsid w:val="009C4976"/>
    <w:rsid w:val="009D52BF"/>
    <w:rsid w:val="00A3107A"/>
    <w:rsid w:val="00A3660B"/>
    <w:rsid w:val="00A67E5F"/>
    <w:rsid w:val="00AD071C"/>
    <w:rsid w:val="00B42323"/>
    <w:rsid w:val="00D5076F"/>
    <w:rsid w:val="00D76734"/>
    <w:rsid w:val="00D84D71"/>
    <w:rsid w:val="00D97597"/>
    <w:rsid w:val="00DA23D3"/>
    <w:rsid w:val="00E14662"/>
    <w:rsid w:val="00F07D7E"/>
    <w:rsid w:val="00F7404A"/>
    <w:rsid w:val="00FC49CF"/>
    <w:rsid w:val="00FE092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0CF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D2CF5"/>
    <w:rPr>
      <w:rFonts w:ascii="宋体" w:eastAsia="宋体"/>
    </w:rPr>
  </w:style>
  <w:style w:type="character" w:customStyle="1" w:styleId="a5">
    <w:name w:val="文档结构图字符"/>
    <w:basedOn w:val="a0"/>
    <w:link w:val="a4"/>
    <w:uiPriority w:val="99"/>
    <w:semiHidden/>
    <w:rsid w:val="004D2CF5"/>
    <w:rPr>
      <w:rFonts w:ascii="宋体"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王雪霖</dc:creator>
  <cp:keywords/>
  <dc:description/>
  <cp:lastModifiedBy>bichwei@163.com</cp:lastModifiedBy>
  <cp:revision>48</cp:revision>
  <cp:lastPrinted>2015-11-26T08:45:00Z</cp:lastPrinted>
  <dcterms:created xsi:type="dcterms:W3CDTF">2015-11-26T08:45:00Z</dcterms:created>
  <dcterms:modified xsi:type="dcterms:W3CDTF">2017-01-03T05:22:00Z</dcterms:modified>
</cp:coreProperties>
</file>