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9A" w:rsidRPr="00E54D9A" w:rsidRDefault="00602925" w:rsidP="00E54D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Supplementary </w:t>
      </w:r>
      <w:r w:rsidR="00E54D9A" w:rsidRPr="00E54D9A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>Tab</w:t>
      </w:r>
      <w:r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>le</w:t>
      </w:r>
      <w:r w:rsidR="00E54D9A" w:rsidRPr="00E54D9A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 3. </w:t>
      </w:r>
      <w:r w:rsidR="008C5736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>Raw data - a</w:t>
      </w:r>
      <w:r w:rsidR="00E54D9A" w:rsidRPr="00E54D9A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verage of biometric traits of </w:t>
      </w:r>
      <w:r w:rsidR="00E54D9A" w:rsidRPr="008C5736">
        <w:rPr>
          <w:rFonts w:ascii="Times New Roman" w:eastAsia="Times New Roman" w:hAnsi="Times New Roman" w:cs="Times New Roman"/>
          <w:i/>
          <w:color w:val="000000"/>
          <w:sz w:val="24"/>
          <w:lang w:val="en-GB" w:eastAsia="pl-PL"/>
        </w:rPr>
        <w:t>E. helleborine</w:t>
      </w:r>
      <w:r w:rsidR="00E54D9A" w:rsidRPr="00E54D9A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 in the studied populations. Explanations: </w:t>
      </w:r>
      <w:r w:rsidR="00241227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population (Pop), </w:t>
      </w:r>
      <w:r w:rsidR="00241227" w:rsidRPr="00E54D9A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>density (</w:t>
      </w:r>
      <w:r w:rsidR="00241227" w:rsidRPr="00E54D9A">
        <w:rPr>
          <w:rFonts w:ascii="Times New Roman" w:eastAsia="Times New Roman" w:hAnsi="Times New Roman" w:cs="Times New Roman"/>
          <w:color w:val="000000"/>
          <w:lang w:val="en-GB" w:eastAsia="pl-PL"/>
        </w:rPr>
        <w:t>D)</w:t>
      </w:r>
      <w:r w:rsidR="00241227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E54D9A" w:rsidRPr="00E54D9A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number of flowers (NF), number of fruit (capsules) (NFR), </w:t>
      </w:r>
      <w:r w:rsidR="00241227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>reproductive success (RS).</w:t>
      </w:r>
    </w:p>
    <w:p w:rsidR="00E54D9A" w:rsidRPr="00E54D9A" w:rsidRDefault="00E54D9A">
      <w:pPr>
        <w:rPr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962"/>
        <w:gridCol w:w="821"/>
        <w:gridCol w:w="498"/>
        <w:gridCol w:w="644"/>
        <w:gridCol w:w="821"/>
      </w:tblGrid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241227" w:rsidP="00E54D9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C5736">
              <w:rPr>
                <w:rFonts w:ascii="Times New Roman" w:hAnsi="Times New Roman" w:cs="Times New Roman"/>
                <w:lang w:val="en-GB"/>
              </w:rPr>
              <w:t>Pop</w:t>
            </w:r>
          </w:p>
        </w:tc>
        <w:tc>
          <w:tcPr>
            <w:tcW w:w="0" w:type="auto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NF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NFR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RS</w:t>
            </w:r>
          </w:p>
        </w:tc>
      </w:tr>
      <w:tr w:rsidR="00E54D9A" w:rsidRPr="008C5736" w:rsidTr="00CE440A">
        <w:tc>
          <w:tcPr>
            <w:tcW w:w="0" w:type="auto"/>
            <w:gridSpan w:val="5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A1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A2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84.2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A3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83.3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A4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77.8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8C5736">
              <w:rPr>
                <w:rFonts w:ascii="Times New Roman" w:hAnsi="Times New Roman" w:cs="Times New Roman"/>
                <w:color w:val="00000A"/>
              </w:rPr>
              <w:t>Average</w:t>
            </w:r>
            <w:proofErr w:type="spellEnd"/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0.6275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85.075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A1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94.7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A2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A3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83.3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A4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77.8</w:t>
            </w:r>
          </w:p>
        </w:tc>
        <w:bookmarkStart w:id="0" w:name="_GoBack"/>
        <w:bookmarkEnd w:id="0"/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8C5736">
              <w:rPr>
                <w:rFonts w:ascii="Times New Roman" w:hAnsi="Times New Roman" w:cs="Times New Roman"/>
                <w:color w:val="00000A"/>
              </w:rPr>
              <w:t>Average</w:t>
            </w:r>
            <w:proofErr w:type="spellEnd"/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0.9675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88.95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5736">
              <w:rPr>
                <w:rFonts w:ascii="Times New Roman" w:hAnsi="Times New Roman" w:cs="Times New Roman"/>
                <w:bCs/>
                <w:color w:val="000000"/>
              </w:rPr>
              <w:t>D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NF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NFR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RS</w:t>
            </w:r>
          </w:p>
        </w:tc>
      </w:tr>
      <w:tr w:rsidR="00E54D9A" w:rsidRPr="008C5736" w:rsidTr="00610628">
        <w:tc>
          <w:tcPr>
            <w:tcW w:w="0" w:type="auto"/>
            <w:gridSpan w:val="5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44.4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72.2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N3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77.8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N4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83.3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8C5736">
              <w:rPr>
                <w:rFonts w:ascii="Times New Roman" w:hAnsi="Times New Roman" w:cs="Times New Roman"/>
                <w:color w:val="00000A"/>
              </w:rPr>
              <w:t>Average</w:t>
            </w:r>
            <w:proofErr w:type="spellEnd"/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0.6725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69.425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73.7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N3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62.5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N4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</w:rPr>
            </w:pPr>
            <w:r w:rsidRPr="008C57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E54D9A" w:rsidRPr="008C5736" w:rsidTr="00C63B29"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8C5736">
              <w:rPr>
                <w:rFonts w:ascii="Times New Roman" w:hAnsi="Times New Roman" w:cs="Times New Roman"/>
                <w:color w:val="00000A"/>
              </w:rPr>
              <w:t>Average</w:t>
            </w:r>
            <w:proofErr w:type="spellEnd"/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:rsidR="00E54D9A" w:rsidRPr="008C5736" w:rsidRDefault="00E54D9A" w:rsidP="00E54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36">
              <w:rPr>
                <w:rFonts w:ascii="Times New Roman" w:hAnsi="Times New Roman" w:cs="Times New Roman"/>
                <w:color w:val="000000"/>
              </w:rPr>
              <w:t>75.3</w:t>
            </w:r>
          </w:p>
        </w:tc>
      </w:tr>
    </w:tbl>
    <w:p w:rsidR="00E54D9A" w:rsidRDefault="00E54D9A"/>
    <w:sectPr w:rsidR="00E54D9A" w:rsidSect="005B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E54D9A"/>
    <w:rsid w:val="00241227"/>
    <w:rsid w:val="0053689F"/>
    <w:rsid w:val="005B185D"/>
    <w:rsid w:val="00602925"/>
    <w:rsid w:val="008C5736"/>
    <w:rsid w:val="00E5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</cp:lastModifiedBy>
  <cp:revision>4</cp:revision>
  <dcterms:created xsi:type="dcterms:W3CDTF">2017-01-20T11:50:00Z</dcterms:created>
  <dcterms:modified xsi:type="dcterms:W3CDTF">2017-01-29T15:16:00Z</dcterms:modified>
</cp:coreProperties>
</file>