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43"/>
        <w:gridCol w:w="700"/>
        <w:gridCol w:w="355"/>
        <w:gridCol w:w="568"/>
        <w:gridCol w:w="531"/>
        <w:gridCol w:w="505"/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b/>
                <w:bCs/>
                <w:sz w:val="14"/>
                <w:szCs w:val="14"/>
                <w:lang w:eastAsia="cs-CZ"/>
              </w:rPr>
              <w:t xml:space="preserve">Country </w:t>
            </w:r>
            <w:proofErr w:type="spellStart"/>
            <w:r w:rsidRPr="006A5C3E">
              <w:rPr>
                <w:rFonts w:eastAsia="Times New Roman" w:cs="Arial"/>
                <w:b/>
                <w:bCs/>
                <w:sz w:val="14"/>
                <w:szCs w:val="14"/>
                <w:lang w:eastAsia="cs-CZ"/>
              </w:rPr>
              <w:t>of</w:t>
            </w:r>
            <w:proofErr w:type="spellEnd"/>
            <w:r w:rsidRPr="006A5C3E">
              <w:rPr>
                <w:rFonts w:eastAsia="Times New Roman" w:cs="Arial"/>
                <w:b/>
                <w:bCs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b/>
                <w:bCs/>
                <w:sz w:val="14"/>
                <w:szCs w:val="14"/>
                <w:lang w:eastAsia="cs-CZ"/>
              </w:rPr>
              <w:t>origin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Haplotype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Geneland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STR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cs-CZ"/>
              </w:rPr>
              <w:t>Lgt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Bulgaria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BLG2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42.57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Dundarová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Heliana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39.43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Šandera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39.47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Šandera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22.32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Šťáhlavský František, Hynková Ivana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38.15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38.91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24.57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37.16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38.78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24.55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GR39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GR40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GR41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35.56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35.58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Italy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IT2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46.37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Konečný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Italy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IT3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46.21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Konečný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41.38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41.11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20.80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Mihalca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D. Andrei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Mihalca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D. Andrei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27.7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Mihalca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D. Andrei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46.019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Mihalca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D. Andrei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Črne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Mitja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49.30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43.83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44.83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43.46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43.17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43.37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42.81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44.66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43.17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Bosnia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and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Herzegovina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BH9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Bulgaria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BLG1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42.80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Bulgaria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BLG3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43.23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Bulgaria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BLG4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42.26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45.84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42.74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42.74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42.74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45.29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43.70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44.44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Croatia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43.09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40.83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Šťáhlavský František, Hynková Ivana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39.48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Šťáhlavský František, Peprný Miroslav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violet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Greece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GR90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GR37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37.10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35.27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GR78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38.48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39.29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39.56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blue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GR94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35.31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NHMC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Crete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Rigó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Krisztina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47.31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Rigó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Krisztina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47.49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Rigó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Krisztina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Rigó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Krisztina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Rigó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Krisztina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Hungary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Rigó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Krisztina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41.36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41.36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Šťáhlavský František, Hynková Ivana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Macedony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41.04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Macedony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MC9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41.41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Monte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Negro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MN1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Monte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Negro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MN2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42.44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Monte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Negro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MN3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Monte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Negro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MN4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Monte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Negro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MN5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Monte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Negro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MN6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42.43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44.64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45.24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45.25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46.83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44.64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46.46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47.82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46.63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46.60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23.78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45.14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27.57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46.83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45.26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28.9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Ghira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Ioan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purple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26.88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46.47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Romania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RMN9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46.77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24.70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Sándor D. Attila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47.82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17.6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46.07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Koren Toni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45.79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46.71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16.20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42.81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46.66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45.81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45.78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46.16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45.78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45.77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45.65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Zagoršek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Tjaša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45.54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46.05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Štáhlavský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František, Plíšková Jana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13.77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Štáhlavský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František, Plíšková Jana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45.54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46.54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45.56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Slovenia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SL8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green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45.87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46.27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14.32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46.58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15.83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42.38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Serbia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SR8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42.61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>Vojvodina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VOJ1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Vojvodina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pink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VOJ2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44.34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Kryštufek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Boris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44.40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22.21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 Pavel, Kaftan Milan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44.40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22.22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Pavel, Kaftan Milan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44.40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22.22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44.42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22.25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Lučan Radek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44.90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21.43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Lučan Radek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44.75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Lučan Radek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50.43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50.43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50.28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48.78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50.40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Schneiderová Irena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Šobotník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Jan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Dvorská Zdena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Dvorská Zdena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lastRenderedPageBreak/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Reiter Antonín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Reiter Antonín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Pithartová Tereza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Pithartová Tereza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Pithartová Tereza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48.85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Pithartová Tereza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Pithartová Tereza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Pithartová Tereza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Kaftan Milan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Kaftan Milan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Dvorská Zdena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Zoo Olomouc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Baláž Vojto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</w:tr>
      <w:tr w:rsidR="00CA2755" w:rsidRPr="006A5C3E" w:rsidTr="00CA2755">
        <w:trPr>
          <w:trHeight w:val="300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Baláž Vojto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Gvoždík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Václav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50.07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ZS Pavlov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ZS Pavlov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49.58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Falco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Dolní Týnec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49.07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Falco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Dolní Týnec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Zoo Chomutov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Barbora, </w:t>
            </w: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Hulva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Pavel, Janko Karel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 xml:space="preserve">Czech </w:t>
            </w: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republic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49.35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ZS Bartošovice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Ferenc Michal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Ferenc Michal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Ferenc Michal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50.45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Ferenc Michal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49.85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Varadinová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Zuzana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49.77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Mikulíček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Petr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48.43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Mikulíček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Petr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lastRenderedPageBreak/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19.78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Mikulíček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Petr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19.37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279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48.72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19.13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17.35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48.15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Celuch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48.67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17.25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Benda Petr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49.31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21.21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Benda Petr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sk30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49.09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sk34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49.09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Noga Michal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orange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sk44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Bolfíková</w:t>
            </w:r>
            <w:proofErr w:type="spellEnd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 xml:space="preserve"> Barbora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sk48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20.51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Hájková Andrea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sk49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49.09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21.31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Hájková Andrea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sk50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48.75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19.66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Hájková Andrea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CA2755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Slovakia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Hap_1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yellow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yes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sk51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48.18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18.36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C3E" w:rsidRPr="006A5C3E" w:rsidRDefault="006A5C3E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  <w:t>Hájková Andrea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C3E" w:rsidRPr="006A5C3E" w:rsidRDefault="006A5C3E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  <w:r w:rsidRPr="006A5C3E">
              <w:rPr>
                <w:rFonts w:eastAsia="Times New Roman" w:cs="Arial"/>
                <w:sz w:val="14"/>
                <w:szCs w:val="14"/>
                <w:lang w:eastAsia="cs-CZ"/>
              </w:rPr>
              <w:t>276</w:t>
            </w:r>
          </w:p>
        </w:tc>
      </w:tr>
      <w:tr w:rsidR="005F12C0" w:rsidRPr="006A5C3E" w:rsidTr="00CA2755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12C0" w:rsidRPr="006A5C3E" w:rsidRDefault="005F12C0" w:rsidP="006A5C3E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2C0" w:rsidRPr="006A5C3E" w:rsidRDefault="005F12C0" w:rsidP="006A5C3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cs-CZ"/>
              </w:rPr>
            </w:pPr>
          </w:p>
        </w:tc>
      </w:tr>
    </w:tbl>
    <w:p w:rsidR="006A5C3E" w:rsidRPr="006A5C3E" w:rsidRDefault="006A5C3E" w:rsidP="006A5C3E">
      <w:pPr>
        <w:tabs>
          <w:tab w:val="left" w:pos="2127"/>
        </w:tabs>
        <w:rPr>
          <w:sz w:val="14"/>
          <w:szCs w:val="14"/>
        </w:rPr>
      </w:pPr>
      <w:proofErr w:type="gramStart"/>
      <w:r w:rsidRPr="006A5C3E">
        <w:rPr>
          <w:sz w:val="14"/>
          <w:szCs w:val="14"/>
        </w:rPr>
        <w:t>Table</w:t>
      </w:r>
      <w:proofErr w:type="gram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of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all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used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samples</w:t>
      </w:r>
      <w:proofErr w:type="spellEnd"/>
      <w:r w:rsidRPr="006A5C3E">
        <w:rPr>
          <w:sz w:val="14"/>
          <w:szCs w:val="14"/>
        </w:rPr>
        <w:t xml:space="preserve">. </w:t>
      </w:r>
      <w:proofErr w:type="spellStart"/>
      <w:r w:rsidRPr="006A5C3E">
        <w:rPr>
          <w:sz w:val="14"/>
          <w:szCs w:val="14"/>
        </w:rPr>
        <w:t>Given</w:t>
      </w:r>
      <w:proofErr w:type="spellEnd"/>
      <w:r w:rsidRPr="006A5C3E">
        <w:rPr>
          <w:sz w:val="14"/>
          <w:szCs w:val="14"/>
        </w:rPr>
        <w:t xml:space="preserve"> are: country </w:t>
      </w:r>
      <w:proofErr w:type="spellStart"/>
      <w:r w:rsidRPr="006A5C3E">
        <w:rPr>
          <w:sz w:val="14"/>
          <w:szCs w:val="14"/>
        </w:rPr>
        <w:t>of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origin</w:t>
      </w:r>
      <w:proofErr w:type="spellEnd"/>
      <w:r w:rsidRPr="006A5C3E">
        <w:rPr>
          <w:sz w:val="14"/>
          <w:szCs w:val="14"/>
        </w:rPr>
        <w:t xml:space="preserve">, </w:t>
      </w:r>
      <w:proofErr w:type="spellStart"/>
      <w:r w:rsidRPr="006A5C3E">
        <w:rPr>
          <w:sz w:val="14"/>
          <w:szCs w:val="14"/>
        </w:rPr>
        <w:t>haplotype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code</w:t>
      </w:r>
      <w:proofErr w:type="spellEnd"/>
      <w:r w:rsidRPr="006A5C3E">
        <w:rPr>
          <w:sz w:val="14"/>
          <w:szCs w:val="14"/>
        </w:rPr>
        <w:t xml:space="preserve">, </w:t>
      </w:r>
      <w:proofErr w:type="spellStart"/>
      <w:r w:rsidRPr="006A5C3E">
        <w:rPr>
          <w:sz w:val="14"/>
          <w:szCs w:val="14"/>
        </w:rPr>
        <w:t>colour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code</w:t>
      </w:r>
      <w:proofErr w:type="spellEnd"/>
      <w:r w:rsidRPr="006A5C3E">
        <w:rPr>
          <w:sz w:val="14"/>
          <w:szCs w:val="14"/>
        </w:rPr>
        <w:t xml:space="preserve"> in </w:t>
      </w:r>
      <w:proofErr w:type="spellStart"/>
      <w:r w:rsidRPr="006A5C3E">
        <w:rPr>
          <w:sz w:val="14"/>
          <w:szCs w:val="14"/>
        </w:rPr>
        <w:t>Geneland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analysis</w:t>
      </w:r>
      <w:proofErr w:type="spellEnd"/>
      <w:r w:rsidRPr="006A5C3E">
        <w:rPr>
          <w:sz w:val="14"/>
          <w:szCs w:val="14"/>
        </w:rPr>
        <w:t xml:space="preserve">, </w:t>
      </w:r>
      <w:proofErr w:type="spellStart"/>
      <w:r w:rsidRPr="006A5C3E">
        <w:rPr>
          <w:sz w:val="14"/>
          <w:szCs w:val="14"/>
        </w:rPr>
        <w:t>sucess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of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microsatellite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gonotyping</w:t>
      </w:r>
      <w:proofErr w:type="spellEnd"/>
      <w:r w:rsidRPr="006A5C3E">
        <w:rPr>
          <w:sz w:val="14"/>
          <w:szCs w:val="14"/>
        </w:rPr>
        <w:t xml:space="preserve">, </w:t>
      </w:r>
      <w:proofErr w:type="spellStart"/>
      <w:r w:rsidRPr="006A5C3E">
        <w:rPr>
          <w:sz w:val="14"/>
          <w:szCs w:val="14"/>
        </w:rPr>
        <w:t>used</w:t>
      </w:r>
      <w:proofErr w:type="spellEnd"/>
      <w:r w:rsidRPr="006A5C3E">
        <w:rPr>
          <w:sz w:val="14"/>
          <w:szCs w:val="14"/>
        </w:rPr>
        <w:t xml:space="preserve"> </w:t>
      </w:r>
      <w:proofErr w:type="spellStart"/>
      <w:r w:rsidRPr="006A5C3E">
        <w:rPr>
          <w:sz w:val="14"/>
          <w:szCs w:val="14"/>
        </w:rPr>
        <w:t>code</w:t>
      </w:r>
      <w:proofErr w:type="spellEnd"/>
      <w:r w:rsidR="00FB5CCA">
        <w:rPr>
          <w:sz w:val="14"/>
          <w:szCs w:val="14"/>
        </w:rPr>
        <w:t xml:space="preserve"> </w:t>
      </w:r>
      <w:proofErr w:type="spellStart"/>
      <w:r w:rsidR="00FB5CCA">
        <w:rPr>
          <w:sz w:val="14"/>
          <w:szCs w:val="14"/>
        </w:rPr>
        <w:t>for</w:t>
      </w:r>
      <w:proofErr w:type="spellEnd"/>
      <w:r w:rsidR="00FB5CCA">
        <w:rPr>
          <w:sz w:val="14"/>
          <w:szCs w:val="14"/>
        </w:rPr>
        <w:t xml:space="preserve"> </w:t>
      </w:r>
      <w:proofErr w:type="spellStart"/>
      <w:r w:rsidR="00FB5CCA">
        <w:rPr>
          <w:sz w:val="14"/>
          <w:szCs w:val="14"/>
        </w:rPr>
        <w:t>individual</w:t>
      </w:r>
      <w:proofErr w:type="spellEnd"/>
      <w:r w:rsidR="00FB5CCA">
        <w:rPr>
          <w:sz w:val="14"/>
          <w:szCs w:val="14"/>
        </w:rPr>
        <w:t xml:space="preserve">, </w:t>
      </w:r>
      <w:proofErr w:type="spellStart"/>
      <w:r w:rsidR="00FB5CCA">
        <w:rPr>
          <w:sz w:val="14"/>
          <w:szCs w:val="14"/>
        </w:rPr>
        <w:t>coordinates</w:t>
      </w:r>
      <w:proofErr w:type="spellEnd"/>
      <w:r w:rsidR="00FB5CCA">
        <w:rPr>
          <w:sz w:val="14"/>
          <w:szCs w:val="14"/>
        </w:rPr>
        <w:t xml:space="preserve">, </w:t>
      </w:r>
      <w:proofErr w:type="spellStart"/>
      <w:r w:rsidR="00FB5CCA">
        <w:rPr>
          <w:sz w:val="14"/>
          <w:szCs w:val="14"/>
        </w:rPr>
        <w:t>collectors</w:t>
      </w:r>
      <w:proofErr w:type="spellEnd"/>
      <w:r w:rsidR="00FB5CCA">
        <w:rPr>
          <w:sz w:val="14"/>
          <w:szCs w:val="14"/>
        </w:rPr>
        <w:t xml:space="preserve"> and </w:t>
      </w:r>
      <w:proofErr w:type="spellStart"/>
      <w:r w:rsidR="00FB5CCA">
        <w:rPr>
          <w:sz w:val="14"/>
          <w:szCs w:val="14"/>
        </w:rPr>
        <w:t>allele</w:t>
      </w:r>
      <w:proofErr w:type="spellEnd"/>
      <w:r w:rsidR="00FB5CCA">
        <w:rPr>
          <w:sz w:val="14"/>
          <w:szCs w:val="14"/>
        </w:rPr>
        <w:t xml:space="preserve"> </w:t>
      </w:r>
      <w:proofErr w:type="spellStart"/>
      <w:r w:rsidR="00FB5CCA">
        <w:rPr>
          <w:sz w:val="14"/>
          <w:szCs w:val="14"/>
        </w:rPr>
        <w:t>scores</w:t>
      </w:r>
      <w:proofErr w:type="spellEnd"/>
      <w:r w:rsidR="00FB5CCA">
        <w:rPr>
          <w:sz w:val="14"/>
          <w:szCs w:val="14"/>
        </w:rPr>
        <w:t xml:space="preserve"> </w:t>
      </w:r>
      <w:proofErr w:type="spellStart"/>
      <w:r w:rsidR="00FB5CCA">
        <w:rPr>
          <w:sz w:val="14"/>
          <w:szCs w:val="14"/>
        </w:rPr>
        <w:t>of</w:t>
      </w:r>
      <w:proofErr w:type="spellEnd"/>
      <w:r w:rsidR="00FB5CCA">
        <w:rPr>
          <w:sz w:val="14"/>
          <w:szCs w:val="14"/>
        </w:rPr>
        <w:t xml:space="preserve"> microsatellites.</w:t>
      </w:r>
      <w:bookmarkStart w:id="0" w:name="_GoBack"/>
      <w:bookmarkEnd w:id="0"/>
    </w:p>
    <w:p w:rsidR="006A5C3E" w:rsidRPr="006A5C3E" w:rsidRDefault="006A5C3E" w:rsidP="006A5C3E">
      <w:pPr>
        <w:rPr>
          <w:sz w:val="14"/>
          <w:szCs w:val="14"/>
        </w:rPr>
      </w:pPr>
    </w:p>
    <w:sectPr w:rsidR="006A5C3E" w:rsidRPr="006A5C3E" w:rsidSect="005563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3"/>
    <w:rsid w:val="000C3F0B"/>
    <w:rsid w:val="00304E9E"/>
    <w:rsid w:val="003D7201"/>
    <w:rsid w:val="00556318"/>
    <w:rsid w:val="005F12C0"/>
    <w:rsid w:val="006A5C3E"/>
    <w:rsid w:val="0070543D"/>
    <w:rsid w:val="007C0764"/>
    <w:rsid w:val="008A14F3"/>
    <w:rsid w:val="00CA2755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3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6318"/>
    <w:rPr>
      <w:color w:val="800080"/>
      <w:u w:val="single"/>
    </w:rPr>
  </w:style>
  <w:style w:type="paragraph" w:customStyle="1" w:styleId="xl66">
    <w:name w:val="xl66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563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56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56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5563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563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556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5563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5563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A5C3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31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6318"/>
    <w:rPr>
      <w:color w:val="800080"/>
      <w:u w:val="single"/>
    </w:rPr>
  </w:style>
  <w:style w:type="paragraph" w:customStyle="1" w:styleId="xl66">
    <w:name w:val="xl66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563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556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56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5563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563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5563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5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5563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55631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A5C3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4225-9B1E-4FC9-9BFC-640AB23C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5501</Words>
  <Characters>32458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 bolfikova</dc:creator>
  <cp:lastModifiedBy>cerna bolfikova</cp:lastModifiedBy>
  <cp:revision>2</cp:revision>
  <dcterms:created xsi:type="dcterms:W3CDTF">2017-03-22T15:11:00Z</dcterms:created>
  <dcterms:modified xsi:type="dcterms:W3CDTF">2017-03-22T15:11:00Z</dcterms:modified>
</cp:coreProperties>
</file>