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0520" w14:textId="77777777" w:rsidR="003E7E54" w:rsidRPr="001658ED" w:rsidRDefault="003E7E54" w:rsidP="003E7E54">
      <w:p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Supplementary </w:t>
      </w:r>
      <w:r w:rsidRPr="00A3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A3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1: </w:t>
      </w:r>
      <w:r w:rsidRPr="00A314ED">
        <w:rPr>
          <w:rFonts w:ascii="Times New Roman" w:hAnsi="Times New Roman" w:cs="Times New Roman"/>
          <w:sz w:val="24"/>
          <w:szCs w:val="24"/>
          <w:lang w:val="en-US"/>
        </w:rPr>
        <w:t xml:space="preserve">Summary information of 19 </w:t>
      </w:r>
      <w:r>
        <w:rPr>
          <w:rFonts w:ascii="Times New Roman" w:hAnsi="Times New Roman" w:cs="Times New Roman"/>
          <w:sz w:val="24"/>
          <w:szCs w:val="24"/>
          <w:lang w:val="en-US"/>
        </w:rPr>
        <w:t>potential flying fox food plant reference</w:t>
      </w:r>
      <w:r w:rsidRPr="00A314ED">
        <w:rPr>
          <w:rFonts w:ascii="Times New Roman" w:hAnsi="Times New Roman" w:cs="Times New Roman"/>
          <w:sz w:val="24"/>
          <w:szCs w:val="24"/>
          <w:lang w:val="en-US"/>
        </w:rPr>
        <w:t xml:space="preserve"> specimens obtained from Tioman Island, Peninsular Malaysia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identification of plant specimen based on morphology, genus match(tick)/non-match(cross) based on </w:t>
      </w:r>
      <w:r w:rsidRPr="00C111AD">
        <w:rPr>
          <w:rFonts w:ascii="Times New Roman" w:hAnsi="Times New Roman" w:cs="Times New Roman"/>
          <w:i/>
          <w:sz w:val="24"/>
          <w:szCs w:val="24"/>
          <w:lang w:val="en-US"/>
        </w:rPr>
        <w:t>rbcL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sequences (Fig. 3), approximate GPS coordinates where the plant specimens were collected, their specimen code and GenBank accession codes.</w:t>
      </w:r>
    </w:p>
    <w:tbl>
      <w:tblPr>
        <w:tblW w:w="13398" w:type="dxa"/>
        <w:tblInd w:w="93" w:type="dxa"/>
        <w:tblLook w:val="04A0" w:firstRow="1" w:lastRow="0" w:firstColumn="1" w:lastColumn="0" w:noHBand="0" w:noVBand="1"/>
      </w:tblPr>
      <w:tblGrid>
        <w:gridCol w:w="2689"/>
        <w:gridCol w:w="2915"/>
        <w:gridCol w:w="2915"/>
        <w:gridCol w:w="1916"/>
        <w:gridCol w:w="2963"/>
      </w:tblGrid>
      <w:tr w:rsidR="003E7E54" w:rsidRPr="001D689B" w14:paraId="56B88322" w14:textId="77777777" w:rsidTr="00EF065D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7B1C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Morphology-based ID of plant specimens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FBCE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Genus match based on rbcL sequences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1086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GPS coordinates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F09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Specimen code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5EFAC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GenBank ac</w:t>
            </w:r>
            <w:r w:rsidRPr="001D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ccession code</w:t>
            </w:r>
          </w:p>
        </w:tc>
      </w:tr>
      <w:tr w:rsidR="003E7E54" w:rsidRPr="001D689B" w14:paraId="01C31C05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D88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Anacardium occidentale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A6F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F01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47.756' E104° 12.220'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D51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2D21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KX618219</w:t>
            </w:r>
          </w:p>
        </w:tc>
      </w:tr>
      <w:tr w:rsidR="003E7E54" w:rsidRPr="001D689B" w14:paraId="751F153C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6DC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Arenga pinnata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24DC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BB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48.048' E104° 11.823'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CD8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97CA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KX618224</w:t>
            </w:r>
          </w:p>
        </w:tc>
      </w:tr>
      <w:tr w:rsidR="003E7E54" w:rsidRPr="001D689B" w14:paraId="3E651C8E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9C74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Cocus nucifera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D925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81AB9">
              <w:rPr>
                <w:rFonts w:ascii="Zapf Dingbats" w:hAnsi="Zapf Dingbats"/>
                <w:color w:val="000000"/>
              </w:rPr>
              <w:t>✗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377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47.652' E104° 12.176'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99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D35A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KX618214</w:t>
            </w:r>
          </w:p>
        </w:tc>
      </w:tr>
      <w:tr w:rsidR="003E7E54" w:rsidRPr="001D689B" w14:paraId="09D11D7B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CFA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Durio zibethinus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E10C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51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47.462' E104° 12.047'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58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A537A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KX618222</w:t>
            </w:r>
          </w:p>
        </w:tc>
      </w:tr>
      <w:tr w:rsidR="003E7E54" w:rsidRPr="001D689B" w14:paraId="2F91707D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6F7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Euphoria malaiense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633C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81AB9">
              <w:rPr>
                <w:rFonts w:ascii="Zapf Dingbats" w:hAnsi="Zapf Dingbats"/>
                <w:color w:val="000000"/>
              </w:rPr>
              <w:t>✗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77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47.300' E104° 12.139'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2B4C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AA05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KX618220</w:t>
            </w:r>
          </w:p>
        </w:tc>
      </w:tr>
      <w:tr w:rsidR="003E7E54" w:rsidRPr="001D689B" w14:paraId="59CF6D2A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40C0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Ficus</w:t>
            </w: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sp. 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01AE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AD6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48.197' E104° 11.566'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981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BD177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KX618218</w:t>
            </w:r>
          </w:p>
        </w:tc>
      </w:tr>
      <w:tr w:rsidR="003E7E54" w:rsidRPr="001D689B" w14:paraId="14840551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12C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Ficus</w:t>
            </w: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sp. 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E7174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3905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49.354' E104° 10.145'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268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PTMN22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90E3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KX618228</w:t>
            </w:r>
          </w:p>
        </w:tc>
      </w:tr>
      <w:tr w:rsidR="003E7E54" w:rsidRPr="001D689B" w14:paraId="458A3C8F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A86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Lansium parasiticum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C6A7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614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48.012' E104° 11.906'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58A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D26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KX618221</w:t>
            </w:r>
          </w:p>
        </w:tc>
      </w:tr>
      <w:tr w:rsidR="003E7E54" w:rsidRPr="001D689B" w14:paraId="07B7D4F1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88C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Mangifera indica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D17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CE1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47.645' E104° 12.176'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7035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PTMN20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6B2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KX618226</w:t>
            </w:r>
          </w:p>
        </w:tc>
      </w:tr>
      <w:tr w:rsidR="003E7E54" w:rsidRPr="001D689B" w14:paraId="0B43ADA1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002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Mangifera odorata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8A7E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43B1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48.134' E104° 11.745'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F28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ACC4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KX148479</w:t>
            </w:r>
          </w:p>
        </w:tc>
      </w:tr>
      <w:tr w:rsidR="003E7E54" w:rsidRPr="001D689B" w14:paraId="02395708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579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lastRenderedPageBreak/>
              <w:t>Nephelium lappaceum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DE56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81AB9">
              <w:rPr>
                <w:rFonts w:ascii="Zapf Dingbats" w:hAnsi="Zapf Dingbats"/>
                <w:color w:val="000000"/>
              </w:rPr>
              <w:t>✗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8B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49.353' E104° 09.916'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4026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PTMN23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C47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KX618229</w:t>
            </w:r>
          </w:p>
        </w:tc>
      </w:tr>
      <w:tr w:rsidR="003E7E54" w:rsidRPr="001D689B" w14:paraId="0BEADCD2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CEB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Parkia speciosa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0A5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710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48.595' E104° 10.758'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E9F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32B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KX618217</w:t>
            </w:r>
          </w:p>
        </w:tc>
      </w:tr>
      <w:tr w:rsidR="003E7E54" w:rsidRPr="001D689B" w14:paraId="67A02CB4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046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Streblus asper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18CE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81AB9">
              <w:rPr>
                <w:rFonts w:ascii="Zapf Dingbats" w:hAnsi="Zapf Dingbats"/>
                <w:color w:val="000000"/>
              </w:rPr>
              <w:t>✗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CB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26.214' E103° 50.857'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E3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50AF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KX618211</w:t>
            </w:r>
          </w:p>
        </w:tc>
      </w:tr>
      <w:tr w:rsidR="003E7E54" w:rsidRPr="001D689B" w14:paraId="635BB0E6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B26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Strombosia</w:t>
            </w: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sp.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E78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5D0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48.737' E104° 10.537'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FF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FE8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KX618213</w:t>
            </w:r>
          </w:p>
        </w:tc>
      </w:tr>
      <w:tr w:rsidR="003E7E54" w:rsidRPr="001D689B" w14:paraId="22747C8B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D62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Syzygium malaccense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B7CA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4AE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47.406' E104° 12.096'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B04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F03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KX618215</w:t>
            </w:r>
          </w:p>
        </w:tc>
      </w:tr>
      <w:tr w:rsidR="003E7E54" w:rsidRPr="001D689B" w14:paraId="1E8B14ED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3D2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Syzygium</w:t>
            </w: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sp. 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5C964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C99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47.740' E104° 12.218'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70F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A8B6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KX618216</w:t>
            </w:r>
          </w:p>
        </w:tc>
      </w:tr>
      <w:tr w:rsidR="003E7E54" w:rsidRPr="001D689B" w14:paraId="179357F1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9486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Syzygium</w:t>
            </w: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sp. 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BD0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7E2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47.965' E104° 11.983'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0F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7C95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KX618223</w:t>
            </w:r>
          </w:p>
        </w:tc>
      </w:tr>
      <w:tr w:rsidR="003E7E54" w:rsidRPr="001D689B" w14:paraId="26916F66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D0A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Terminalia catappa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69CDB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E8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47.615' E104° 12.190'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EDC3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PTMN19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4A2D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KX618225</w:t>
            </w:r>
          </w:p>
        </w:tc>
      </w:tr>
      <w:tr w:rsidR="003E7E54" w:rsidRPr="001D689B" w14:paraId="2292E0B2" w14:textId="77777777" w:rsidTr="00EF065D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67BC" w14:textId="77777777" w:rsidR="003E7E54" w:rsidRPr="001D689B" w:rsidRDefault="003E7E54" w:rsidP="00EF065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MY"/>
              </w:rPr>
              <w:t>Vitex pinnata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75C4F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Wingdings" w:eastAsia="Times New Roman" w:hAnsi="Wingdings" w:cs="Arial"/>
                <w:sz w:val="24"/>
                <w:szCs w:val="24"/>
                <w:lang w:eastAsia="en-MY"/>
              </w:rPr>
              <w:t>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0157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N2° 47.745' E104° 12.225'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93AC0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PTMN05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FB0EA" w14:textId="77777777" w:rsidR="003E7E54" w:rsidRPr="001D689B" w:rsidRDefault="003E7E54" w:rsidP="00EF065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 w:rsidRPr="001D6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  <w:t>KX618212</w:t>
            </w:r>
          </w:p>
        </w:tc>
      </w:tr>
    </w:tbl>
    <w:p w14:paraId="77C2BE7D" w14:textId="77777777" w:rsidR="003E7E54" w:rsidRDefault="003E7E54" w:rsidP="003E7E5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12B999" w14:textId="77777777" w:rsidR="003E7E54" w:rsidRDefault="003E7E54" w:rsidP="003E7E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6E38C" w14:textId="77777777" w:rsidR="003E7E54" w:rsidRDefault="003E7E54" w:rsidP="003E7E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437D8" w14:textId="77777777" w:rsidR="009D64E9" w:rsidRPr="003E7E54" w:rsidRDefault="009D64E9" w:rsidP="003E7E54">
      <w:bookmarkStart w:id="0" w:name="_GoBack"/>
      <w:bookmarkEnd w:id="0"/>
    </w:p>
    <w:sectPr w:rsidR="009D64E9" w:rsidRPr="003E7E54" w:rsidSect="00CB7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swiss"/>
    <w:pitch w:val="variable"/>
    <w:sig w:usb0="B1002AFF" w:usb1="2BDFFCFB" w:usb2="00000036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2A5"/>
    <w:rsid w:val="003E7E54"/>
    <w:rsid w:val="009D64E9"/>
    <w:rsid w:val="00CB72A5"/>
    <w:rsid w:val="00D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08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A5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Reuben</cp:lastModifiedBy>
  <cp:revision>2</cp:revision>
  <dcterms:created xsi:type="dcterms:W3CDTF">2016-12-20T12:26:00Z</dcterms:created>
  <dcterms:modified xsi:type="dcterms:W3CDTF">2017-01-22T10:05:00Z</dcterms:modified>
</cp:coreProperties>
</file>