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CA" w:rsidRDefault="0017294C"/>
    <w:p w:rsidR="00966064" w:rsidRPr="006C10D0" w:rsidRDefault="00966064" w:rsidP="00966064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45839">
        <w:rPr>
          <w:rFonts w:ascii="Times New Roman" w:hAnsi="Times New Roman"/>
          <w:b/>
          <w:sz w:val="24"/>
          <w:szCs w:val="24"/>
          <w:lang w:val="en-US"/>
        </w:rPr>
        <w:t>Table</w:t>
      </w:r>
      <w:r w:rsidR="006C10D0" w:rsidRPr="000458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240BD">
        <w:rPr>
          <w:rFonts w:ascii="Times New Roman" w:hAnsi="Times New Roman"/>
          <w:b/>
          <w:sz w:val="24"/>
          <w:szCs w:val="24"/>
          <w:lang w:val="en-US"/>
        </w:rPr>
        <w:t>S</w:t>
      </w:r>
      <w:r w:rsidR="006C10D0" w:rsidRPr="00045839">
        <w:rPr>
          <w:rFonts w:ascii="Times New Roman" w:hAnsi="Times New Roman"/>
          <w:b/>
          <w:sz w:val="24"/>
          <w:szCs w:val="24"/>
          <w:lang w:val="en-US"/>
        </w:rPr>
        <w:t>1</w:t>
      </w:r>
      <w:r w:rsidR="00D240BD">
        <w:rPr>
          <w:rFonts w:ascii="Times New Roman" w:hAnsi="Times New Roman"/>
          <w:b/>
          <w:sz w:val="24"/>
          <w:szCs w:val="24"/>
          <w:lang w:val="en-US"/>
        </w:rPr>
        <w:t>.</w:t>
      </w:r>
      <w:r w:rsidRPr="006C10D0">
        <w:rPr>
          <w:rFonts w:ascii="Times New Roman" w:hAnsi="Times New Roman"/>
          <w:sz w:val="24"/>
          <w:szCs w:val="24"/>
          <w:lang w:val="en-US"/>
        </w:rPr>
        <w:t xml:space="preserve"> Mean monthly growth of three </w:t>
      </w:r>
      <w:proofErr w:type="spellStart"/>
      <w:r w:rsidRPr="006C10D0">
        <w:rPr>
          <w:rFonts w:ascii="Times New Roman" w:hAnsi="Times New Roman"/>
          <w:i/>
          <w:sz w:val="24"/>
          <w:szCs w:val="24"/>
          <w:lang w:val="en-US"/>
        </w:rPr>
        <w:t>Pocillopora</w:t>
      </w:r>
      <w:proofErr w:type="spellEnd"/>
      <w:r w:rsidRPr="006C10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294C">
        <w:rPr>
          <w:rFonts w:ascii="Times New Roman" w:hAnsi="Times New Roman"/>
          <w:sz w:val="24"/>
          <w:szCs w:val="24"/>
          <w:lang w:val="en-US"/>
        </w:rPr>
        <w:t>morpho</w:t>
      </w:r>
      <w:r w:rsidRPr="006C10D0">
        <w:rPr>
          <w:rFonts w:ascii="Times New Roman" w:hAnsi="Times New Roman"/>
          <w:sz w:val="24"/>
          <w:szCs w:val="24"/>
          <w:lang w:val="en-US"/>
        </w:rPr>
        <w:t>species</w:t>
      </w:r>
      <w:proofErr w:type="spellEnd"/>
      <w:r w:rsidRPr="006C10D0">
        <w:rPr>
          <w:rFonts w:ascii="Times New Roman" w:hAnsi="Times New Roman"/>
          <w:sz w:val="24"/>
          <w:szCs w:val="24"/>
          <w:lang w:val="en-US"/>
        </w:rPr>
        <w:t xml:space="preserve"> in the Northeast Tropical Pacific, during the influence of La Niña and Neutral period.</w:t>
      </w:r>
    </w:p>
    <w:tbl>
      <w:tblPr>
        <w:tblW w:w="10663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276"/>
        <w:gridCol w:w="1199"/>
        <w:gridCol w:w="1021"/>
        <w:gridCol w:w="1679"/>
        <w:gridCol w:w="1563"/>
        <w:gridCol w:w="1636"/>
      </w:tblGrid>
      <w:tr w:rsidR="00B46F83" w:rsidRPr="00501A1D" w:rsidTr="00501A1D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501A1D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5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501A1D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5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ENSO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Growth rate (cm mo</w:t>
            </w: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es-MX"/>
              </w:rPr>
              <w:t>-2</w:t>
            </w: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) ± SD</w:t>
            </w:r>
          </w:p>
        </w:tc>
      </w:tr>
      <w:tr w:rsidR="00B46F83" w:rsidRPr="00B46F83" w:rsidTr="00501A1D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Months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Period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Phase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4C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Colonies</w:t>
            </w:r>
            <w:proofErr w:type="spellEnd"/>
            <w:r w:rsidR="0050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501A1D" w:rsidRPr="00B46F83" w:rsidRDefault="00501A1D" w:rsidP="0050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(n)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damicornis</w:t>
            </w:r>
            <w:proofErr w:type="spellEnd"/>
            <w:r w:rsidR="00B46F83"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capitata</w:t>
            </w:r>
            <w:proofErr w:type="spellEnd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verrucosa</w:t>
            </w:r>
            <w:proofErr w:type="spellEnd"/>
            <w:r w:rsidR="00B46F83"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December-January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0.35 ± 0.03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0.38 ± 0.03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0.45 ± 0.03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February-March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0.09 ± 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0.15 ± 0.03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0.15 ± 0.03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April-May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0.33 ± 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0.34 ± 0.02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0.30 ± 0.02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June-</w:t>
            </w: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0.55 ± 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0.55 ± 0.02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0.64 ± 0.03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August-September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0.51 ± 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0.60 ± 0.02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0.61 ± 0.04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October-November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2010-2011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Niña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0.48 ± 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0.52 ± 0.03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0.56 ± 0.03</w:t>
            </w:r>
          </w:p>
        </w:tc>
      </w:tr>
      <w:tr w:rsidR="00B46F83" w:rsidRPr="00B46F83" w:rsidTr="00501A1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damicornis</w:t>
            </w:r>
            <w:proofErr w:type="spellEnd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capitata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3" w:rsidRPr="00B46F83" w:rsidRDefault="0017294C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Pocillopora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29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cf.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46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verrucosa</w:t>
            </w:r>
            <w:proofErr w:type="spellEnd"/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March-April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0.91 ± 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0.66 ± 0.17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0.95 ± 0.16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May</w:t>
            </w:r>
            <w:proofErr w:type="spellEnd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-June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0.78 ± 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0.89 ± 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0.79 ± 0.12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July-August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1.23 ± 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0.98 ± 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0.90 ± 0.12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September-October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0.95 ± 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0.71 ± 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0.60 ± 0.12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November-December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1.17 ± 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1.14 ± 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0.75 ± 0.12</w:t>
            </w:r>
          </w:p>
        </w:tc>
      </w:tr>
      <w:tr w:rsidR="00B46F83" w:rsidRPr="00B46F83" w:rsidTr="00501A1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January-February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2012-2013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Neutral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0.97 ± 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0.77 ± 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0.66 ± 0.12</w:t>
            </w:r>
          </w:p>
        </w:tc>
      </w:tr>
      <w:tr w:rsidR="00B46F83" w:rsidRPr="00B46F83" w:rsidTr="00501A1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83" w:rsidRPr="00B46F83" w:rsidRDefault="00B46F83" w:rsidP="00B4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966064" w:rsidRDefault="00966064">
      <w:pPr>
        <w:rPr>
          <w:lang w:val="en-US"/>
        </w:rPr>
      </w:pPr>
      <w:bookmarkStart w:id="0" w:name="_GoBack"/>
      <w:bookmarkEnd w:id="0"/>
    </w:p>
    <w:p w:rsidR="006C10D0" w:rsidRPr="00966064" w:rsidRDefault="006C10D0">
      <w:pPr>
        <w:rPr>
          <w:lang w:val="en-US"/>
        </w:rPr>
      </w:pPr>
    </w:p>
    <w:sectPr w:rsidR="006C10D0" w:rsidRPr="009660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64"/>
    <w:rsid w:val="00045839"/>
    <w:rsid w:val="0017294C"/>
    <w:rsid w:val="003B156D"/>
    <w:rsid w:val="00501A1D"/>
    <w:rsid w:val="00601749"/>
    <w:rsid w:val="006C10D0"/>
    <w:rsid w:val="00966064"/>
    <w:rsid w:val="00B46F83"/>
    <w:rsid w:val="00D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Hp_Pavilion</cp:lastModifiedBy>
  <cp:revision>7</cp:revision>
  <dcterms:created xsi:type="dcterms:W3CDTF">2016-09-15T19:52:00Z</dcterms:created>
  <dcterms:modified xsi:type="dcterms:W3CDTF">2017-03-08T05:37:00Z</dcterms:modified>
</cp:coreProperties>
</file>