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Look w:val="04A0"/>
      </w:tblPr>
      <w:tblGrid>
        <w:gridCol w:w="1200"/>
        <w:gridCol w:w="21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21E09" w:rsidRPr="00B21E09" w:rsidTr="0018187B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0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</w:tr>
      <w:tr w:rsidR="00B21E09" w:rsidRPr="00B21E09" w:rsidTr="0018187B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</w:tr>
      <w:tr w:rsidR="00B21E09" w:rsidRPr="00B21E09" w:rsidTr="0018187B">
        <w:trPr>
          <w:trHeight w:val="397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Sediment hatching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18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proofErr w:type="spellStart"/>
            <w:r w:rsidRPr="00B21E09">
              <w:rPr>
                <w:rFonts w:ascii="Calibri" w:eastAsia="Times New Roman" w:hAnsi="Calibri" w:cs="Calibri"/>
                <w:color w:val="000000"/>
              </w:rPr>
              <w:t>unhatched</w:t>
            </w:r>
            <w:proofErr w:type="spellEnd"/>
            <w:r w:rsidRPr="00B21E09">
              <w:rPr>
                <w:rFonts w:ascii="Calibri" w:eastAsia="Times New Roman" w:hAnsi="Calibri" w:cs="Calibri"/>
                <w:color w:val="000000"/>
              </w:rPr>
              <w:t xml:space="preserve"> eggs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21E09" w:rsidRPr="00B21E09" w:rsidTr="0018187B">
        <w:trPr>
          <w:trHeight w:val="397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18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Long amplifications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21E09" w:rsidRPr="00B21E09" w:rsidTr="0018187B">
        <w:trPr>
          <w:trHeight w:val="397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E09">
              <w:rPr>
                <w:rFonts w:ascii="Calibri" w:eastAsia="Times New Roman" w:hAnsi="Calibri" w:cs="Calibri"/>
                <w:b/>
                <w:bCs/>
                <w:color w:val="000000"/>
              </w:rPr>
              <w:t>Isolation hatching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18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proofErr w:type="spellStart"/>
            <w:r w:rsidRPr="00B21E09">
              <w:rPr>
                <w:rFonts w:ascii="Calibri" w:eastAsia="Times New Roman" w:hAnsi="Calibri" w:cs="Calibri"/>
                <w:color w:val="000000"/>
              </w:rPr>
              <w:t>unhatched</w:t>
            </w:r>
            <w:proofErr w:type="spellEnd"/>
            <w:r w:rsidRPr="00B21E09">
              <w:rPr>
                <w:rFonts w:ascii="Calibri" w:eastAsia="Times New Roman" w:hAnsi="Calibri" w:cs="Calibri"/>
                <w:color w:val="000000"/>
              </w:rPr>
              <w:t xml:space="preserve"> eggs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21E09" w:rsidRPr="00B21E09" w:rsidTr="0018187B">
        <w:trPr>
          <w:trHeight w:val="397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18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Long amplifications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09" w:rsidRPr="00B21E09" w:rsidRDefault="00B21E09" w:rsidP="00B2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1E0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CC1C57" w:rsidRPr="00B21E09" w:rsidRDefault="00CC1C57" w:rsidP="00B21E09"/>
    <w:sectPr w:rsidR="00CC1C57" w:rsidRPr="00B2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0BBF"/>
    <w:rsid w:val="0018187B"/>
    <w:rsid w:val="00B21E09"/>
    <w:rsid w:val="00C90BBF"/>
    <w:rsid w:val="00C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2017-03-17T20:31:00Z</dcterms:created>
  <dcterms:modified xsi:type="dcterms:W3CDTF">2017-03-17T20:33:00Z</dcterms:modified>
</cp:coreProperties>
</file>