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Factor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>Pairwise Location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 </w:t>
      </w:r>
      <w:proofErr w:type="spellStart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adj</w:t>
      </w:r>
      <w:proofErr w:type="spell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  <w:proofErr w:type="spellStart"/>
      <w:r w:rsidRPr="00665945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:Nitrogen</w:t>
      </w:r>
      <w:proofErr w:type="spellEnd"/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Ratio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inside-edge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0.5951735 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0.1443355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-inside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0.0308486 </w:t>
      </w:r>
    </w:p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>Total Inorganic Carbon (%)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inside-edge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0.1021810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0.0424658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-inside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0.8409400 </w:t>
      </w:r>
    </w:p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>Total Organic Carbon (%)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inside-edge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0.1960852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0.0463592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5658" w:rsidRPr="00665945" w:rsidRDefault="004C5658" w:rsidP="004C5658">
      <w:pPr>
        <w:pStyle w:val="normal0"/>
        <w:spacing w:before="60"/>
        <w:ind w:left="288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-inside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0.6257670 </w:t>
      </w:r>
    </w:p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>Eelgrass Density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inside-edge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0.0000001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0.0000008 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-inside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 </w:t>
      </w:r>
    </w:p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Dissolved Oxygen (%)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inside-edge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0.0000263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-edge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0.0005767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-inside 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0.0415206 </w:t>
      </w:r>
    </w:p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 xml:space="preserve">inside-edge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0.0486224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-edge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0.0720466</w:t>
      </w:r>
    </w:p>
    <w:p w:rsidR="004C5658" w:rsidRPr="00665945" w:rsidRDefault="004C5658" w:rsidP="004C5658">
      <w:pPr>
        <w:pStyle w:val="normal0"/>
        <w:spacing w:before="60"/>
        <w:ind w:left="2160" w:firstLine="720"/>
        <w:rPr>
          <w:rFonts w:ascii="Times New Roman" w:hAnsi="Times New Roman"/>
          <w:sz w:val="24"/>
          <w:szCs w:val="24"/>
        </w:rPr>
      </w:pPr>
      <w:proofErr w:type="gramStart"/>
      <w:r w:rsidRPr="00665945">
        <w:rPr>
          <w:rFonts w:ascii="Times New Roman" w:eastAsia="Times New Roman" w:hAnsi="Times New Roman" w:cs="Times New Roman"/>
          <w:sz w:val="24"/>
          <w:szCs w:val="24"/>
        </w:rPr>
        <w:t>outside</w:t>
      </w:r>
      <w:proofErr w:type="gramEnd"/>
      <w:r w:rsidRPr="00665945">
        <w:rPr>
          <w:rFonts w:ascii="Times New Roman" w:eastAsia="Times New Roman" w:hAnsi="Times New Roman" w:cs="Times New Roman"/>
          <w:sz w:val="24"/>
          <w:szCs w:val="24"/>
        </w:rPr>
        <w:t>-inside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  <w:t>0.9655583</w:t>
      </w:r>
    </w:p>
    <w:p w:rsidR="004C5658" w:rsidRPr="00665945" w:rsidRDefault="004C5658" w:rsidP="004C5658">
      <w:pPr>
        <w:pStyle w:val="normal0"/>
        <w:spacing w:before="60"/>
        <w:rPr>
          <w:rFonts w:ascii="Times New Roman" w:hAnsi="Times New Roman"/>
          <w:sz w:val="24"/>
          <w:szCs w:val="24"/>
        </w:rPr>
      </w:pPr>
    </w:p>
    <w:p w:rsidR="00BF467B" w:rsidRDefault="00BF467B">
      <w:bookmarkStart w:id="0" w:name="_GoBack"/>
      <w:bookmarkEnd w:id="0"/>
    </w:p>
    <w:sectPr w:rsidR="00BF467B" w:rsidSect="004C56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58"/>
    <w:rsid w:val="004256D4"/>
    <w:rsid w:val="004C5658"/>
    <w:rsid w:val="00624F3A"/>
    <w:rsid w:val="00BF46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565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565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2016-12-15T23:45:00Z</dcterms:created>
  <dcterms:modified xsi:type="dcterms:W3CDTF">2016-12-15T23:45:00Z</dcterms:modified>
</cp:coreProperties>
</file>