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47" w:rsidRPr="00665945" w:rsidRDefault="00B95347" w:rsidP="00B95347">
      <w:pPr>
        <w:pStyle w:val="normal0"/>
        <w:spacing w:before="6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 xml:space="preserve">Sediment Size Fraction 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Pairwise Location 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 </w:t>
      </w:r>
      <w:proofErr w:type="spellStart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>adj</w:t>
      </w:r>
      <w:proofErr w:type="spellEnd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710 </w:t>
      </w:r>
      <w:proofErr w:type="spellStart"/>
      <w:r w:rsidRPr="00665945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inside-edge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0.6075766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br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outside-edge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0.0164467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br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outside-inside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0.0750780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br/>
        <w:t xml:space="preserve">63 </w:t>
      </w:r>
      <w:proofErr w:type="spellStart"/>
      <w:r w:rsidRPr="00665945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inside-edge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0.0984172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br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outside-edge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0.1149065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br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outside-inside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0.0032738</w:t>
      </w:r>
    </w:p>
    <w:p w:rsidR="00BF467B" w:rsidRDefault="00BF467B">
      <w:bookmarkStart w:id="0" w:name="_GoBack"/>
      <w:bookmarkEnd w:id="0"/>
    </w:p>
    <w:sectPr w:rsidR="00BF467B" w:rsidSect="00B953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47"/>
    <w:rsid w:val="004256D4"/>
    <w:rsid w:val="00624F3A"/>
    <w:rsid w:val="00B95347"/>
    <w:rsid w:val="00BF46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6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9534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9534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Ettinger</dc:creator>
  <cp:keywords/>
  <dc:description/>
  <cp:lastModifiedBy>Cassandra Ettinger</cp:lastModifiedBy>
  <cp:revision>1</cp:revision>
  <dcterms:created xsi:type="dcterms:W3CDTF">2016-12-15T23:45:00Z</dcterms:created>
  <dcterms:modified xsi:type="dcterms:W3CDTF">2016-12-15T23:45:00Z</dcterms:modified>
</cp:coreProperties>
</file>