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87" w:rsidRPr="00480C16" w:rsidRDefault="00182833">
      <w:pPr>
        <w:rPr>
          <w:rFonts w:ascii="Times New Roman" w:hAnsi="Times New Roman" w:cs="Times New Roman"/>
          <w:i/>
          <w:sz w:val="15"/>
          <w:szCs w:val="15"/>
        </w:rPr>
      </w:pPr>
      <w:bookmarkStart w:id="0" w:name="_GoBack"/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>ACTB</w:t>
      </w:r>
      <w:r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Pr="00480C16">
        <w:rPr>
          <w:rFonts w:ascii="Times New Roman" w:hAnsi="Times New Roman" w:cs="Times New Roman"/>
          <w:i/>
          <w:sz w:val="15"/>
          <w:szCs w:val="15"/>
        </w:rPr>
        <w:t>A. albus</w:t>
      </w:r>
    </w:p>
    <w:p w:rsidR="00182833" w:rsidRPr="00480C16" w:rsidRDefault="00182833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ATGACATGGAGAAGATTTGGCATCATACTTTCTACAACGAACTTCGAGTTGCCCCAGAGGAACACCCTGTTCTCTTAACTGAAGCCCCCCTTAACCCAAAGGCCAACAGAGAGAAGATGACACAGATCATGTTTGAAACATTCAATGTTCCAGCAATGTATGTTGCAATTCAGGCCGTCCTCTCTTTATATGCTAGTGGCCGTACGACAGGTATTGTGCTGGATTCTGGTG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</w:p>
    <w:p w:rsidR="00182833" w:rsidRPr="00480C16" w:rsidRDefault="00182833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>ACTB</w:t>
      </w:r>
      <w:r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Pr="00480C16">
        <w:rPr>
          <w:rFonts w:ascii="Times New Roman" w:hAnsi="Times New Roman" w:cs="Times New Roman"/>
          <w:i/>
          <w:sz w:val="15"/>
          <w:szCs w:val="15"/>
        </w:rPr>
        <w:t>A. konjac</w:t>
      </w:r>
    </w:p>
    <w:p w:rsidR="00182833" w:rsidRPr="00480C16" w:rsidRDefault="00182833" w:rsidP="00182833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ACGACATGGAGAAAATTTGGCATCATACTTTCTACAACGAACTTCGAGTTGCCCCAGAGGAACACCCTGTTCTCTTAACTGAAGCCCCCCTTAACCCAAAGGCCAACAGAGAGAAGATGACACAGATCATGTTTGAAACATTCAATGTTCCAGCAATGTATGTTGCAATTCAGGCCGTCCTCTCTTTATATGCTAGTGGCCGTACGACAGGTATTGTGCTGGATTCTGGTG</w:t>
      </w:r>
    </w:p>
    <w:p w:rsidR="0069688C" w:rsidRPr="00480C16" w:rsidRDefault="0069688C" w:rsidP="00182833">
      <w:pPr>
        <w:rPr>
          <w:rFonts w:ascii="Times New Roman" w:hAnsi="Times New Roman" w:cs="Times New Roman"/>
          <w:sz w:val="15"/>
          <w:szCs w:val="15"/>
        </w:rPr>
      </w:pPr>
    </w:p>
    <w:p w:rsidR="00182833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="00182833" w:rsidRPr="00480C16">
        <w:rPr>
          <w:rFonts w:ascii="Times New Roman" w:hAnsi="Times New Roman" w:cs="Times New Roman"/>
          <w:i/>
          <w:sz w:val="15"/>
          <w:szCs w:val="15"/>
        </w:rPr>
        <w:t>H3</w:t>
      </w:r>
      <w:r w:rsidR="00182833"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="00182833" w:rsidRPr="00480C16">
        <w:rPr>
          <w:rFonts w:ascii="Times New Roman" w:hAnsi="Times New Roman" w:cs="Times New Roman"/>
          <w:i/>
          <w:sz w:val="15"/>
          <w:szCs w:val="15"/>
        </w:rPr>
        <w:t>A. albus</w:t>
      </w:r>
    </w:p>
    <w:p w:rsidR="00182833" w:rsidRPr="00480C16" w:rsidRDefault="00182833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GGTGAAGAAGCCCCACCGGTTTAGGCCTGGGACCGTTGCACTCCGTGAGATCCGCAAGTATCAGAAGAGCACGGAGTTGCTCATCCGGAAGCTGCCATTCCAGCGCCTCGTTCGGGAGATCGCTCAGGACTTCAAGACCGACCTCCGGTTCCGGAGCTCCGCGGTGTCTGCGCTCCAGGAGGCTGCCGAGGCCTATCTGGTGGGGCTCTTCGAGGACACCAATCTCTGCGCCATCCACGCCAAGCGCGTCACCATCATGCCCAAGGACATCCAGCTTGCCCGT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</w:p>
    <w:p w:rsidR="00182833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="00182833" w:rsidRPr="00480C16">
        <w:rPr>
          <w:rFonts w:ascii="Times New Roman" w:hAnsi="Times New Roman" w:cs="Times New Roman"/>
          <w:i/>
          <w:sz w:val="15"/>
          <w:szCs w:val="15"/>
        </w:rPr>
        <w:t>H3</w:t>
      </w:r>
      <w:r w:rsidR="00182833"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="00182833" w:rsidRPr="00480C16">
        <w:rPr>
          <w:rFonts w:ascii="Times New Roman" w:hAnsi="Times New Roman" w:cs="Times New Roman"/>
          <w:i/>
          <w:sz w:val="15"/>
          <w:szCs w:val="15"/>
        </w:rPr>
        <w:t>A. konjac</w:t>
      </w:r>
    </w:p>
    <w:p w:rsidR="00182833" w:rsidRPr="00480C16" w:rsidRDefault="00182833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GGTGAAGAAGCCCCACCGGTTCAGGCCTGGGACCGTTGCACTCCGTGAGATCCGCAAGTATCAGAAGAGCACGGAGTTGCTCATCCGGAAGCTGCCATTCCAGCGCCTCGTTCGGGAGATCGCTCAGGACTTCAAGACCGACCTCCGGTTCCAGAGCTCCGCGGTGTCTGCGCTCCAGGAGGCTGCCGAGGCCTATCTGGTGGGGCTCTTCGAGGACACCAATCTCTGCGCCATCCACGCCAAGCGCGTCACCATCATGCCCAAGGACATCCAGCTTGCCCGT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</w:p>
    <w:p w:rsidR="00182833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="00182833" w:rsidRPr="00480C16">
        <w:rPr>
          <w:rFonts w:ascii="Times New Roman" w:hAnsi="Times New Roman" w:cs="Times New Roman"/>
          <w:i/>
          <w:sz w:val="15"/>
          <w:szCs w:val="15"/>
        </w:rPr>
        <w:t>CYP</w:t>
      </w:r>
      <w:r w:rsidR="00182833"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="00182833" w:rsidRPr="00480C16">
        <w:rPr>
          <w:rFonts w:ascii="Times New Roman" w:hAnsi="Times New Roman" w:cs="Times New Roman"/>
          <w:i/>
          <w:sz w:val="15"/>
          <w:szCs w:val="15"/>
        </w:rPr>
        <w:t>A. albus</w:t>
      </w:r>
    </w:p>
    <w:p w:rsidR="00182833" w:rsidRPr="00480C16" w:rsidRDefault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GAGAACTTCCGGGCGCTCTGCACCGGCGAGAAGGGGGTGGGCCGCTCCGGCAAGCCCCTCCACTACAAGGGCTCCACCTTCCACCGGGTGATCCCCCAGTTCATGTGTCAGGGCGGCGACTTCACCGCCGGGGACGGCACCGGCGGCGAGTCCATCTACGGCGCCAAGTTCGAGGACGAGAACTTCGTGAAGAAGCACACCGGCCCCGGGGTGCTGTCCATGGCCAACGCTGGCCCTGGGACCAACGGGTCCCAGTTCTTCATCTGCACGGAGAAGACGTCGTGGCTTGACGGGAAGCACGTCGTGTTCGGCCAGGT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</w:p>
    <w:p w:rsidR="00182833" w:rsidRPr="00480C16" w:rsidRDefault="009B1A42">
      <w:pPr>
        <w:rPr>
          <w:rFonts w:ascii="Times New Roman" w:hAnsi="Times New Roman" w:cs="Times New Roman"/>
          <w:i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="00182833" w:rsidRPr="00480C16">
        <w:rPr>
          <w:rFonts w:ascii="Times New Roman" w:hAnsi="Times New Roman" w:cs="Times New Roman"/>
          <w:i/>
          <w:sz w:val="15"/>
          <w:szCs w:val="15"/>
        </w:rPr>
        <w:t xml:space="preserve">CYP </w:t>
      </w:r>
      <w:r w:rsidR="00182833" w:rsidRPr="00480C16">
        <w:rPr>
          <w:rFonts w:ascii="Times New Roman" w:hAnsi="Times New Roman" w:cs="Times New Roman"/>
          <w:sz w:val="15"/>
          <w:szCs w:val="15"/>
        </w:rPr>
        <w:t xml:space="preserve">of </w:t>
      </w:r>
      <w:r w:rsidR="00182833" w:rsidRPr="00480C16">
        <w:rPr>
          <w:rFonts w:ascii="Times New Roman" w:hAnsi="Times New Roman" w:cs="Times New Roman"/>
          <w:i/>
          <w:sz w:val="15"/>
          <w:szCs w:val="15"/>
        </w:rPr>
        <w:t>A. konjac</w:t>
      </w:r>
    </w:p>
    <w:p w:rsidR="00182833" w:rsidRPr="00480C16" w:rsidRDefault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GAGAACTTCCGGGCGCTCTGCACCGGCGAGAAGGGGGTGGGCCGCTCCGGCAAGCCCCTCCACTACAAGGGCTCCACCTTCCACCGGGTGATCCCCCAGTTCATGTGTCAGGGCGGCGACTTCACCGCCGGGAACGGCACCGGCGGCGAGTCCATCTACGGCGCCAAGTTCGAGGACGAGAACTTCGTGAAGAAGCACACCGGCCCCGGGGTGCTGTCCATGGCCAACGCTGGCCCTGGGACCAACGGGTCCCAGTTCTTCATCTGCACGGAGAAGACGTCGTGGCTTGACGGGAAGCACGTCGTGTTCGGCCAGAT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>GADPH</w:t>
      </w:r>
      <w:r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Pr="00480C16">
        <w:rPr>
          <w:rFonts w:ascii="Times New Roman" w:hAnsi="Times New Roman" w:cs="Times New Roman"/>
          <w:i/>
          <w:sz w:val="15"/>
          <w:szCs w:val="15"/>
        </w:rPr>
        <w:t>A. albus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CAAAGGCAAGGCTGCTGCTCATTTAAAGGGTGGTGCCAAGAAGGTCGTCATCTCAGCTCCTAGCAAAGATGCTCCCATGTTTGTTGTTGGTGTAAATGAGCATGAGTACAAGCCAGATATTGATATTGTATCTAATGCTAGCTGTACCACTAACTGCCTCGCTCCTCTGGCCAAGGTTATTAATGACAGATTTGGTATTGTTGAGGGTTTGATGACCACTGTGCACTCTATCACTGCTACCCAGAAGACTGTCGATGGACCTTCTGCCAAGGACTGGAGGGGTGGAAGGGCTGCATCATTCAACATCATTCCCAGCAGCACTGGTGCCGCCAAG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</w:p>
    <w:p w:rsidR="0069688C" w:rsidRPr="00480C16" w:rsidRDefault="009B1A42" w:rsidP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="0069688C" w:rsidRPr="00480C16">
        <w:rPr>
          <w:rFonts w:ascii="Times New Roman" w:hAnsi="Times New Roman" w:cs="Times New Roman" w:hint="eastAsia"/>
          <w:i/>
          <w:sz w:val="15"/>
          <w:szCs w:val="15"/>
        </w:rPr>
        <w:t>GADPH</w:t>
      </w:r>
      <w:r w:rsidR="0069688C"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="0069688C" w:rsidRPr="00480C16">
        <w:rPr>
          <w:rFonts w:ascii="Times New Roman" w:hAnsi="Times New Roman" w:cs="Times New Roman"/>
          <w:i/>
          <w:sz w:val="15"/>
          <w:szCs w:val="15"/>
        </w:rPr>
        <w:t xml:space="preserve">A. </w:t>
      </w:r>
      <w:r w:rsidR="0069688C" w:rsidRPr="00480C16">
        <w:rPr>
          <w:rFonts w:ascii="Times New Roman" w:hAnsi="Times New Roman" w:cs="Times New Roman" w:hint="eastAsia"/>
          <w:i/>
          <w:sz w:val="15"/>
          <w:szCs w:val="15"/>
        </w:rPr>
        <w:t>konjac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CAAAGGCAAGGCTGCTGCTCATTTAAAGGGTGGTGCCAAGAAGGTCGTCATCTCAGCTCCTAGCAAAGATGCTCCCATGTTTGTTGTTGGTGTAAATGAGCATGAGTACAAGCCAGATATTGATGTTGTATCTAATGCTAGCTGTACCACTAACTGCCTCGCTCCT</w:t>
      </w:r>
      <w:r w:rsidRPr="00480C16">
        <w:rPr>
          <w:rFonts w:ascii="Times New Roman" w:hAnsi="Times New Roman" w:cs="Times New Roman"/>
          <w:sz w:val="15"/>
          <w:szCs w:val="15"/>
        </w:rPr>
        <w:lastRenderedPageBreak/>
        <w:t>CTGGCCAAGGTTATTAATGACAGATTTGGTATTGTTGAGGGTTTGATGACCACTGTGCACTCTATCACTGCTACCCAGAAGACTGTCGATGGACCTTCTGCCAAGGACTGGAGGGGTGGAAGGGCTGCATCATTCAACATCATTCCCAGCAGCACTGGTGCCGCCAAG</w:t>
      </w:r>
    </w:p>
    <w:p w:rsidR="0069688C" w:rsidRPr="00480C16" w:rsidRDefault="0069688C">
      <w:pPr>
        <w:rPr>
          <w:rFonts w:ascii="Times New Roman" w:hAnsi="Times New Roman" w:cs="Times New Roman"/>
          <w:sz w:val="15"/>
          <w:szCs w:val="15"/>
        </w:rPr>
      </w:pPr>
    </w:p>
    <w:p w:rsidR="0069688C" w:rsidRPr="00480C16" w:rsidRDefault="009B1A42" w:rsidP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="0069688C" w:rsidRPr="00480C16">
        <w:rPr>
          <w:rFonts w:ascii="Times New Roman" w:hAnsi="Times New Roman" w:cs="Times New Roman" w:hint="eastAsia"/>
          <w:i/>
          <w:sz w:val="15"/>
          <w:szCs w:val="15"/>
        </w:rPr>
        <w:t>EF</w:t>
      </w:r>
      <w:r w:rsidR="0069688C" w:rsidRPr="00480C16">
        <w:rPr>
          <w:rFonts w:ascii="Times New Roman" w:hAnsi="Times New Roman" w:cs="Times New Roman"/>
          <w:i/>
          <w:sz w:val="15"/>
          <w:szCs w:val="15"/>
        </w:rPr>
        <w:t>1</w:t>
      </w:r>
      <w:r w:rsidR="0069688C" w:rsidRPr="00480C16">
        <w:rPr>
          <w:rFonts w:ascii="Times New Roman" w:hAnsi="Times New Roman" w:cs="Times New Roman" w:hint="eastAsia"/>
          <w:i/>
          <w:sz w:val="15"/>
          <w:szCs w:val="15"/>
        </w:rPr>
        <w:t>-</w:t>
      </w:r>
      <w:r w:rsidR="0069688C" w:rsidRPr="00480C16">
        <w:rPr>
          <w:rFonts w:ascii="Times New Roman" w:hAnsi="Times New Roman" w:cs="Times New Roman"/>
          <w:i/>
          <w:sz w:val="15"/>
          <w:szCs w:val="15"/>
        </w:rPr>
        <w:t>α</w:t>
      </w:r>
      <w:r w:rsidR="0069688C"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="0069688C" w:rsidRPr="00480C16">
        <w:rPr>
          <w:rFonts w:ascii="Times New Roman" w:hAnsi="Times New Roman" w:cs="Times New Roman"/>
          <w:i/>
          <w:sz w:val="15"/>
          <w:szCs w:val="15"/>
        </w:rPr>
        <w:t>A.</w:t>
      </w:r>
      <w:r w:rsidRPr="00480C16"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Pr="00480C16">
        <w:rPr>
          <w:rFonts w:ascii="Times New Roman" w:hAnsi="Times New Roman" w:cs="Times New Roman" w:hint="eastAsia"/>
          <w:i/>
          <w:sz w:val="15"/>
          <w:szCs w:val="15"/>
        </w:rPr>
        <w:t>albus</w:t>
      </w:r>
    </w:p>
    <w:p w:rsidR="0069688C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GACTGCCACACCTGACACATTGCCGTCAAGTTTGCGGAGATCCTGACAAAGATCGATAGGCGTTCTGGTAAGGAGCTGGAGAAGGAGCCCAAGTTCCTGAAGAATGGCGATGCTGGGTTTGTGAAGATGATCCCCACCAAGCCCATGGTGGTGGAGACTTTCTCCGAGTACCCCCCACTTGGTAGGTTTGCCGTGAGGGACATGAGGCAGACGGTCGCGGTCGGTGTCATCAAGAGCGTCG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 w:rsidP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 w:hint="eastAsia"/>
          <w:i/>
          <w:sz w:val="15"/>
          <w:szCs w:val="15"/>
        </w:rPr>
        <w:t>EF</w:t>
      </w:r>
      <w:r w:rsidRPr="00480C16">
        <w:rPr>
          <w:rFonts w:ascii="Times New Roman" w:hAnsi="Times New Roman" w:cs="Times New Roman"/>
          <w:i/>
          <w:sz w:val="15"/>
          <w:szCs w:val="15"/>
        </w:rPr>
        <w:t>1</w:t>
      </w:r>
      <w:r w:rsidRPr="00480C16">
        <w:rPr>
          <w:rFonts w:ascii="Times New Roman" w:hAnsi="Times New Roman" w:cs="Times New Roman" w:hint="eastAsia"/>
          <w:i/>
          <w:sz w:val="15"/>
          <w:szCs w:val="15"/>
        </w:rPr>
        <w:t>-</w:t>
      </w:r>
      <w:r w:rsidRPr="00480C16">
        <w:rPr>
          <w:rFonts w:ascii="Times New Roman" w:hAnsi="Times New Roman" w:cs="Times New Roman"/>
          <w:i/>
          <w:sz w:val="15"/>
          <w:szCs w:val="15"/>
        </w:rPr>
        <w:t>α</w:t>
      </w:r>
      <w:r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Pr="00480C16">
        <w:rPr>
          <w:rFonts w:ascii="Times New Roman" w:hAnsi="Times New Roman" w:cs="Times New Roman"/>
          <w:i/>
          <w:sz w:val="15"/>
          <w:szCs w:val="15"/>
        </w:rPr>
        <w:t xml:space="preserve">A. </w:t>
      </w:r>
      <w:r w:rsidRPr="00480C16">
        <w:rPr>
          <w:rFonts w:ascii="Times New Roman" w:hAnsi="Times New Roman" w:cs="Times New Roman" w:hint="eastAsia"/>
          <w:i/>
          <w:sz w:val="15"/>
          <w:szCs w:val="15"/>
        </w:rPr>
        <w:t>konjac</w:t>
      </w:r>
    </w:p>
    <w:p w:rsidR="0069688C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GACTGCCACACCTCACACATTGCCGTCAAGTTTGCGGAGATCCTGATAAAGATCGATAGGCGTTCTGGTAAGGAGCTGGAGAAGGAGCCCAAGTTCCTGAAGAATGGCGATGCTGGGTTTGTGAAGATGATCCCCACCAAGCCCATGGTGGTGGAGACTTTCTCCGAGTACCCCCCACTTGGTAGGTTTGCCGTGAGGGACATGAGGCAGACGGTCGCGGTCGGTGTCATCAAGAGTGTCG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>EIF4A</w:t>
      </w:r>
      <w:r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Pr="00480C16">
        <w:rPr>
          <w:rFonts w:ascii="Times New Roman" w:hAnsi="Times New Roman" w:cs="Times New Roman"/>
          <w:i/>
          <w:sz w:val="15"/>
          <w:szCs w:val="15"/>
        </w:rPr>
        <w:t>A. albus</w:t>
      </w:r>
    </w:p>
    <w:p w:rsidR="0069688C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GATGAGCTGACCCTTGAGGGTATCAAGCAGTTCCATGTGAATGTTGACAAGGAGGACTGGAAACTTGAGACCCTCTGCGATCTCTACGAAACCTTGGCCATCACCCAGAGCGTCATCTTTGTCAACACCCGGCGCAAGGTTGACTGGCTTACTGACAAGATGAGGAGCAGGGATCACACAGTCTCAGCTACTCATGGAGATATGGACCAGAACACTAGGGACATCATTATGAGGGAGTTTAGGTCAGGGTCTTCTCGTGTCCTTATCACCACTGATCTTCTCGCTCGTGGTATTGATGTCCAGC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>EIF4A</w:t>
      </w:r>
      <w:r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Pr="00480C16">
        <w:rPr>
          <w:rFonts w:ascii="Times New Roman" w:hAnsi="Times New Roman" w:cs="Times New Roman"/>
          <w:i/>
          <w:sz w:val="15"/>
          <w:szCs w:val="15"/>
        </w:rPr>
        <w:t xml:space="preserve">A. </w:t>
      </w:r>
      <w:r w:rsidRPr="00480C16">
        <w:rPr>
          <w:rFonts w:ascii="Times New Roman" w:hAnsi="Times New Roman" w:cs="Times New Roman" w:hint="eastAsia"/>
          <w:i/>
          <w:sz w:val="15"/>
          <w:szCs w:val="15"/>
        </w:rPr>
        <w:t>konjac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GATGAGCTGACCCTTGAGGGTATCAAGCAGTTCTATGTGAATGTTGACAAGGAGGACTGGAAACTTGAGACCCTCTGCGATCTCTACGAAACCTTGGCCATCACCCAGAGCGTCATCTTTGTCAACACCCGGCGCAAGGTTGACTGGCTTACTGACAAGATGAGGAGCAGGGATCACACAGTCTCAGCTACTCATGGAGATATGGACCAGAACACTAGGGACATCATTATGAGGGAGTTTAGGTCCGGGTCTTCTCGTGTCCTTATCACCACTGATCTTCTCGCTCGTGGTATTGATGTTCAGC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>TUB</w:t>
      </w:r>
      <w:r w:rsidRPr="00480C16">
        <w:rPr>
          <w:rFonts w:ascii="Times New Roman" w:hAnsi="Times New Roman" w:cs="Times New Roman"/>
          <w:sz w:val="15"/>
          <w:szCs w:val="15"/>
        </w:rPr>
        <w:t xml:space="preserve"> of </w:t>
      </w:r>
      <w:r w:rsidRPr="00480C16">
        <w:rPr>
          <w:rFonts w:ascii="Times New Roman" w:hAnsi="Times New Roman" w:cs="Times New Roman"/>
          <w:i/>
          <w:sz w:val="15"/>
          <w:szCs w:val="15"/>
        </w:rPr>
        <w:t>A. albus</w:t>
      </w:r>
    </w:p>
    <w:p w:rsidR="009B1A42" w:rsidRPr="00480C16" w:rsidRDefault="009B1A42" w:rsidP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CGCCCTGACAACTTCGTCTTCGGGCAGTCTGGCGCCGGCAACAACTGGGCCAAGGGGCACTACACCGAGGGCGCCGAGCTGATCGACTCCGTCCTCGACGTCGTCCGCAAGGAGGCCGAGAATTGCGATTGCCTGCAAGGATTCCAGGTATGCCATTCATTGGGAGGTGGCACTGGATCAGGCATGGGAACATTGCTCATTTCCAAGATCAGGGAGGAGTATCCCGACCGCATGATGCTGACCTTCTCTGTCTTCCCATCACCAAAGGTGTCTGATACCGTTGTGGAACCATACAATGCTACACTTTCAGTCCACCAGCTGGTTGAGAATGCCGATGAATGCATGGTACTTGACAATGAAGCTCTATATGATATTTGCTTCCGCACTCTAAAGCTTGCTACACCTACCTTTGGCGATCTCAATCACCTTATTTCTGCCACAATGAGTGGAATTACTTGCTGCCTCCGTTTCCCCGGCCAGCTCAACTCCGACCTCAGGAAGCTGGCTGTGAATCTAATTCCATTCCCCCGTCTCCACTTCTTCATGGTTGGATTTGCGCCGCTCACCTCTAGGGGCTCCCAACAGTACCGTGCTCTCACTGTGCCCGAGCTGACCCAGCAGATGTGGGACTCCAAG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 w:hint="eastAsia"/>
          <w:sz w:val="15"/>
          <w:szCs w:val="15"/>
        </w:rPr>
        <w:t>&gt;</w:t>
      </w:r>
      <w:r w:rsidRPr="00480C16">
        <w:rPr>
          <w:rFonts w:ascii="Times New Roman" w:hAnsi="Times New Roman" w:cs="Times New Roman" w:hint="eastAsia"/>
          <w:i/>
          <w:sz w:val="15"/>
          <w:szCs w:val="15"/>
        </w:rPr>
        <w:t xml:space="preserve">TUB </w:t>
      </w:r>
      <w:r w:rsidRPr="00480C16">
        <w:rPr>
          <w:rFonts w:ascii="Times New Roman" w:hAnsi="Times New Roman" w:cs="Times New Roman" w:hint="eastAsia"/>
          <w:sz w:val="15"/>
          <w:szCs w:val="15"/>
        </w:rPr>
        <w:t xml:space="preserve">of </w:t>
      </w:r>
      <w:r w:rsidRPr="00480C16">
        <w:rPr>
          <w:rFonts w:ascii="Times New Roman" w:hAnsi="Times New Roman" w:cs="Times New Roman" w:hint="eastAsia"/>
          <w:i/>
          <w:sz w:val="15"/>
          <w:szCs w:val="15"/>
        </w:rPr>
        <w:t>A.</w:t>
      </w:r>
      <w:r w:rsidRPr="00480C16"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Pr="00480C16">
        <w:rPr>
          <w:rFonts w:ascii="Times New Roman" w:hAnsi="Times New Roman" w:cs="Times New Roman" w:hint="eastAsia"/>
          <w:i/>
          <w:sz w:val="15"/>
          <w:szCs w:val="15"/>
        </w:rPr>
        <w:t>konjac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CGCCCCGACAACTTCGTCTTCGGGCAGTCTGGCGCCGGCAACAACTGGGCCAAGGGGCACTACGCCGAGGGCGCCGAGCTGATCGACTCCGTCCTCGACGTCGTCCGCAAGGAGGCCGAGAATTGCGATTGCCTGCAAGGATTCCAGGTATGCCATTCATTGGGAGGTGGCACTGGATCAGGCATGGGAACATTGCTCATTTCCAAGATCAGGGAGGAGTATCCCGACCGCATGATGCTGACCTTCTCTGTCTTCCCATCACCAAAGGTGTCTGATACCGTTGTGGAACCATACAATGCTACACTTTCAGTCCACCAGCTGGTTGAGAATGCCGATGAATGCATGGTACTTGACAATGAAGCTCTATATGATATTTGCTTCCGCACTCTAAAGCTTGCTACACCTACCTTTGGTGATCTCAATCACCTTATTTCTGCCACAATGAGTGGAATTACTTGCTGCCTCCGTTTCCCCGGCCAGCTCAACTCCGACCTCAGGAAGCTGGCTGTGAATCTAATTCCATTCCCCCGTCTCCACTTCTTCATGGTTGGATTTGCGCCGCTCACCTCTAGGGGCT</w:t>
      </w:r>
      <w:r w:rsidRPr="00480C16">
        <w:rPr>
          <w:rFonts w:ascii="Times New Roman" w:hAnsi="Times New Roman" w:cs="Times New Roman"/>
          <w:sz w:val="15"/>
          <w:szCs w:val="15"/>
        </w:rPr>
        <w:lastRenderedPageBreak/>
        <w:t>CCCAACAGTACCGTGCTCTCACTGTGCCCGAGCTGACCCAGCAGATGTGGGATGCCAAG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 w:hint="eastAsia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>UBQ</w:t>
      </w:r>
      <w:r w:rsidRPr="00480C16">
        <w:rPr>
          <w:rFonts w:ascii="Times New Roman" w:hAnsi="Times New Roman" w:cs="Times New Roman"/>
          <w:sz w:val="15"/>
          <w:szCs w:val="15"/>
        </w:rPr>
        <w:t xml:space="preserve"> of</w:t>
      </w:r>
      <w:r w:rsidRPr="00480C16">
        <w:rPr>
          <w:rFonts w:ascii="Times New Roman" w:hAnsi="Times New Roman" w:cs="Times New Roman"/>
          <w:i/>
          <w:sz w:val="15"/>
          <w:szCs w:val="15"/>
        </w:rPr>
        <w:t xml:space="preserve"> A. albus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TAACGGGGAAGACCATCACGCTGGAGGTGGAGTCCTCGGACACCATCGACAACGTGAAGGCCAAGATCCAGGACAAGGAGGGCATCCCACCGGACCAGCAGCGGCTCATCTTCGCCGGGAAGCAGCTCGAGGACGGCCGCACCCTTGCCGACTACAACATCCAGAAGGAGTCCACCCTCCACCTCGTCCTCCGCCTCCGCGGCGGCGCCAAGAAGCGCAAGAAGAAGACCTACACCAAGCCCAAGAAGATCAAGCACAAGAAGAAGAAGGTCAAGCTCGCTCTCCTCCAGTTTTACAAGGT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 w:rsidP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 xml:space="preserve">UBQ </w:t>
      </w:r>
      <w:r w:rsidRPr="00480C16">
        <w:rPr>
          <w:rFonts w:ascii="Times New Roman" w:hAnsi="Times New Roman" w:cs="Times New Roman"/>
          <w:sz w:val="15"/>
          <w:szCs w:val="15"/>
        </w:rPr>
        <w:t xml:space="preserve">of </w:t>
      </w:r>
      <w:r w:rsidRPr="00480C16">
        <w:rPr>
          <w:rFonts w:ascii="Times New Roman" w:hAnsi="Times New Roman" w:cs="Times New Roman"/>
          <w:i/>
          <w:sz w:val="15"/>
          <w:szCs w:val="15"/>
        </w:rPr>
        <w:t>A. konjac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TTGCGGGGAAGACCATCACGCTGGAGGTGGAGTCTTCGGACACCATCGACAACGTGAAGGCCAAGATCCAGGACAAGGAGGGCATCCCACCGGACCAGCAGCGGCTCATCTTCGCCGGGAAGCAGCTCGAGGACGGCCGCACCCTTGCCGACTACAACATCCAGAAGGAGTCCACCCTCCACCTCGTCCTCCGCCTCCGCGGCGGCGCCAAGAAGCGCAAGAAGAAGACTTACACCAAGCCCAAGAAGATCAAGCACAAGAAGAAGAAGGTCAAGCTCGCTCTCCTCCAGTTCTACAAGGT</w:t>
      </w:r>
    </w:p>
    <w:p w:rsidR="009B1A42" w:rsidRPr="00480C16" w:rsidRDefault="009B1A42">
      <w:pPr>
        <w:rPr>
          <w:rFonts w:ascii="Times New Roman" w:hAnsi="Times New Roman" w:cs="Times New Roman"/>
          <w:sz w:val="15"/>
          <w:szCs w:val="15"/>
        </w:rPr>
      </w:pPr>
    </w:p>
    <w:p w:rsidR="0069688C" w:rsidRPr="00480C16" w:rsidRDefault="0069688C" w:rsidP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&gt;gi|254998327:1-359 Amorphophallus konjac chloroplast gene for ribosomal protein L16, partial cds</w:t>
      </w:r>
    </w:p>
    <w:p w:rsidR="0069688C" w:rsidRPr="00480C16" w:rsidRDefault="0069688C" w:rsidP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TGAAAGGAATATCTTATAGAGGCAATCATATTTGTTTTGGAAGATACGCTCTTCAGGCACTTGAACCCGCTTGGATCACAGCTAGACAAATAGAAGCGGGACGAAGAGCAATGACCCGATATGCACGTCGTGGTGGAAAAATATGGGTACGTATATTTCCCGACAAACCTGTTACAGTAAGACCTACAGAAACACGTATGGGTTCGGGGAAAGGGTCTCCCGAATATTGGGTATCTGTTGTTAAACCGGGTCGAATACTTTATGAAATGGGCGGAGTATCCGAAACTGTGGCCAGAGCAGCCATTTCAATAGCTGCGTGCAAAATGCCTATACGAACTCAATTTATTATTGCGGGATAG</w:t>
      </w:r>
    </w:p>
    <w:p w:rsidR="009B1A42" w:rsidRPr="00480C16" w:rsidRDefault="009B1A42" w:rsidP="0069688C">
      <w:pPr>
        <w:rPr>
          <w:rFonts w:ascii="Times New Roman" w:hAnsi="Times New Roman" w:cs="Times New Roman"/>
          <w:sz w:val="15"/>
          <w:szCs w:val="15"/>
        </w:rPr>
      </w:pPr>
    </w:p>
    <w:p w:rsidR="0069688C" w:rsidRPr="00480C16" w:rsidRDefault="0069688C">
      <w:pPr>
        <w:rPr>
          <w:rFonts w:ascii="Times New Roman" w:hAnsi="Times New Roman" w:cs="Times New Roman"/>
          <w:i/>
          <w:sz w:val="15"/>
          <w:szCs w:val="15"/>
        </w:rPr>
      </w:pPr>
      <w:r w:rsidRPr="00480C16">
        <w:rPr>
          <w:rFonts w:ascii="Times New Roman" w:hAnsi="Times New Roman" w:cs="Times New Roman" w:hint="eastAsia"/>
          <w:sz w:val="15"/>
          <w:szCs w:val="15"/>
        </w:rPr>
        <w:t>&gt;</w:t>
      </w:r>
      <w:r w:rsidRPr="00480C16">
        <w:rPr>
          <w:rFonts w:ascii="Times New Roman" w:hAnsi="Times New Roman" w:cs="Times New Roman"/>
          <w:sz w:val="15"/>
          <w:szCs w:val="15"/>
        </w:rPr>
        <w:t xml:space="preserve">Verified sequence of RP16 in </w:t>
      </w:r>
      <w:r w:rsidRPr="00480C16">
        <w:rPr>
          <w:rFonts w:ascii="Times New Roman" w:hAnsi="Times New Roman" w:cs="Times New Roman"/>
          <w:i/>
          <w:sz w:val="15"/>
          <w:szCs w:val="15"/>
        </w:rPr>
        <w:t>A. albus</w:t>
      </w:r>
    </w:p>
    <w:p w:rsidR="0069688C" w:rsidRPr="00480C16" w:rsidRDefault="0069688C" w:rsidP="0069688C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TCAGGCACTTGAACCCGCTTGGATCACAGCTAGACAAATAGAAGCGGGACGAAGAGCAATGACCCGATATGCACGTCGTGGTGGAAAAATATGGGTACGTATATTTCCCGACAAACCTGTTACAGTAAGACCTACAGAAACACGTATGGGTTCGGGGAAAGGGT</w:t>
      </w:r>
    </w:p>
    <w:p w:rsidR="009B1A42" w:rsidRPr="00480C16" w:rsidRDefault="009B1A42" w:rsidP="0069688C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 w:rsidP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 w:hint="eastAsia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 xml:space="preserve">SHSP </w:t>
      </w:r>
      <w:r w:rsidRPr="00480C16">
        <w:rPr>
          <w:rFonts w:ascii="Times New Roman" w:hAnsi="Times New Roman" w:cs="Times New Roman"/>
          <w:sz w:val="15"/>
          <w:szCs w:val="15"/>
        </w:rPr>
        <w:t xml:space="preserve">of </w:t>
      </w:r>
      <w:r w:rsidRPr="00480C16">
        <w:rPr>
          <w:rFonts w:ascii="Times New Roman" w:hAnsi="Times New Roman" w:cs="Times New Roman"/>
          <w:i/>
          <w:sz w:val="15"/>
          <w:szCs w:val="15"/>
        </w:rPr>
        <w:t>A.albus</w:t>
      </w:r>
    </w:p>
    <w:p w:rsidR="009B1A42" w:rsidRPr="00480C16" w:rsidRDefault="00684975" w:rsidP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ATGGACGTCAGGATGTTGGGACTGGAGAACCCGCTGTTCTCGGCGCTGCATCATCTGATGGACGTCCCGGAGGAGATGGGGAAGGCCTTCAACGCCCCAACCCACGCCTACGTCAGGGACGCCAAGGCCATGGCCTCCACCCCTGCCGACGTCAAGGAGTACCCCAACTCCTACGTCTTCGTCGTCGACATGCCGGGGCTCAAGTCCGGCGAGATCAAGGTCCAGGTGGAGGACGGCAACGTGCTGGTCATCAGCGGCGAGCGCAAGCGGGAGGAGGACAAGGACGGCAAGTACCTGCGCATGGAGCGCAGGGTGGGCAAGTTCATGAGGAAGTTCTCGCTGCCGGACAACGCCAACACGGACGCCGTCTCCGCCGTGTGCCAGGACGGGGTGCTCACCGTCACCGTGCAGAAGCTGCCGCCTCCCGAGCCCAAGAGGCCCAAGACCGTCGAAGTCAAGGTCGTCTAA</w:t>
      </w:r>
    </w:p>
    <w:p w:rsidR="009B1A42" w:rsidRPr="00480C16" w:rsidRDefault="009B1A42" w:rsidP="009B1A42">
      <w:pPr>
        <w:rPr>
          <w:rFonts w:ascii="Times New Roman" w:hAnsi="Times New Roman" w:cs="Times New Roman"/>
          <w:sz w:val="15"/>
          <w:szCs w:val="15"/>
        </w:rPr>
      </w:pPr>
    </w:p>
    <w:p w:rsidR="009B1A42" w:rsidRPr="00480C16" w:rsidRDefault="009B1A42" w:rsidP="009B1A42">
      <w:pPr>
        <w:rPr>
          <w:rFonts w:ascii="Times New Roman" w:hAnsi="Times New Roman" w:cs="Times New Roman"/>
          <w:i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&gt;</w:t>
      </w:r>
      <w:r w:rsidRPr="00480C16">
        <w:rPr>
          <w:rFonts w:ascii="Times New Roman" w:hAnsi="Times New Roman" w:cs="Times New Roman"/>
          <w:i/>
          <w:sz w:val="15"/>
          <w:szCs w:val="15"/>
        </w:rPr>
        <w:t xml:space="preserve">SHSP </w:t>
      </w:r>
      <w:r w:rsidRPr="00480C16">
        <w:rPr>
          <w:rFonts w:ascii="Times New Roman" w:hAnsi="Times New Roman" w:cs="Times New Roman"/>
          <w:sz w:val="15"/>
          <w:szCs w:val="15"/>
        </w:rPr>
        <w:t xml:space="preserve">of </w:t>
      </w:r>
      <w:r w:rsidRPr="00480C16">
        <w:rPr>
          <w:rFonts w:ascii="Times New Roman" w:hAnsi="Times New Roman" w:cs="Times New Roman"/>
          <w:i/>
          <w:sz w:val="15"/>
          <w:szCs w:val="15"/>
        </w:rPr>
        <w:t>A.konjac</w:t>
      </w:r>
    </w:p>
    <w:p w:rsidR="00684975" w:rsidRPr="00480C16" w:rsidRDefault="00684975" w:rsidP="009B1A42">
      <w:pPr>
        <w:rPr>
          <w:rFonts w:ascii="Times New Roman" w:hAnsi="Times New Roman" w:cs="Times New Roman"/>
          <w:sz w:val="15"/>
          <w:szCs w:val="15"/>
        </w:rPr>
      </w:pPr>
      <w:r w:rsidRPr="00480C16">
        <w:rPr>
          <w:rFonts w:ascii="Times New Roman" w:hAnsi="Times New Roman" w:cs="Times New Roman"/>
          <w:sz w:val="15"/>
          <w:szCs w:val="15"/>
        </w:rPr>
        <w:t>ATGGACGTCAGGATGTTGGGACTGGAGAACCCGCTGTTCTCGGCGCTGCATCATCTGATGGACGTCCCGGAGGAGATGGGGAAGGCCTTCAACGCCCCAACCCACGCCTACGTCAGGGACGCCAAGGCCATGGCCTCCACCCCTGCCGACGTCAAGGAGTACCCCAACTCCTACGTCTTCGTCGTCGACATGCCGGGGCTCAAGTCCGGCGAGATCAAGGTCCAGGTGGAGGACGGCAACGTGCTGGTCATCAGCGGCGAGCGCAAGCGGGAGGAGGACAAGGACGGCAAGTACCTTCGCATGGAGCGCAGGGTGGGCAAGTTCATGAGGAAGTTCTCGCTGCCGGACAACGCCAACACGGACGCCGTCTCCGCCGTGTGCCAGGACGGGGTGCTCAGCGTCACCGTGCAGAAGCTGCCGCCGCCCGAGCCCAAGAGGCCCAAGACCGTCGAAGTCAAGGTCGTCTAA</w:t>
      </w:r>
      <w:bookmarkEnd w:id="0"/>
    </w:p>
    <w:sectPr w:rsidR="00684975" w:rsidRPr="00480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5F" w:rsidRDefault="00B22B5F" w:rsidP="00182833">
      <w:r>
        <w:separator/>
      </w:r>
    </w:p>
  </w:endnote>
  <w:endnote w:type="continuationSeparator" w:id="0">
    <w:p w:rsidR="00B22B5F" w:rsidRDefault="00B22B5F" w:rsidP="0018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5F" w:rsidRDefault="00B22B5F" w:rsidP="00182833">
      <w:r>
        <w:separator/>
      </w:r>
    </w:p>
  </w:footnote>
  <w:footnote w:type="continuationSeparator" w:id="0">
    <w:p w:rsidR="00B22B5F" w:rsidRDefault="00B22B5F" w:rsidP="0018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79F4"/>
    <w:multiLevelType w:val="hybridMultilevel"/>
    <w:tmpl w:val="183E6FD6"/>
    <w:lvl w:ilvl="0" w:tplc="251C03D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202D7F"/>
    <w:multiLevelType w:val="hybridMultilevel"/>
    <w:tmpl w:val="0F1E4602"/>
    <w:lvl w:ilvl="0" w:tplc="16CA9B4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C154A6"/>
    <w:multiLevelType w:val="hybridMultilevel"/>
    <w:tmpl w:val="80BC4DA8"/>
    <w:lvl w:ilvl="0" w:tplc="A54A89F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23"/>
    <w:rsid w:val="00182833"/>
    <w:rsid w:val="00480C16"/>
    <w:rsid w:val="00684975"/>
    <w:rsid w:val="0069688C"/>
    <w:rsid w:val="007E3783"/>
    <w:rsid w:val="00827D23"/>
    <w:rsid w:val="008E47A4"/>
    <w:rsid w:val="009B1A42"/>
    <w:rsid w:val="00B22B5F"/>
    <w:rsid w:val="00E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96DAA-CA6C-4998-948E-D9E83DD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833"/>
    <w:rPr>
      <w:sz w:val="18"/>
      <w:szCs w:val="18"/>
    </w:rPr>
  </w:style>
  <w:style w:type="paragraph" w:styleId="a5">
    <w:name w:val="List Paragraph"/>
    <w:basedOn w:val="a"/>
    <w:uiPriority w:val="34"/>
    <w:qFormat/>
    <w:rsid w:val="009B1A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kaikaiheleilei</dc:creator>
  <cp:keywords/>
  <dc:description/>
  <cp:lastModifiedBy>kaikaiheleilei</cp:lastModifiedBy>
  <cp:revision>3</cp:revision>
  <dcterms:created xsi:type="dcterms:W3CDTF">2016-12-20T16:27:00Z</dcterms:created>
  <dcterms:modified xsi:type="dcterms:W3CDTF">2016-12-28T08:53:00Z</dcterms:modified>
</cp:coreProperties>
</file>