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0"/>
        <w:gridCol w:w="3141"/>
        <w:gridCol w:w="3141"/>
        <w:gridCol w:w="3141"/>
        <w:gridCol w:w="3149"/>
      </w:tblGrid>
      <w:tr w:rsidR="00000000">
        <w:tc>
          <w:tcPr>
            <w:tcW w:w="3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Character</w:t>
            </w:r>
          </w:p>
        </w:tc>
        <w:tc>
          <w:tcPr>
            <w:tcW w:w="3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Character state transformation</w:t>
            </w:r>
          </w:p>
        </w:tc>
        <w:tc>
          <w:tcPr>
            <w:tcW w:w="3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Relative change</w:t>
            </w:r>
          </w:p>
        </w:tc>
        <w:tc>
          <w:tcPr>
            <w:tcW w:w="3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Row</w:t>
            </w:r>
          </w:p>
        </w:tc>
        <w:tc>
          <w:tcPr>
            <w:tcW w:w="3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rPr>
                <w:b/>
                <w:bCs/>
              </w:rPr>
              <w:t>Column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Unidentata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9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0→1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5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0→1/2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6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Scincoidea (</w:t>
            </w:r>
            <w:r>
              <w:rPr>
                <w:i/>
                <w:iCs/>
              </w:rPr>
              <w:t>Mabuya</w:t>
            </w:r>
            <w:r>
              <w:t>)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0/1→2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6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5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19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7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4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40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10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4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42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10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6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44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10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8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Gymnophthalmidae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102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15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</w:t>
            </w:r>
            <w:r>
              <w:t>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104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15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171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19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18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Toxicofera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9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1→2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5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rPr>
                <w:i/>
                <w:iCs/>
              </w:rPr>
              <w:t>Thamnophis</w:t>
            </w:r>
            <w:r>
              <w:t xml:space="preserve"> + </w:t>
            </w:r>
            <w:r>
              <w:rPr>
                <w:i/>
                <w:iCs/>
              </w:rPr>
              <w:t>Vipera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120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16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15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rPr>
                <w:i/>
                <w:iCs/>
              </w:rPr>
              <w:t>Varanus rosenbergi + V. panoptes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134</w:t>
            </w:r>
          </w:p>
        </w:tc>
        <w:tc>
          <w:tcPr>
            <w:tcW w:w="3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17</w:t>
            </w:r>
          </w:p>
        </w:tc>
        <w:tc>
          <w:tcPr>
            <w:tcW w:w="3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14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rPr>
                <w:i/>
                <w:iCs/>
              </w:rPr>
              <w:t>Liolaemus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105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  <w:r>
              <w:t>0→1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  <w:r>
              <w:t>15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  <w:r>
              <w:t>14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135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17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15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Acrodonta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19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7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4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rPr>
                <w:i/>
                <w:iCs/>
              </w:rPr>
              <w:t>Strophuru</w:t>
            </w:r>
            <w:r>
              <w:rPr>
                <w:i/>
                <w:iCs/>
              </w:rPr>
              <w:t>s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lastRenderedPageBreak/>
              <w:t>104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15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14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136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17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16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rPr>
                <w:i/>
                <w:iCs/>
              </w:rPr>
              <w:t>Amalosia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91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14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119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16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14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135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17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15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151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18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15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153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18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17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rPr>
                <w:i/>
                <w:iCs/>
              </w:rPr>
              <w:t>Eublepharis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91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14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119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16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14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133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17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135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17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15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136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17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16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rPr>
                <w:i/>
                <w:iCs/>
              </w:rPr>
              <w:t>Gehy</w:t>
            </w:r>
            <w:r>
              <w:rPr>
                <w:i/>
                <w:iCs/>
              </w:rPr>
              <w:t>ra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55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11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10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65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12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10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104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15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136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17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16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rPr>
                <w:i/>
                <w:iCs/>
              </w:rPr>
              <w:t>Chondrodactylus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119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16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14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153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18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17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rPr>
                <w:i/>
                <w:iCs/>
              </w:rPr>
              <w:t>Tarentola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54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11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9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66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1→2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12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103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15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132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17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lastRenderedPageBreak/>
              <w:t>150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18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14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rPr>
                <w:i/>
                <w:iCs/>
              </w:rPr>
              <w:t>Zootoca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120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16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15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153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18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17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rPr>
                <w:i/>
                <w:iCs/>
              </w:rPr>
              <w:t>Calyptommatus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103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15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rPr>
                <w:i/>
                <w:iCs/>
              </w:rPr>
              <w:t>Nothobachia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66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12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91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14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rPr>
                <w:i/>
                <w:iCs/>
              </w:rPr>
              <w:t>Python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169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19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16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187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20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16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rPr>
                <w:i/>
                <w:iCs/>
              </w:rPr>
              <w:t>Boaedon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53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11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8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99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15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8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102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15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118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16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14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187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20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16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rPr>
                <w:i/>
                <w:iCs/>
              </w:rPr>
              <w:t>Thamnophis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3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4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1→2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6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4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17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7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44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10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8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133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17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135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17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15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136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17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16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rPr>
                <w:i/>
                <w:iCs/>
              </w:rPr>
              <w:lastRenderedPageBreak/>
              <w:t>Vipera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6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136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0→2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17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16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rPr>
                <w:i/>
                <w:iCs/>
              </w:rPr>
              <w:t>Varanus indicus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103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15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136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0→1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17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16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152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</w:t>
            </w:r>
            <w:r>
              <w:t>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18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16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rPr>
                <w:i/>
                <w:iCs/>
              </w:rPr>
              <w:t>Varanus panoptes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91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14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99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15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8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102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15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104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15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133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17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171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19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18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rPr>
                <w:i/>
                <w:iCs/>
              </w:rPr>
              <w:t>Varanus rosenbergi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118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16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119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16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14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120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16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15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136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0→2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17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16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150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18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14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rPr>
                <w:i/>
                <w:iCs/>
              </w:rPr>
              <w:t>Pog</w:t>
            </w:r>
            <w:r>
              <w:rPr>
                <w:i/>
                <w:iCs/>
              </w:rPr>
              <w:t>ona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66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12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104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15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118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16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119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16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14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120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16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15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136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0/1→2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17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16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lastRenderedPageBreak/>
              <w:t>153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18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17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rPr>
                <w:i/>
                <w:iCs/>
              </w:rPr>
              <w:t>Calotes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19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7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4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44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10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8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54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11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9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152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18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16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rPr>
                <w:i/>
                <w:iCs/>
              </w:rPr>
              <w:t>Agama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6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120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16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15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rPr>
                <w:i/>
                <w:iCs/>
              </w:rPr>
              <w:t>Furcifer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8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4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28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8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7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32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9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4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35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9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7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36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9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8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55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11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10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152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18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16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153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18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17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rPr>
                <w:i/>
                <w:iCs/>
              </w:rPr>
              <w:t>Chamaeleo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3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4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4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8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5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9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5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6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0→2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6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4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17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7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lastRenderedPageBreak/>
              <w:t>18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7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8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27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8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6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104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15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rPr>
                <w:i/>
                <w:iCs/>
              </w:rPr>
              <w:t>Tropidurus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34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9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6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51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11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6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103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15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104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15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rPr>
                <w:i/>
                <w:iCs/>
              </w:rPr>
              <w:t>Iguana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91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14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149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18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152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18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16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rPr>
                <w:i/>
                <w:iCs/>
              </w:rPr>
              <w:t>Uta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19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7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4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26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</w:t>
            </w:r>
            <w: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8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5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rPr>
                <w:i/>
                <w:iCs/>
              </w:rPr>
              <w:t>Anolis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102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15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11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103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15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rPr>
                <w:i/>
                <w:iCs/>
              </w:rPr>
              <w:t>L. gravenhorsti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8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4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54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11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9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55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11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10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120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16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15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150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18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14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151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18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15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152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18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16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rPr>
                <w:i/>
                <w:iCs/>
              </w:rPr>
              <w:lastRenderedPageBreak/>
              <w:t>L. tenuis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  <w:snapToGrid w:val="0"/>
            </w:pP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5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4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91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14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104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15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13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132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17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12</w:t>
            </w:r>
          </w:p>
        </w:tc>
      </w:tr>
      <w:tr w:rsidR="00000000"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190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2→1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-1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20</w:t>
            </w: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67558">
            <w:pPr>
              <w:pStyle w:val="Zawartotabeli"/>
            </w:pPr>
            <w:r>
              <w:t>19</w:t>
            </w:r>
          </w:p>
        </w:tc>
      </w:tr>
    </w:tbl>
    <w:p w:rsidR="00967558" w:rsidRDefault="00967558"/>
    <w:sectPr w:rsidR="00967558">
      <w:pgSz w:w="16838" w:h="11906" w:orient="landscape"/>
      <w:pgMar w:top="567" w:right="567" w:bottom="567" w:left="56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F9"/>
    <w:rsid w:val="00967558"/>
    <w:rsid w:val="00CC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Skawiński</dc:creator>
  <cp:lastModifiedBy>Dorota Skawińska</cp:lastModifiedBy>
  <cp:revision>2</cp:revision>
  <cp:lastPrinted>1601-01-01T00:00:00Z</cp:lastPrinted>
  <dcterms:created xsi:type="dcterms:W3CDTF">2017-02-27T00:40:00Z</dcterms:created>
  <dcterms:modified xsi:type="dcterms:W3CDTF">2017-02-27T00:40:00Z</dcterms:modified>
</cp:coreProperties>
</file>