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03" w:rsidRDefault="001C6503" w:rsidP="001C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503">
        <w:rPr>
          <w:rFonts w:ascii="Times New Roman" w:hAnsi="Times New Roman" w:cs="Times New Roman"/>
          <w:sz w:val="24"/>
          <w:szCs w:val="24"/>
        </w:rPr>
        <w:t xml:space="preserve">Table S5. Uncorrected pairwise distances for </w:t>
      </w:r>
      <w:r w:rsidRPr="001C6503">
        <w:rPr>
          <w:rFonts w:ascii="Times New Roman" w:eastAsia="Times New Roman" w:hAnsi="Times New Roman" w:cs="Times New Roman"/>
          <w:sz w:val="24"/>
          <w:szCs w:val="24"/>
          <w:lang w:val="en-ZA"/>
        </w:rPr>
        <w:t>ITS-1</w:t>
      </w:r>
      <w:r w:rsidRPr="001C6503">
        <w:rPr>
          <w:rFonts w:ascii="Times New Roman" w:hAnsi="Times New Roman" w:cs="Times New Roman"/>
          <w:sz w:val="24"/>
          <w:szCs w:val="24"/>
        </w:rPr>
        <w:t xml:space="preserve"> (below the diagonal) and standard error estimates (above the diagonal) between the </w:t>
      </w:r>
      <w:r w:rsidRPr="001C6503">
        <w:rPr>
          <w:rFonts w:ascii="Times New Roman" w:hAnsi="Times New Roman" w:cs="Times New Roman"/>
          <w:i/>
          <w:sz w:val="24"/>
          <w:szCs w:val="24"/>
        </w:rPr>
        <w:t>P. homarus</w:t>
      </w:r>
      <w:r w:rsidRPr="001C6503">
        <w:rPr>
          <w:rFonts w:ascii="Times New Roman" w:hAnsi="Times New Roman" w:cs="Times New Roman"/>
          <w:sz w:val="24"/>
          <w:szCs w:val="24"/>
        </w:rPr>
        <w:t xml:space="preserve"> subspecies and outgroups.</w:t>
      </w:r>
    </w:p>
    <w:p w:rsidR="001C6503" w:rsidRDefault="001C6503" w:rsidP="001C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86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75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6503" w:rsidRPr="001C6503" w:rsidTr="001C6503">
        <w:trPr>
          <w:trHeight w:val="315"/>
        </w:trPr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9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1.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megasculptus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2.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P. h. homarus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3.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rubellus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4.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paulensis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0.030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5.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lalandii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0.029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6.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gilchristi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0.030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7.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delagoae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0.030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8.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longipes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0.026</w:t>
            </w:r>
          </w:p>
        </w:tc>
      </w:tr>
      <w:tr w:rsidR="001C6503" w:rsidRPr="001C6503" w:rsidTr="001C6503">
        <w:trPr>
          <w:trHeight w:val="315"/>
        </w:trPr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9. </w:t>
            </w:r>
            <w:r w:rsidRPr="001C65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P. versicolor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1C6503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6503" w:rsidRPr="001C6503" w:rsidRDefault="001C6503" w:rsidP="001C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</w:tr>
    </w:tbl>
    <w:p w:rsidR="001C6503" w:rsidRPr="001C6503" w:rsidRDefault="001C6503" w:rsidP="001C6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A16" w:rsidRDefault="006A4A16">
      <w:bookmarkStart w:id="0" w:name="_GoBack"/>
      <w:bookmarkEnd w:id="0"/>
    </w:p>
    <w:sectPr w:rsidR="006A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3"/>
    <w:rsid w:val="001C6503"/>
    <w:rsid w:val="006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0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Singh</dc:creator>
  <cp:lastModifiedBy>Sohana Singh</cp:lastModifiedBy>
  <cp:revision>1</cp:revision>
  <dcterms:created xsi:type="dcterms:W3CDTF">2017-01-30T11:02:00Z</dcterms:created>
  <dcterms:modified xsi:type="dcterms:W3CDTF">2017-01-30T11:04:00Z</dcterms:modified>
</cp:coreProperties>
</file>