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A" w:rsidRPr="00773B70" w:rsidRDefault="00F972E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/>
          <w:sz w:val="24"/>
          <w:szCs w:val="24"/>
        </w:rPr>
        <w:t>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upplemental material </w:t>
      </w:r>
    </w:p>
    <w:p w:rsidR="00F972EA" w:rsidRPr="00450390" w:rsidRDefault="008A11FA" w:rsidP="00FF0F96">
      <w:pPr>
        <w:spacing w:before="156" w:afterLines="50" w:after="156"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33"/>
      <w:bookmarkStart w:id="1" w:name="OLE_LINK34"/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Ying ZHU, </w:t>
      </w:r>
      <w:r w:rsidR="00501ACB" w:rsidRPr="00450390">
        <w:rPr>
          <w:rFonts w:ascii="Times New Roman" w:hAnsi="Times New Roman" w:cs="Times New Roman"/>
          <w:kern w:val="0"/>
          <w:sz w:val="24"/>
          <w:szCs w:val="24"/>
        </w:rPr>
        <w:t>Hong-Yi LIU,</w:t>
      </w:r>
      <w:r w:rsidR="00501AC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>Hai-</w:t>
      </w:r>
      <w:proofErr w:type="spellStart"/>
      <w:r w:rsidRPr="00450390">
        <w:rPr>
          <w:rFonts w:ascii="Times New Roman" w:hAnsi="Times New Roman" w:cs="Times New Roman"/>
          <w:kern w:val="0"/>
          <w:sz w:val="24"/>
          <w:szCs w:val="24"/>
        </w:rPr>
        <w:t>Qiong</w:t>
      </w:r>
      <w:proofErr w:type="spell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YANG, Yu-Dong LI, He-Min ZHANG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proofErr w:type="gramEnd"/>
      <w:r w:rsidR="00F972EA" w:rsidRPr="00450390">
        <w:rPr>
          <w:rFonts w:ascii="Times New Roman" w:hAnsi="Times New Roman" w:cs="Times New Roman" w:hint="eastAsia"/>
          <w:sz w:val="24"/>
          <w:szCs w:val="24"/>
        </w:rPr>
        <w:t xml:space="preserve"> 2</w:t>
      </w:r>
      <w:bookmarkEnd w:id="0"/>
      <w:bookmarkEnd w:id="1"/>
      <w:r w:rsidRPr="00450390">
        <w:rPr>
          <w:rFonts w:ascii="Times New Roman" w:hAnsi="Times New Roman" w:cs="Times New Roman" w:hint="eastAsia"/>
          <w:sz w:val="24"/>
          <w:szCs w:val="24"/>
        </w:rPr>
        <w:t>01</w:t>
      </w:r>
      <w:r w:rsidR="00501ACB">
        <w:rPr>
          <w:rFonts w:ascii="Times New Roman" w:hAnsi="Times New Roman" w:cs="Times New Roman" w:hint="eastAsia"/>
          <w:sz w:val="24"/>
          <w:szCs w:val="24"/>
        </w:rPr>
        <w:t>7</w:t>
      </w:r>
      <w:r w:rsidR="00A35CAD"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="00E057E8" w:rsidRPr="0045039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actors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ffecting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enotyping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uccess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iant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anda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ecal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amples</w:t>
      </w:r>
      <w:r w:rsidR="007A11A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>PeerJ</w:t>
      </w:r>
      <w:proofErr w:type="spellEnd"/>
      <w:r w:rsidR="002E100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450390" w:rsidRDefault="008A11FA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4503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bookmarkStart w:id="2" w:name="OLE_LINK3"/>
      <w:bookmarkStart w:id="3" w:name="OLE_LINK4"/>
      <w:r w:rsidRPr="00450390">
        <w:rPr>
          <w:rFonts w:ascii="Times New Roman" w:hAnsi="Times New Roman" w:cs="Times New Roman"/>
          <w:kern w:val="0"/>
          <w:sz w:val="24"/>
          <w:szCs w:val="24"/>
        </w:rPr>
        <w:t>He-Min Z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HANG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End w:id="2"/>
      <w:bookmarkEnd w:id="3"/>
      <w:r w:rsidRPr="00450390">
        <w:rPr>
          <w:rFonts w:ascii="Times New Roman" w:eastAsia="宋体" w:hAnsi="Times New Roman" w:cs="Times New Roman"/>
          <w:sz w:val="24"/>
          <w:szCs w:val="24"/>
        </w:rPr>
        <w:t>China Conservation and Research Center for the Giant Panda</w:t>
      </w:r>
      <w:r w:rsidRPr="0045039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03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sz w:val="24"/>
          <w:szCs w:val="24"/>
        </w:rPr>
        <w:t xml:space="preserve">No. 98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Tongjiang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Dujiangyan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>, 611800</w:t>
      </w:r>
      <w:proofErr w:type="gramStart"/>
      <w:r w:rsidRPr="00450390">
        <w:rPr>
          <w:rFonts w:ascii="Times New Roman" w:hAnsi="Times New Roman" w:cs="Times New Roman"/>
          <w:sz w:val="24"/>
          <w:szCs w:val="24"/>
        </w:rPr>
        <w:t>,Sichuan</w:t>
      </w:r>
      <w:proofErr w:type="gramEnd"/>
      <w:r w:rsidRPr="00450390">
        <w:rPr>
          <w:rFonts w:ascii="Times New Roman" w:hAnsi="Times New Roman" w:cs="Times New Roman"/>
          <w:sz w:val="24"/>
          <w:szCs w:val="24"/>
        </w:rPr>
        <w:t xml:space="preserve"> Province, China</w:t>
      </w:r>
      <w:r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Phone: +86-837-6246861; Fax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:+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>86-837-6246776.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email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address:</w:t>
      </w:r>
      <w:bookmarkStart w:id="4" w:name="OLE_LINK39"/>
      <w:bookmarkStart w:id="5" w:name="OLE_LINK40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0390">
        <w:rPr>
          <w:rFonts w:ascii="Times New Roman" w:eastAsia="宋体" w:hAnsi="Times New Roman" w:cs="Times New Roman"/>
          <w:sz w:val="24"/>
          <w:szCs w:val="24"/>
        </w:rPr>
        <w:t>wolong_zhm@163.com</w:t>
      </w:r>
      <w:bookmarkEnd w:id="4"/>
      <w:bookmarkEnd w:id="5"/>
      <w:r w:rsidRPr="00450390">
        <w:rPr>
          <w:rFonts w:ascii="Times New Roman" w:eastAsia="宋体" w:hAnsi="Times New Roman" w:cs="Times New Roman"/>
          <w:sz w:val="24"/>
          <w:szCs w:val="24"/>
        </w:rPr>
        <w:t>; wolong_zhm@126.com</w:t>
      </w: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0"/>
          <w:szCs w:val="20"/>
        </w:rPr>
        <w:sectPr w:rsidR="002C158B" w:rsidSect="00450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0390" w:rsidRDefault="00450390" w:rsidP="00450390">
      <w:pPr>
        <w:widowControl/>
        <w:spacing w:before="156"/>
        <w:rPr>
          <w:rFonts w:ascii="Times New Roman" w:eastAsia="宋体" w:hAnsi="Times New Roman" w:cs="Times New Roman"/>
          <w:sz w:val="20"/>
          <w:szCs w:val="20"/>
        </w:rPr>
      </w:pPr>
    </w:p>
    <w:p w:rsidR="008A11FA" w:rsidRPr="00450390" w:rsidRDefault="008A11F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03799B" w:rsidRPr="00773B70" w:rsidRDefault="0003799B" w:rsidP="00FF0F96">
      <w:pPr>
        <w:spacing w:before="156" w:afterLines="50" w:after="15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 w:hint="eastAsia"/>
          <w:sz w:val="24"/>
          <w:szCs w:val="24"/>
        </w:rPr>
        <w:t xml:space="preserve">Table S1 </w:t>
      </w:r>
      <w:proofErr w:type="gramStart"/>
      <w:r w:rsidRPr="00773B70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73B70">
        <w:rPr>
          <w:rFonts w:ascii="Times New Roman" w:hAnsi="Times New Roman" w:cs="Times New Roman"/>
          <w:sz w:val="24"/>
          <w:szCs w:val="24"/>
        </w:rPr>
        <w:t>pairwise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 comparisons between storage types for each storage time o</w:t>
      </w:r>
      <w:r w:rsidRPr="002554A7">
        <w:rPr>
          <w:rFonts w:ascii="Times New Roman" w:hAnsi="Times New Roman" w:cs="Times New Roman" w:hint="eastAsia"/>
          <w:sz w:val="24"/>
          <w:szCs w:val="24"/>
        </w:rPr>
        <w:t>n amplification success.</w:t>
      </w:r>
      <w:r w:rsidR="006609C6"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539"/>
        <w:gridCol w:w="1670"/>
        <w:gridCol w:w="1256"/>
        <w:gridCol w:w="1670"/>
        <w:gridCol w:w="1395"/>
        <w:gridCol w:w="1811"/>
        <w:gridCol w:w="1250"/>
        <w:gridCol w:w="1250"/>
        <w:gridCol w:w="1250"/>
      </w:tblGrid>
      <w:tr w:rsidR="008B40CD" w:rsidRPr="00773B70" w:rsidTr="00776DDC">
        <w:trPr>
          <w:trHeight w:hRule="exact" w:val="565"/>
          <w:jc w:val="center"/>
        </w:trPr>
        <w:tc>
          <w:tcPr>
            <w:tcW w:w="925" w:type="pct"/>
            <w:gridSpan w:val="2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8B40CD">
            <w:pPr>
              <w:spacing w:befor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443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492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441" w:type="pct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03799B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tcBorders>
              <w:top w:val="single" w:sz="8" w:space="0" w:color="auto"/>
              <w:bottom w:val="nil"/>
            </w:tcBorders>
          </w:tcPr>
          <w:p w:rsidR="008B40CD" w:rsidRPr="00773B70" w:rsidRDefault="008B40CD" w:rsidP="008B40CD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 3 storage times</w:t>
            </w:r>
          </w:p>
        </w:tc>
      </w:tr>
      <w:tr w:rsidR="008B40CD" w:rsidRPr="00773B70" w:rsidTr="00133AEF">
        <w:trPr>
          <w:trHeight w:val="454"/>
          <w:jc w:val="center"/>
        </w:trPr>
        <w:tc>
          <w:tcPr>
            <w:tcW w:w="925" w:type="pct"/>
            <w:gridSpan w:val="2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8B40CD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Storage type</w:t>
            </w: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F70BCD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443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03799B">
            <w:pPr>
              <w:spacing w:before="1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F70BCD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492" w:type="pct"/>
            <w:tcBorders>
              <w:top w:val="nil"/>
              <w:bottom w:val="single" w:sz="8" w:space="0" w:color="auto"/>
            </w:tcBorders>
          </w:tcPr>
          <w:p w:rsidR="008A41B5" w:rsidRDefault="008B40CD" w:rsidP="008A41B5">
            <w:pPr>
              <w:spacing w:before="1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</w:p>
          <w:p w:rsidR="008B40CD" w:rsidRPr="00773B70" w:rsidRDefault="008B40CD" w:rsidP="008A41B5">
            <w:pPr>
              <w:spacing w:before="1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  <w:tc>
          <w:tcPr>
            <w:tcW w:w="639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F70BCD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03799B">
            <w:pPr>
              <w:spacing w:before="1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8B40CD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8B40CD" w:rsidRPr="00773B70" w:rsidRDefault="008B40CD" w:rsidP="008B40CD">
            <w:pPr>
              <w:spacing w:before="1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543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/-20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443" w:type="pct"/>
            <w:tcBorders>
              <w:top w:val="single" w:sz="8" w:space="0" w:color="auto"/>
            </w:tcBorders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.986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492" w:type="pct"/>
            <w:tcBorders>
              <w:top w:val="single" w:sz="8" w:space="0" w:color="auto"/>
            </w:tcBorders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.859</w:t>
            </w:r>
          </w:p>
        </w:tc>
        <w:tc>
          <w:tcPr>
            <w:tcW w:w="639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441" w:type="pct"/>
            <w:tcBorders>
              <w:top w:val="single" w:sz="8" w:space="0" w:color="auto"/>
            </w:tcBorders>
          </w:tcPr>
          <w:p w:rsidR="00456A1C" w:rsidRPr="00AD55AE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="00AD55AE" w:rsidRPr="00AD55A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.021</w:t>
            </w:r>
          </w:p>
        </w:tc>
        <w:tc>
          <w:tcPr>
            <w:tcW w:w="441" w:type="pct"/>
            <w:tcBorders>
              <w:top w:val="single" w:sz="8" w:space="0" w:color="auto"/>
            </w:tcBorders>
          </w:tcPr>
          <w:p w:rsidR="00456A1C" w:rsidRPr="00773B70" w:rsidRDefault="00456A1C" w:rsidP="00456A1C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0.087</w:t>
            </w:r>
          </w:p>
        </w:tc>
        <w:tc>
          <w:tcPr>
            <w:tcW w:w="441" w:type="pct"/>
            <w:tcBorders>
              <w:top w:val="single" w:sz="8" w:space="0" w:color="auto"/>
            </w:tcBorders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.534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492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.983</w:t>
            </w:r>
          </w:p>
        </w:tc>
        <w:tc>
          <w:tcPr>
            <w:tcW w:w="63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.085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.696</w:t>
            </w:r>
          </w:p>
        </w:tc>
        <w:tc>
          <w:tcPr>
            <w:tcW w:w="441" w:type="pct"/>
          </w:tcPr>
          <w:p w:rsidR="00456A1C" w:rsidRPr="00773B70" w:rsidRDefault="00456A1C" w:rsidP="00456A1C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0.015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.999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.998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492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.991</w:t>
            </w:r>
          </w:p>
        </w:tc>
        <w:tc>
          <w:tcPr>
            <w:tcW w:w="63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.209</w:t>
            </w:r>
          </w:p>
        </w:tc>
        <w:tc>
          <w:tcPr>
            <w:tcW w:w="441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A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0.017</w:t>
            </w:r>
          </w:p>
        </w:tc>
        <w:tc>
          <w:tcPr>
            <w:tcW w:w="441" w:type="pct"/>
          </w:tcPr>
          <w:p w:rsidR="00456A1C" w:rsidRPr="00773B70" w:rsidRDefault="00456A1C" w:rsidP="00456A1C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0.087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.534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.927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492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  <w:tc>
          <w:tcPr>
            <w:tcW w:w="63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.529</w:t>
            </w:r>
          </w:p>
        </w:tc>
        <w:tc>
          <w:tcPr>
            <w:tcW w:w="441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  <w:tc>
          <w:tcPr>
            <w:tcW w:w="441" w:type="pct"/>
          </w:tcPr>
          <w:p w:rsidR="00456A1C" w:rsidRPr="00773B70" w:rsidRDefault="00456A1C" w:rsidP="00456A1C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0.314</w:t>
            </w:r>
          </w:p>
        </w:tc>
        <w:tc>
          <w:tcPr>
            <w:tcW w:w="441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.986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492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.545</w:t>
            </w:r>
          </w:p>
        </w:tc>
        <w:tc>
          <w:tcPr>
            <w:tcW w:w="63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.809</w:t>
            </w:r>
          </w:p>
        </w:tc>
        <w:tc>
          <w:tcPr>
            <w:tcW w:w="441" w:type="pct"/>
          </w:tcPr>
          <w:p w:rsidR="00456A1C" w:rsidRPr="00773B70" w:rsidRDefault="00456A1C" w:rsidP="00456A1C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-0.072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.706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/-20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492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.983</w:t>
            </w:r>
          </w:p>
        </w:tc>
        <w:tc>
          <w:tcPr>
            <w:tcW w:w="63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.931</w:t>
            </w:r>
          </w:p>
        </w:tc>
        <w:tc>
          <w:tcPr>
            <w:tcW w:w="441" w:type="pct"/>
          </w:tcPr>
          <w:p w:rsidR="00456A1C" w:rsidRPr="00773B70" w:rsidRDefault="00456A1C" w:rsidP="00456A1C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.998</w:t>
            </w:r>
          </w:p>
        </w:tc>
        <w:tc>
          <w:tcPr>
            <w:tcW w:w="589" w:type="pct"/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492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0.001</w:t>
            </w:r>
          </w:p>
        </w:tc>
        <w:tc>
          <w:tcPr>
            <w:tcW w:w="639" w:type="pct"/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.373</w:t>
            </w:r>
          </w:p>
        </w:tc>
        <w:tc>
          <w:tcPr>
            <w:tcW w:w="441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  <w:tc>
          <w:tcPr>
            <w:tcW w:w="441" w:type="pct"/>
          </w:tcPr>
          <w:p w:rsidR="00456A1C" w:rsidRPr="00773B70" w:rsidRDefault="00456A1C" w:rsidP="00CC2662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0.227</w:t>
            </w:r>
          </w:p>
        </w:tc>
        <w:tc>
          <w:tcPr>
            <w:tcW w:w="441" w:type="pct"/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0.001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</w:tcPr>
          <w:p w:rsidR="00456A1C" w:rsidRPr="00773B70" w:rsidRDefault="00456A1C" w:rsidP="00456A1C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543" w:type="pct"/>
          </w:tcPr>
          <w:p w:rsidR="00456A1C" w:rsidRPr="00773B70" w:rsidRDefault="00456A1C" w:rsidP="00CC2662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589" w:type="pct"/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443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.998</w:t>
            </w:r>
          </w:p>
        </w:tc>
        <w:tc>
          <w:tcPr>
            <w:tcW w:w="589" w:type="pct"/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492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.859</w:t>
            </w:r>
          </w:p>
        </w:tc>
        <w:tc>
          <w:tcPr>
            <w:tcW w:w="639" w:type="pct"/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.331</w:t>
            </w:r>
          </w:p>
        </w:tc>
        <w:tc>
          <w:tcPr>
            <w:tcW w:w="441" w:type="pct"/>
          </w:tcPr>
          <w:p w:rsidR="00456A1C" w:rsidRPr="00773B70" w:rsidRDefault="00456A1C" w:rsidP="00CC2662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0.072</w:t>
            </w:r>
          </w:p>
        </w:tc>
        <w:tc>
          <w:tcPr>
            <w:tcW w:w="441" w:type="pct"/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.706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  <w:tcBorders>
              <w:bottom w:val="nil"/>
            </w:tcBorders>
          </w:tcPr>
          <w:p w:rsidR="00456A1C" w:rsidRPr="00773B70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nil"/>
            </w:tcBorders>
          </w:tcPr>
          <w:p w:rsidR="00456A1C" w:rsidRPr="00773B70" w:rsidRDefault="00456A1C" w:rsidP="00CC2662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pct"/>
            <w:tcBorders>
              <w:bottom w:val="nil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443" w:type="pct"/>
            <w:tcBorders>
              <w:bottom w:val="nil"/>
            </w:tcBorders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.927</w:t>
            </w:r>
          </w:p>
        </w:tc>
        <w:tc>
          <w:tcPr>
            <w:tcW w:w="589" w:type="pct"/>
            <w:tcBorders>
              <w:bottom w:val="nil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</w:p>
        </w:tc>
        <w:tc>
          <w:tcPr>
            <w:tcW w:w="492" w:type="pct"/>
            <w:tcBorders>
              <w:bottom w:val="nil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  <w:tc>
          <w:tcPr>
            <w:tcW w:w="639" w:type="pct"/>
            <w:tcBorders>
              <w:bottom w:val="nil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.444</w:t>
            </w:r>
          </w:p>
        </w:tc>
        <w:tc>
          <w:tcPr>
            <w:tcW w:w="441" w:type="pct"/>
            <w:tcBorders>
              <w:bottom w:val="nil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  <w:tc>
          <w:tcPr>
            <w:tcW w:w="441" w:type="pct"/>
            <w:tcBorders>
              <w:bottom w:val="nil"/>
            </w:tcBorders>
          </w:tcPr>
          <w:p w:rsidR="00456A1C" w:rsidRPr="00773B70" w:rsidRDefault="00456A1C" w:rsidP="00CC2662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0.299</w:t>
            </w:r>
          </w:p>
        </w:tc>
        <w:tc>
          <w:tcPr>
            <w:tcW w:w="441" w:type="pct"/>
            <w:tcBorders>
              <w:bottom w:val="nil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</w:tc>
      </w:tr>
      <w:tr w:rsidR="00456A1C" w:rsidRPr="00773B70" w:rsidTr="00133AEF">
        <w:trPr>
          <w:trHeight w:val="454"/>
          <w:jc w:val="center"/>
        </w:trPr>
        <w:tc>
          <w:tcPr>
            <w:tcW w:w="382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CC2662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543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CC2662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443" w:type="pct"/>
            <w:tcBorders>
              <w:top w:val="nil"/>
              <w:bottom w:val="single" w:sz="8" w:space="0" w:color="auto"/>
            </w:tcBorders>
          </w:tcPr>
          <w:p w:rsidR="00456A1C" w:rsidRPr="00456A1C" w:rsidRDefault="00456A1C" w:rsidP="00456A1C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56A1C">
              <w:rPr>
                <w:rFonts w:ascii="Times New Roman" w:hAnsi="Times New Roman" w:cs="Times New Roman" w:hint="eastAsia"/>
                <w:sz w:val="24"/>
                <w:szCs w:val="24"/>
              </w:rPr>
              <w:t>.986</w:t>
            </w:r>
          </w:p>
          <w:p w:rsidR="00456A1C" w:rsidRPr="00773B70" w:rsidRDefault="00456A1C" w:rsidP="0003799B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.327</w:t>
            </w:r>
          </w:p>
        </w:tc>
        <w:tc>
          <w:tcPr>
            <w:tcW w:w="492" w:type="pct"/>
            <w:tcBorders>
              <w:top w:val="nil"/>
              <w:bottom w:val="single" w:sz="8" w:space="0" w:color="auto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  <w:p w:rsidR="00456A1C" w:rsidRPr="002554A7" w:rsidRDefault="00456A1C" w:rsidP="0003799B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CC2662">
            <w:pPr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0.000</w:t>
            </w:r>
          </w:p>
          <w:p w:rsidR="00456A1C" w:rsidRPr="002554A7" w:rsidRDefault="00456A1C" w:rsidP="00456A1C">
            <w:pPr>
              <w:spacing w:before="156"/>
              <w:ind w:leftChars="-20" w:left="6" w:hangingChars="20" w:hanging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456A1C" w:rsidRPr="00773B70" w:rsidRDefault="00456A1C" w:rsidP="00773B70">
            <w:pPr>
              <w:spacing w:before="156"/>
              <w:ind w:leftChars="-20" w:left="6" w:hangingChars="20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0.227</w:t>
            </w:r>
          </w:p>
        </w:tc>
        <w:tc>
          <w:tcPr>
            <w:tcW w:w="441" w:type="pct"/>
            <w:tcBorders>
              <w:top w:val="nil"/>
              <w:bottom w:val="single" w:sz="8" w:space="0" w:color="auto"/>
            </w:tcBorders>
          </w:tcPr>
          <w:p w:rsidR="00456A1C" w:rsidRPr="002554A7" w:rsidRDefault="00456A1C" w:rsidP="00456A1C">
            <w:pPr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0.001</w:t>
            </w:r>
          </w:p>
        </w:tc>
      </w:tr>
    </w:tbl>
    <w:p w:rsidR="0003799B" w:rsidRPr="00773B70" w:rsidRDefault="0003799B" w:rsidP="00FF0F96">
      <w:pPr>
        <w:widowControl/>
        <w:spacing w:before="156" w:afterLines="50" w:after="156"/>
        <w:rPr>
          <w:rFonts w:ascii="Times New Roman" w:hAnsi="Times New Roman" w:cs="Times New Roman"/>
          <w:sz w:val="24"/>
          <w:szCs w:val="24"/>
        </w:rPr>
        <w:sectPr w:rsidR="0003799B" w:rsidRPr="00773B70" w:rsidSect="000379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A587F" w:rsidRPr="00231357" w:rsidRDefault="00FA587F" w:rsidP="00374B57">
      <w:pPr>
        <w:widowControl/>
        <w:spacing w:before="156" w:afterLines="50" w:after="156"/>
        <w:rPr>
          <w:sz w:val="24"/>
          <w:szCs w:val="24"/>
        </w:rPr>
      </w:pPr>
      <w:bookmarkStart w:id="6" w:name="_GoBack"/>
      <w:bookmarkEnd w:id="6"/>
    </w:p>
    <w:sectPr w:rsidR="00FA587F" w:rsidRPr="00231357" w:rsidSect="0003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28" w:rsidRDefault="00F54228" w:rsidP="006E532F">
      <w:pPr>
        <w:spacing w:before="120"/>
      </w:pPr>
      <w:r>
        <w:separator/>
      </w:r>
    </w:p>
  </w:endnote>
  <w:endnote w:type="continuationSeparator" w:id="0">
    <w:p w:rsidR="00F54228" w:rsidRDefault="00F54228" w:rsidP="006E5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28" w:rsidRDefault="00F54228" w:rsidP="006E532F">
      <w:pPr>
        <w:spacing w:before="120"/>
      </w:pPr>
      <w:r>
        <w:separator/>
      </w:r>
    </w:p>
  </w:footnote>
  <w:footnote w:type="continuationSeparator" w:id="0">
    <w:p w:rsidR="00F54228" w:rsidRDefault="00F54228" w:rsidP="006E5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Pr="00C969DE" w:rsidRDefault="006E532F" w:rsidP="00C969DE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BE"/>
    <w:multiLevelType w:val="multilevel"/>
    <w:tmpl w:val="4DC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A73"/>
    <w:multiLevelType w:val="multilevel"/>
    <w:tmpl w:val="39D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4EBF"/>
    <w:multiLevelType w:val="multilevel"/>
    <w:tmpl w:val="8A9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24ADA"/>
    <w:multiLevelType w:val="multilevel"/>
    <w:tmpl w:val="A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7DBB"/>
    <w:multiLevelType w:val="multilevel"/>
    <w:tmpl w:val="A48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B409E"/>
    <w:multiLevelType w:val="multilevel"/>
    <w:tmpl w:val="827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41950"/>
    <w:multiLevelType w:val="multilevel"/>
    <w:tmpl w:val="6D1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7083"/>
    <w:multiLevelType w:val="multilevel"/>
    <w:tmpl w:val="31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325D8"/>
    <w:multiLevelType w:val="multilevel"/>
    <w:tmpl w:val="F1E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D7A9F"/>
    <w:multiLevelType w:val="multilevel"/>
    <w:tmpl w:val="D84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B"/>
    <w:rsid w:val="000055F8"/>
    <w:rsid w:val="00022187"/>
    <w:rsid w:val="0003799B"/>
    <w:rsid w:val="00045ECF"/>
    <w:rsid w:val="000516D9"/>
    <w:rsid w:val="000565CA"/>
    <w:rsid w:val="000613F2"/>
    <w:rsid w:val="000767F2"/>
    <w:rsid w:val="00094945"/>
    <w:rsid w:val="000C5FAA"/>
    <w:rsid w:val="0013260B"/>
    <w:rsid w:val="00133AEF"/>
    <w:rsid w:val="001457BC"/>
    <w:rsid w:val="00164EDF"/>
    <w:rsid w:val="00175218"/>
    <w:rsid w:val="00182DDC"/>
    <w:rsid w:val="001A6596"/>
    <w:rsid w:val="001D682D"/>
    <w:rsid w:val="002215BE"/>
    <w:rsid w:val="00231357"/>
    <w:rsid w:val="00237809"/>
    <w:rsid w:val="002471B1"/>
    <w:rsid w:val="00254715"/>
    <w:rsid w:val="002554A7"/>
    <w:rsid w:val="0028057A"/>
    <w:rsid w:val="00283037"/>
    <w:rsid w:val="002B4E9A"/>
    <w:rsid w:val="002C158B"/>
    <w:rsid w:val="002D7557"/>
    <w:rsid w:val="002E1008"/>
    <w:rsid w:val="00302146"/>
    <w:rsid w:val="00336278"/>
    <w:rsid w:val="00374B57"/>
    <w:rsid w:val="003A500F"/>
    <w:rsid w:val="003D1410"/>
    <w:rsid w:val="003D2BC1"/>
    <w:rsid w:val="00445FC5"/>
    <w:rsid w:val="00450390"/>
    <w:rsid w:val="0045660C"/>
    <w:rsid w:val="00456A1C"/>
    <w:rsid w:val="0047219E"/>
    <w:rsid w:val="00486AB6"/>
    <w:rsid w:val="004D7050"/>
    <w:rsid w:val="004E7215"/>
    <w:rsid w:val="00501ACB"/>
    <w:rsid w:val="0053259D"/>
    <w:rsid w:val="00561E9D"/>
    <w:rsid w:val="00563DF1"/>
    <w:rsid w:val="005A2FCA"/>
    <w:rsid w:val="005F6042"/>
    <w:rsid w:val="00643FC7"/>
    <w:rsid w:val="006609C6"/>
    <w:rsid w:val="0066688F"/>
    <w:rsid w:val="0067084F"/>
    <w:rsid w:val="00677C33"/>
    <w:rsid w:val="00697FAD"/>
    <w:rsid w:val="006A1956"/>
    <w:rsid w:val="006B12DB"/>
    <w:rsid w:val="006B4A53"/>
    <w:rsid w:val="006B680C"/>
    <w:rsid w:val="006D7A44"/>
    <w:rsid w:val="006E532F"/>
    <w:rsid w:val="006F5E26"/>
    <w:rsid w:val="006F78C5"/>
    <w:rsid w:val="007431E3"/>
    <w:rsid w:val="00773B70"/>
    <w:rsid w:val="007743B3"/>
    <w:rsid w:val="00776DDC"/>
    <w:rsid w:val="007968B6"/>
    <w:rsid w:val="007A11AC"/>
    <w:rsid w:val="007A51CB"/>
    <w:rsid w:val="007B2BBB"/>
    <w:rsid w:val="00800ABB"/>
    <w:rsid w:val="00830337"/>
    <w:rsid w:val="008606B4"/>
    <w:rsid w:val="008A11FA"/>
    <w:rsid w:val="008A41B5"/>
    <w:rsid w:val="008B40CD"/>
    <w:rsid w:val="008C306D"/>
    <w:rsid w:val="008F5745"/>
    <w:rsid w:val="009203E1"/>
    <w:rsid w:val="0093056B"/>
    <w:rsid w:val="00957111"/>
    <w:rsid w:val="00957D0E"/>
    <w:rsid w:val="00964EDD"/>
    <w:rsid w:val="009A6583"/>
    <w:rsid w:val="009B099E"/>
    <w:rsid w:val="009D7C8F"/>
    <w:rsid w:val="00A35CAD"/>
    <w:rsid w:val="00A45863"/>
    <w:rsid w:val="00A52D32"/>
    <w:rsid w:val="00A96472"/>
    <w:rsid w:val="00AB01B2"/>
    <w:rsid w:val="00AD55AE"/>
    <w:rsid w:val="00B01169"/>
    <w:rsid w:val="00B138B1"/>
    <w:rsid w:val="00B43B90"/>
    <w:rsid w:val="00B859CC"/>
    <w:rsid w:val="00BA7836"/>
    <w:rsid w:val="00BD5CE3"/>
    <w:rsid w:val="00BF1C00"/>
    <w:rsid w:val="00C16448"/>
    <w:rsid w:val="00C17540"/>
    <w:rsid w:val="00C35815"/>
    <w:rsid w:val="00C367B8"/>
    <w:rsid w:val="00C64C45"/>
    <w:rsid w:val="00C808F5"/>
    <w:rsid w:val="00C92085"/>
    <w:rsid w:val="00C969DE"/>
    <w:rsid w:val="00C976E4"/>
    <w:rsid w:val="00CC2662"/>
    <w:rsid w:val="00D0133E"/>
    <w:rsid w:val="00D51315"/>
    <w:rsid w:val="00D66614"/>
    <w:rsid w:val="00DD7373"/>
    <w:rsid w:val="00E057E8"/>
    <w:rsid w:val="00E23CFE"/>
    <w:rsid w:val="00E302BF"/>
    <w:rsid w:val="00E546AD"/>
    <w:rsid w:val="00ED5D8E"/>
    <w:rsid w:val="00EE0C5B"/>
    <w:rsid w:val="00EE53B0"/>
    <w:rsid w:val="00EE77BA"/>
    <w:rsid w:val="00EF2ED5"/>
    <w:rsid w:val="00F15838"/>
    <w:rsid w:val="00F54228"/>
    <w:rsid w:val="00F67BEA"/>
    <w:rsid w:val="00F70BCD"/>
    <w:rsid w:val="00F73986"/>
    <w:rsid w:val="00F87AC2"/>
    <w:rsid w:val="00F9584E"/>
    <w:rsid w:val="00F972EA"/>
    <w:rsid w:val="00FA4741"/>
    <w:rsid w:val="00FA587F"/>
    <w:rsid w:val="00FB0B18"/>
    <w:rsid w:val="00FB5F47"/>
    <w:rsid w:val="00FE46BE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win</cp:lastModifiedBy>
  <cp:revision>81</cp:revision>
  <cp:lastPrinted>2016-08-23T03:19:00Z</cp:lastPrinted>
  <dcterms:created xsi:type="dcterms:W3CDTF">2016-07-25T08:13:00Z</dcterms:created>
  <dcterms:modified xsi:type="dcterms:W3CDTF">2017-04-12T07:22:00Z</dcterms:modified>
</cp:coreProperties>
</file>