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32" w:rsidRPr="006C4ECA" w:rsidRDefault="00290532" w:rsidP="00290532">
      <w:pPr>
        <w:rPr>
          <w:b/>
        </w:rPr>
      </w:pPr>
      <w:r w:rsidRPr="006C4ECA">
        <w:rPr>
          <w:b/>
        </w:rPr>
        <w:t>List of primers</w:t>
      </w:r>
    </w:p>
    <w:p w:rsidR="00290532" w:rsidRPr="00CD0C21" w:rsidRDefault="00290532" w:rsidP="00290532"/>
    <w:p w:rsidR="00290532" w:rsidRPr="00CD0C21" w:rsidRDefault="00290532" w:rsidP="00290532">
      <w:r w:rsidRPr="00CD0C21">
        <w:t xml:space="preserve">6232   AGCTTGCAGCCTGAGGTCGACT </w:t>
      </w:r>
    </w:p>
    <w:p w:rsidR="00290532" w:rsidRPr="00CD0C21" w:rsidRDefault="00290532" w:rsidP="00290532">
      <w:r w:rsidRPr="00CD0C21">
        <w:t>6233   AAGGGCCCGTACGGCCGACTAGTAGG</w:t>
      </w:r>
    </w:p>
    <w:p w:rsidR="00290532" w:rsidRDefault="00290532" w:rsidP="00290532">
      <w:r w:rsidRPr="00CD0C21">
        <w:t>6234   GGAAACAGTTATGTTTGGTATATTGGG</w:t>
      </w:r>
    </w:p>
    <w:p w:rsidR="00290532" w:rsidRPr="00C02EF2" w:rsidRDefault="00290532" w:rsidP="00290532">
      <w:pPr>
        <w:rPr>
          <w:color w:val="333333"/>
        </w:rPr>
      </w:pPr>
      <w:r w:rsidRPr="00C02EF2">
        <w:t xml:space="preserve">7721:  </w:t>
      </w:r>
      <w:r w:rsidRPr="00C02EF2">
        <w:rPr>
          <w:color w:val="333333"/>
        </w:rPr>
        <w:t>AGTCGGTGTGCGAAGGAG</w:t>
      </w:r>
    </w:p>
    <w:p w:rsidR="00290532" w:rsidRPr="00C02EF2" w:rsidRDefault="00290532" w:rsidP="00290532">
      <w:pPr>
        <w:rPr>
          <w:color w:val="333333"/>
        </w:rPr>
      </w:pPr>
      <w:r w:rsidRPr="00C02EF2">
        <w:t xml:space="preserve">7722:  </w:t>
      </w:r>
      <w:r w:rsidRPr="00C02EF2">
        <w:rPr>
          <w:color w:val="333333"/>
        </w:rPr>
        <w:t>GATAGCGACCGCATCCAC</w:t>
      </w:r>
    </w:p>
    <w:p w:rsidR="00290532" w:rsidRPr="00CD0C21" w:rsidRDefault="00290532" w:rsidP="00290532">
      <w:r w:rsidRPr="00CD0C21">
        <w:t>7889   ATGTTCGAGGAATTGGATGCAG</w:t>
      </w:r>
    </w:p>
    <w:p w:rsidR="00290532" w:rsidRPr="00CD0C21" w:rsidRDefault="00290532" w:rsidP="00290532">
      <w:r w:rsidRPr="00CD0C21">
        <w:t>7890   TTAAGTGGTAAAATGTTTCCCAGC</w:t>
      </w:r>
    </w:p>
    <w:p w:rsidR="00290532" w:rsidRPr="00CD0C21" w:rsidRDefault="00290532" w:rsidP="00290532">
      <w:r w:rsidRPr="00CD0C21">
        <w:t>7886   TTCGACGCCGCCAGGAGCTTCAG</w:t>
      </w:r>
    </w:p>
    <w:p w:rsidR="00290532" w:rsidRPr="00CD0C21" w:rsidRDefault="00290532" w:rsidP="00290532">
      <w:r w:rsidRPr="00CD0C21">
        <w:t>7887   TCAAATGCCGAACAACAGCGCAG</w:t>
      </w:r>
    </w:p>
    <w:p w:rsidR="00290532" w:rsidRDefault="00290532" w:rsidP="00290532">
      <w:r w:rsidRPr="00CD0C21">
        <w:t>7888   AGTCGACCTGCAGGCATGCAAGCTAGTGGTAAAATGTTTCCCAGC</w:t>
      </w:r>
    </w:p>
    <w:p w:rsidR="00290532" w:rsidRDefault="00290532" w:rsidP="00290532">
      <w:r>
        <w:t xml:space="preserve">7964   </w:t>
      </w:r>
      <w:r w:rsidRPr="00F7299E">
        <w:rPr>
          <w:caps/>
        </w:rPr>
        <w:t>caattatgcaactatggccttcc</w:t>
      </w:r>
      <w:r>
        <w:t xml:space="preserve"> </w:t>
      </w:r>
    </w:p>
    <w:p w:rsidR="00290532" w:rsidRDefault="00290532" w:rsidP="00290532">
      <w:pPr>
        <w:rPr>
          <w:caps/>
        </w:rPr>
      </w:pPr>
      <w:r>
        <w:t xml:space="preserve">7966   </w:t>
      </w:r>
      <w:r w:rsidRPr="00F7299E">
        <w:rPr>
          <w:caps/>
        </w:rPr>
        <w:t>agtcgacctgcaggcatgcaagctcattttcgaatttttgctctgaaatt</w:t>
      </w:r>
    </w:p>
    <w:p w:rsidR="00290532" w:rsidRPr="00C02EF2" w:rsidRDefault="00290532" w:rsidP="00290532">
      <w:r w:rsidRPr="00C02EF2">
        <w:t xml:space="preserve">8255:  </w:t>
      </w:r>
      <w:proofErr w:type="spellStart"/>
      <w:r w:rsidRPr="00C02EF2">
        <w:t>tggttccgcgtggatccccgATGTTCGAGGAATTGGATGCAG</w:t>
      </w:r>
      <w:proofErr w:type="spellEnd"/>
      <w:r w:rsidRPr="00C02EF2">
        <w:t xml:space="preserve"> </w:t>
      </w:r>
    </w:p>
    <w:p w:rsidR="00290532" w:rsidRPr="00C02EF2" w:rsidRDefault="00290532" w:rsidP="00290532">
      <w:r w:rsidRPr="00C02EF2">
        <w:t xml:space="preserve">8256:  </w:t>
      </w:r>
      <w:proofErr w:type="spellStart"/>
      <w:r w:rsidRPr="00C02EF2">
        <w:t>agtcagtcacgatgaattccTTAAGTGGTAAAATGTTTCCCAGCA</w:t>
      </w:r>
      <w:proofErr w:type="spellEnd"/>
    </w:p>
    <w:p w:rsidR="00290532" w:rsidRPr="00C02EF2" w:rsidRDefault="00290532" w:rsidP="00290532">
      <w:r w:rsidRPr="00C02EF2">
        <w:t>8277:  TAATAGAGTCGACCCGGGCGGCCGC</w:t>
      </w:r>
    </w:p>
    <w:p w:rsidR="00290532" w:rsidRDefault="00290532" w:rsidP="00290532">
      <w:r w:rsidRPr="00C02EF2">
        <w:t>8278:  ACCCATGG</w:t>
      </w:r>
      <w:r>
        <w:t>TGGCGAGGTACCACGCGTGAATTCTCGAGTG</w:t>
      </w:r>
    </w:p>
    <w:p w:rsidR="00290532" w:rsidRPr="00C02EF2" w:rsidRDefault="00290532" w:rsidP="00290532">
      <w:r w:rsidRPr="00C02EF2">
        <w:t xml:space="preserve">8292:  ATGATGCCACGAATGGGACCTCCAG    </w:t>
      </w:r>
    </w:p>
    <w:p w:rsidR="00290532" w:rsidRDefault="00290532" w:rsidP="00290532">
      <w:r w:rsidRPr="00C02EF2">
        <w:t xml:space="preserve">8293:  TTATTGTTTTGACGTTGTTCTGGCAG </w:t>
      </w:r>
    </w:p>
    <w:p w:rsidR="00290532" w:rsidRPr="00963474" w:rsidRDefault="00290532" w:rsidP="00290532">
      <w:r w:rsidRPr="00C02EF2">
        <w:t>8302:  ATGAATCCGAATCAACCCCCAAAT</w:t>
      </w:r>
    </w:p>
    <w:p w:rsidR="00290532" w:rsidRPr="00CD0C21" w:rsidRDefault="00290532" w:rsidP="00290532">
      <w:r w:rsidRPr="00AB157C">
        <w:t xml:space="preserve">8333    </w:t>
      </w:r>
      <w:r w:rsidRPr="00AB157C">
        <w:rPr>
          <w:i/>
          <w:u w:val="single"/>
        </w:rPr>
        <w:t>P</w:t>
      </w:r>
      <w:r w:rsidRPr="00AB157C">
        <w:rPr>
          <w:i/>
        </w:rPr>
        <w:t>-</w:t>
      </w:r>
      <w:r w:rsidRPr="00CD0C21">
        <w:t>CAAGACATCTCGCAATAGGAGG</w:t>
      </w:r>
    </w:p>
    <w:p w:rsidR="00290532" w:rsidRPr="00CD0C21" w:rsidRDefault="00290532" w:rsidP="00290532">
      <w:r w:rsidRPr="00CD0C21">
        <w:t>8334    CGACTGGCCGTCGTTTTACAACG </w:t>
      </w:r>
    </w:p>
    <w:p w:rsidR="00290532" w:rsidRDefault="00290532" w:rsidP="00290532">
      <w:r w:rsidRPr="00CD0C21">
        <w:t>8335   ATAACATGGTCATAGCTGTTTCCTGTGTG</w:t>
      </w:r>
    </w:p>
    <w:p w:rsidR="00290532" w:rsidRPr="00963474" w:rsidRDefault="00290532" w:rsidP="00290532">
      <w:r w:rsidRPr="00963474">
        <w:t>8398   CATGGTCCTCCTCGAGTTCGTCAC</w:t>
      </w:r>
    </w:p>
    <w:p w:rsidR="00290532" w:rsidRDefault="00290532" w:rsidP="00290532">
      <w:r w:rsidRPr="00AB157C">
        <w:t>8403A   GTTCGAGGAATTGGATGCAGGTTTAAGAGCTATGCTGGAAACAGC</w:t>
      </w:r>
    </w:p>
    <w:p w:rsidR="00290532" w:rsidRDefault="00290532" w:rsidP="00290532">
      <w:r>
        <w:t>8403B   AATGAGGCACATCCAAATGCGTTTAAGAGCTATGCTGGAAACAGC</w:t>
      </w:r>
    </w:p>
    <w:p w:rsidR="00290532" w:rsidRPr="00CD0C21" w:rsidRDefault="00290532" w:rsidP="00290532">
      <w:r w:rsidRPr="00CD0C21">
        <w:t xml:space="preserve">8404                                     </w:t>
      </w:r>
      <w:r>
        <w:t xml:space="preserve">                            </w:t>
      </w:r>
      <w:r w:rsidRPr="00CD0C21">
        <w:t>GTCACGACGTTGTAAAACGACGGCCAGTCGGGCGATAGCTTTTGCAATGTCTATGGAAAC</w:t>
      </w:r>
    </w:p>
    <w:p w:rsidR="00290532" w:rsidRPr="00CD0C21" w:rsidRDefault="00290532" w:rsidP="00290532">
      <w:r w:rsidRPr="00CD0C21">
        <w:t>8405                                                                                      TCACACAGGAAACAGCTATGACCATGTTATCGTCAGCAGCTGACACCAATGCATC</w:t>
      </w:r>
    </w:p>
    <w:p w:rsidR="00290532" w:rsidRPr="00CD0C21" w:rsidRDefault="00290532" w:rsidP="00290532">
      <w:r w:rsidRPr="00CD0C21">
        <w:t>8406    ATGTTTGAAGAGCTAGACGCCGAAGACGGCGGAGAAGAACAGGAAATGCCAATG</w:t>
      </w:r>
    </w:p>
    <w:p w:rsidR="00290532" w:rsidRPr="00CD0C21" w:rsidRDefault="00290532" w:rsidP="00290532">
      <w:r w:rsidRPr="00CD0C21">
        <w:t>8407   TTTCAATCTAAAAAAAATGATTATTTTTTCCAAAAACTCTAAAATTGAAGGTAG</w:t>
      </w:r>
    </w:p>
    <w:p w:rsidR="00290532" w:rsidRPr="00CD0C21" w:rsidRDefault="00290532" w:rsidP="00290532">
      <w:r w:rsidRPr="00CD0C21">
        <w:t>8408    GAAAAAATAATCATTTTTTTTAGATTGAAAGGAGCATCGGGAGCCTCAGGAGCATCG</w:t>
      </w:r>
    </w:p>
    <w:p w:rsidR="00290532" w:rsidRDefault="00290532" w:rsidP="00290532">
      <w:r w:rsidRPr="00CD0C21">
        <w:t>8409   GTCTTCGGCGTCTAGCTCTTCAAACATATCGTCATCGTCTTTATAATCAGATCCGGCTCC</w:t>
      </w:r>
    </w:p>
    <w:p w:rsidR="00290532" w:rsidRPr="00963474" w:rsidRDefault="00290532" w:rsidP="00290532">
      <w:r w:rsidRPr="00963474">
        <w:t>8414   CCTCCGAGTAGATGGTTGACATGG</w:t>
      </w:r>
    </w:p>
    <w:p w:rsidR="00290532" w:rsidRPr="00CD0C21" w:rsidRDefault="00290532" w:rsidP="00290532">
      <w:r w:rsidRPr="00CD0C21">
        <w:t>8454     CCGAGAGTTCAACATTTCTCTGGCGG</w:t>
      </w:r>
    </w:p>
    <w:p w:rsidR="00290532" w:rsidRPr="00CD0C21" w:rsidRDefault="00290532" w:rsidP="00290532">
      <w:r w:rsidRPr="00CD0C21">
        <w:t>8455     GAAAAGAAGAAAGAAGAGAGGAACG</w:t>
      </w:r>
    </w:p>
    <w:p w:rsidR="00290532" w:rsidRDefault="00290532" w:rsidP="00290532">
      <w:r w:rsidRPr="00CD0C21">
        <w:t>8456     CTCCTCTTCAATCGCATATTGTG</w:t>
      </w:r>
    </w:p>
    <w:p w:rsidR="00290532" w:rsidRDefault="00290532" w:rsidP="00290532">
      <w:r>
        <w:lastRenderedPageBreak/>
        <w:t>8457     CGCTTAACATCACAACATGTTGCGTACAGG</w:t>
      </w:r>
    </w:p>
    <w:p w:rsidR="00290532" w:rsidRDefault="00290532" w:rsidP="00290532">
      <w:r>
        <w:t xml:space="preserve">8481     </w:t>
      </w:r>
      <w:r w:rsidRPr="0014438D">
        <w:rPr>
          <w:caps/>
        </w:rPr>
        <w:t>ggcaaagtcggtagagccactgcc</w:t>
      </w:r>
    </w:p>
    <w:p w:rsidR="00290532" w:rsidRDefault="00290532" w:rsidP="00290532">
      <w:r>
        <w:t xml:space="preserve">8502      </w:t>
      </w:r>
      <w:r w:rsidRPr="0014438D">
        <w:rPr>
          <w:caps/>
        </w:rPr>
        <w:t>aaagttattctggcattccatgag</w:t>
      </w:r>
    </w:p>
    <w:p w:rsidR="00290532" w:rsidRPr="00963474" w:rsidRDefault="00290532" w:rsidP="00290532">
      <w:r w:rsidRPr="00963474">
        <w:t>8519:  ACGGAGCTCGAATTCGGATCCGCGAC</w:t>
      </w:r>
    </w:p>
    <w:p w:rsidR="00290532" w:rsidRPr="00963474" w:rsidRDefault="00290532" w:rsidP="00290532">
      <w:r w:rsidRPr="00963474">
        <w:t>8520:  CGACAAGCTTGCGGCCGCACTC</w:t>
      </w:r>
    </w:p>
    <w:p w:rsidR="00290532" w:rsidRDefault="00290532" w:rsidP="00290532">
      <w:r w:rsidRPr="00C02EF2">
        <w:t>8527:  CTTATCGTCGTCATCCTTGTAATCGACTTGATCATCGGTTTTC</w:t>
      </w:r>
    </w:p>
    <w:p w:rsidR="00290532" w:rsidRDefault="00290532" w:rsidP="00290532"/>
    <w:p w:rsidR="00290532" w:rsidRPr="00C02EF2" w:rsidRDefault="00290532" w:rsidP="00290532"/>
    <w:p w:rsidR="00290532" w:rsidRPr="00C02EF2" w:rsidRDefault="00290532" w:rsidP="00290532">
      <w:r w:rsidRPr="00C02EF2">
        <w:t>Primers</w:t>
      </w:r>
      <w:r>
        <w:t xml:space="preserve"> for quantitative PCR</w:t>
      </w:r>
    </w:p>
    <w:p w:rsidR="00290532" w:rsidRPr="00C02EF2" w:rsidRDefault="00290532" w:rsidP="00290532">
      <w:proofErr w:type="gramStart"/>
      <w:r w:rsidRPr="00C02EF2">
        <w:t>probe  133</w:t>
      </w:r>
      <w:proofErr w:type="gramEnd"/>
    </w:p>
    <w:p w:rsidR="00290532" w:rsidRPr="00C02EF2" w:rsidRDefault="00290532" w:rsidP="00290532">
      <w:r w:rsidRPr="00C02EF2">
        <w:t>7889</w:t>
      </w:r>
      <w:r>
        <w:t>: ATGTTCGAGGAATTGGATGCAG</w:t>
      </w:r>
    </w:p>
    <w:p w:rsidR="00290532" w:rsidRPr="00C02EF2" w:rsidRDefault="00290532" w:rsidP="00290532">
      <w:r w:rsidRPr="00C02EF2">
        <w:t>8029</w:t>
      </w:r>
      <w:r>
        <w:t>:  TCGCCGAGAATATCGTCAAT</w:t>
      </w:r>
    </w:p>
    <w:p w:rsidR="00290532" w:rsidRPr="00C02EF2" w:rsidRDefault="00290532" w:rsidP="00290532">
      <w:r w:rsidRPr="00C02EF2">
        <w:t>probe 70</w:t>
      </w:r>
    </w:p>
    <w:p w:rsidR="00290532" w:rsidRPr="00C02EF2" w:rsidRDefault="00290532" w:rsidP="00290532">
      <w:r w:rsidRPr="00C02EF2">
        <w:t>8253:  CGGGGATCCACGCGGAACCAGATC </w:t>
      </w:r>
    </w:p>
    <w:p w:rsidR="00290532" w:rsidRPr="0044316B" w:rsidRDefault="00290532" w:rsidP="00290532">
      <w:r w:rsidRPr="00C02EF2">
        <w:t xml:space="preserve">8254:  GGAATTCATCGTGACTGACTGACGATCTGC </w:t>
      </w:r>
    </w:p>
    <w:p w:rsidR="00290532" w:rsidRPr="00C02EF2" w:rsidRDefault="00290532" w:rsidP="00290532"/>
    <w:p w:rsidR="00290532" w:rsidRDefault="00290532" w:rsidP="0029053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(Note </w:t>
      </w:r>
      <w:r w:rsidRPr="00D72902">
        <w:rPr>
          <w:i/>
          <w:sz w:val="28"/>
          <w:szCs w:val="28"/>
        </w:rPr>
        <w:t>P</w:t>
      </w:r>
      <w:r>
        <w:rPr>
          <w:sz w:val="28"/>
          <w:szCs w:val="28"/>
        </w:rPr>
        <w:t>- stands for synthetically added 5’-pentaphosphate)</w:t>
      </w:r>
    </w:p>
    <w:p w:rsidR="001D3073" w:rsidRDefault="001D3073">
      <w:bookmarkStart w:id="0" w:name="_GoBack"/>
      <w:bookmarkEnd w:id="0"/>
    </w:p>
    <w:sectPr w:rsidR="001D3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AD"/>
    <w:rsid w:val="001D3073"/>
    <w:rsid w:val="00290532"/>
    <w:rsid w:val="005D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94483-6CBC-4C32-AC00-C580A6E3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</dc:creator>
  <cp:keywords/>
  <dc:description/>
  <cp:lastModifiedBy>Zdenek</cp:lastModifiedBy>
  <cp:revision>2</cp:revision>
  <dcterms:created xsi:type="dcterms:W3CDTF">2017-04-14T17:37:00Z</dcterms:created>
  <dcterms:modified xsi:type="dcterms:W3CDTF">2017-04-14T17:37:00Z</dcterms:modified>
</cp:coreProperties>
</file>