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2E" w:rsidRDefault="0052735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Table S2</w:t>
      </w:r>
      <w:r w:rsidRPr="00E928E4">
        <w:rPr>
          <w:rFonts w:ascii="Times New Roman" w:hAnsi="Times New Roman" w:cs="Times New Roman"/>
        </w:rPr>
        <w:t>:</w:t>
      </w:r>
      <w:r w:rsidRPr="00E928E4">
        <w:rPr>
          <w:rFonts w:ascii="Times New Roman" w:hAnsi="Times New Roman" w:cs="Times New Roman"/>
        </w:rPr>
        <w:br/>
        <w:t xml:space="preserve">Statistical output </w:t>
      </w:r>
      <w:r>
        <w:rPr>
          <w:rFonts w:ascii="Times New Roman" w:hAnsi="Times New Roman" w:cs="Times New Roman"/>
        </w:rPr>
        <w:t xml:space="preserve">of one-way ANOVA and subsequent Student t-test </w:t>
      </w:r>
      <w:r>
        <w:rPr>
          <w:rFonts w:ascii="Times New Roman" w:hAnsi="Times New Roman" w:cs="Times New Roman"/>
          <w:i/>
        </w:rPr>
        <w:t xml:space="preserve">post hoc </w:t>
      </w:r>
      <w:r w:rsidRPr="0052735A">
        <w:rPr>
          <w:rFonts w:ascii="Times New Roman" w:hAnsi="Times New Roman" w:cs="Times New Roman"/>
        </w:rPr>
        <w:t>analysi</w:t>
      </w:r>
      <w:r>
        <w:rPr>
          <w:rFonts w:ascii="Times New Roman" w:hAnsi="Times New Roman" w:cs="Times New Roman"/>
          <w:i/>
        </w:rPr>
        <w:t xml:space="preserve">s </w:t>
      </w:r>
      <w:r>
        <w:rPr>
          <w:rFonts w:ascii="Times New Roman" w:hAnsi="Times New Roman" w:cs="Times New Roman"/>
        </w:rPr>
        <w:t>for heterotroph: autotroph ratios.</w:t>
      </w:r>
    </w:p>
    <w:p w:rsidR="0034582E" w:rsidRDefault="0034582E"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"C:\\Users\\ty\\Dropbox\\Stuff\\Energetics manuscript\\New paper\\PeerJ\\Tables of stats.xlsx" "Sheet2!R1:R1048576"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2780"/>
        <w:gridCol w:w="2900"/>
        <w:gridCol w:w="1520"/>
        <w:gridCol w:w="1320"/>
        <w:gridCol w:w="821"/>
        <w:gridCol w:w="1400"/>
      </w:tblGrid>
      <w:tr w:rsidR="0034582E" w:rsidRPr="0034582E" w:rsidTr="0034582E">
        <w:trPr>
          <w:trHeight w:val="31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Heterotroph: autotroph ratio by treatment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ANOVA p value: 0.0345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4582E" w:rsidRPr="0034582E" w:rsidTr="0034582E">
        <w:trPr>
          <w:trHeight w:val="30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Degrees of Freedom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F Ratio</w:t>
            </w: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Probability &gt; F</w:t>
            </w: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1338.5844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446.195</w:t>
            </w:r>
          </w:p>
        </w:tc>
        <w:tc>
          <w:tcPr>
            <w:tcW w:w="76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3.4106</w:t>
            </w:r>
          </w:p>
        </w:tc>
        <w:tc>
          <w:tcPr>
            <w:tcW w:w="14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0.0345</w:t>
            </w: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3008.9599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130.824</w:t>
            </w:r>
          </w:p>
        </w:tc>
        <w:tc>
          <w:tcPr>
            <w:tcW w:w="76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C. Total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4347.5444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Standard error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interface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32.946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4.3231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coral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18.4932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4.6695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15.6103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4.3231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27.8524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4.3231</w:t>
            </w:r>
          </w:p>
        </w:tc>
        <w:tc>
          <w:tcPr>
            <w:tcW w:w="13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</w:rPr>
              <w:t>Pair wise treatment t-tests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  <w:r w:rsidRPr="003458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post hoc </w:t>
            </w:r>
            <w:r w:rsidRPr="0034582E">
              <w:rPr>
                <w:rFonts w:ascii="Times New Roman" w:hAnsi="Times New Roman" w:cs="Times New Roman"/>
                <w:b/>
                <w:bCs/>
              </w:rPr>
              <w:t>t-test p value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31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interface-coral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0.0328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31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interface-algae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coral-algae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0.6548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31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water-coral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0.1549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31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water-algae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0.0572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  <w:tr w:rsidR="0034582E" w:rsidRPr="0034582E" w:rsidTr="0034582E">
        <w:trPr>
          <w:trHeight w:val="290"/>
        </w:trPr>
        <w:tc>
          <w:tcPr>
            <w:tcW w:w="278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water- interface</w:t>
            </w:r>
          </w:p>
        </w:tc>
        <w:tc>
          <w:tcPr>
            <w:tcW w:w="290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  <w:r w:rsidRPr="0034582E">
              <w:rPr>
                <w:rFonts w:ascii="Times New Roman" w:hAnsi="Times New Roman" w:cs="Times New Roman"/>
              </w:rPr>
              <w:t>0.4133</w:t>
            </w:r>
          </w:p>
        </w:tc>
        <w:tc>
          <w:tcPr>
            <w:tcW w:w="1520" w:type="dxa"/>
            <w:noWrap/>
            <w:hideMark/>
          </w:tcPr>
          <w:p w:rsidR="0034582E" w:rsidRPr="0034582E" w:rsidRDefault="0034582E" w:rsidP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hideMark/>
          </w:tcPr>
          <w:p w:rsidR="0034582E" w:rsidRPr="0034582E" w:rsidRDefault="0034582E">
            <w:pPr>
              <w:rPr>
                <w:rFonts w:ascii="Times New Roman" w:hAnsi="Times New Roman" w:cs="Times New Roman"/>
              </w:rPr>
            </w:pPr>
          </w:p>
        </w:tc>
      </w:tr>
    </w:tbl>
    <w:p w:rsidR="0034582E" w:rsidRPr="0052735A" w:rsidRDefault="0034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End w:id="0"/>
    </w:p>
    <w:sectPr w:rsidR="0034582E" w:rsidRPr="0052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A"/>
    <w:rsid w:val="0034582E"/>
    <w:rsid w:val="0052735A"/>
    <w:rsid w:val="00617098"/>
    <w:rsid w:val="009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7DD0"/>
  <w15:chartTrackingRefBased/>
  <w15:docId w15:val="{116DBD1D-D16E-4387-87C6-2DBB6F4B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3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roach</dc:creator>
  <cp:keywords/>
  <dc:description/>
  <cp:lastModifiedBy>ty roach</cp:lastModifiedBy>
  <cp:revision>2</cp:revision>
  <cp:lastPrinted>2016-12-14T23:42:00Z</cp:lastPrinted>
  <dcterms:created xsi:type="dcterms:W3CDTF">2016-12-09T00:39:00Z</dcterms:created>
  <dcterms:modified xsi:type="dcterms:W3CDTF">2016-12-15T19:48:00Z</dcterms:modified>
</cp:coreProperties>
</file>