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474"/>
        <w:gridCol w:w="1058"/>
        <w:gridCol w:w="1063"/>
        <w:gridCol w:w="1058"/>
        <w:gridCol w:w="1200"/>
        <w:gridCol w:w="1200"/>
      </w:tblGrid>
      <w:tr w:rsidR="00EC071C" w:rsidRPr="00F37521" w:rsidTr="008F0809">
        <w:trPr>
          <w:trHeight w:val="300"/>
        </w:trPr>
        <w:tc>
          <w:tcPr>
            <w:tcW w:w="1011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C071C" w:rsidRPr="007F124A" w:rsidRDefault="00EC071C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F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Northern</w:t>
            </w:r>
            <w:proofErr w:type="spellEnd"/>
            <w:r w:rsidRPr="007F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F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populations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EC071C" w:rsidRPr="00F37521" w:rsidTr="008F0809">
        <w:trPr>
          <w:trHeight w:val="30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1C" w:rsidRPr="00F37521" w:rsidRDefault="00EC071C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Variable Climatic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1C" w:rsidRPr="00F37521" w:rsidRDefault="00EC071C" w:rsidP="008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Minimum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Maximum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1C" w:rsidRPr="00F37521" w:rsidRDefault="00EC071C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Mean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1C" w:rsidRPr="00F37521" w:rsidRDefault="00EC071C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SD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EC071C" w:rsidRPr="00F37521" w:rsidRDefault="00EC071C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PCA factor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C071C" w:rsidRPr="00A133F8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A13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Long</w:t>
            </w:r>
          </w:p>
        </w:tc>
        <w:tc>
          <w:tcPr>
            <w:tcW w:w="3474" w:type="dxa"/>
            <w:tcBorders>
              <w:top w:val="single" w:sz="4" w:space="0" w:color="auto"/>
              <w:bottom w:val="nil"/>
            </w:tcBorders>
          </w:tcPr>
          <w:p w:rsidR="00EC071C" w:rsidRPr="00A133F8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A133F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es-MX"/>
              </w:rPr>
              <w:t xml:space="preserve">Longitude 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-106.36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-107.81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-107.3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vAlign w:val="center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Lat</w:t>
            </w:r>
            <w:proofErr w:type="spellEnd"/>
          </w:p>
        </w:tc>
        <w:tc>
          <w:tcPr>
            <w:tcW w:w="3474" w:type="dxa"/>
            <w:tcBorders>
              <w:top w:val="nil"/>
              <w:bottom w:val="nil"/>
            </w:tcBorders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es-MX"/>
              </w:rPr>
              <w:t>Latitude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27.96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tcBorders>
              <w:top w:val="nil"/>
            </w:tcBorders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Elev</w:t>
            </w:r>
            <w:proofErr w:type="spellEnd"/>
          </w:p>
        </w:tc>
        <w:tc>
          <w:tcPr>
            <w:tcW w:w="3474" w:type="dxa"/>
            <w:tcBorders>
              <w:top w:val="nil"/>
            </w:tcBorders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es-MX"/>
              </w:rPr>
              <w:t>Elevation (m)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2311.00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2730.00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2498.50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152.84</w:t>
            </w:r>
          </w:p>
        </w:tc>
        <w:tc>
          <w:tcPr>
            <w:tcW w:w="1200" w:type="dxa"/>
            <w:tcBorders>
              <w:top w:val="nil"/>
            </w:tcBorders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Mat</w:t>
            </w:r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Mean annual temperature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915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Map</w:t>
            </w:r>
          </w:p>
        </w:tc>
        <w:tc>
          <w:tcPr>
            <w:tcW w:w="3474" w:type="dxa"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Mean annual precipitation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43.08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915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Gsp</w:t>
            </w:r>
            <w:proofErr w:type="spellEnd"/>
          </w:p>
        </w:tc>
        <w:tc>
          <w:tcPr>
            <w:tcW w:w="3474" w:type="dxa"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Growing season precipitation, April to September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562.8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18.85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915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Mtcm</w:t>
            </w:r>
            <w:proofErr w:type="spellEnd"/>
          </w:p>
        </w:tc>
        <w:tc>
          <w:tcPr>
            <w:tcW w:w="3474" w:type="dxa"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915D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temperature in the coldest month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915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3474" w:type="dxa"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Mean minimum temperature in the coldest month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-5.60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Mtwm</w:t>
            </w:r>
            <w:proofErr w:type="spellEnd"/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Mean temperature in the warmest month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915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Mmax</w:t>
            </w:r>
            <w:proofErr w:type="spellEnd"/>
          </w:p>
        </w:tc>
        <w:tc>
          <w:tcPr>
            <w:tcW w:w="3474" w:type="dxa"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915DF9">
              <w:rPr>
                <w:rFonts w:ascii="Times New Roman" w:eastAsiaTheme="minorEastAsia" w:hAnsi="Times New Roman" w:cs="Times New Roman"/>
                <w:b/>
                <w:bCs/>
                <w:kern w:val="24"/>
                <w:sz w:val="20"/>
                <w:szCs w:val="20"/>
                <w:lang w:val="en-US" w:eastAsia="es-MX"/>
              </w:rPr>
              <w:t>Mean maximum temperature in the warmest month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Sday</w:t>
            </w:r>
            <w:proofErr w:type="spellEnd"/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en-US" w:eastAsia="es-MX"/>
              </w:rPr>
              <w:t>Julian date of the last freezing date of spring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EC071C" w:rsidRPr="007E766F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Fday</w:t>
            </w:r>
            <w:proofErr w:type="spellEnd"/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>Julian date of the first freezing date of autumn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Ffp</w:t>
            </w:r>
            <w:proofErr w:type="spellEnd"/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 of the frost-free period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7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EC071C" w:rsidRPr="007E766F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Dd5</w:t>
            </w:r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 xml:space="preserve">Degree-days 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above 5 °C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2284.30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Gsdd5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 xml:space="preserve">Degree-days above 5 ° C in the frost-free period 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1321.10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187.85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D100</w:t>
            </w:r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Julian date the sum of </w:t>
            </w: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degree-days above 5 ° C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reaches 100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472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DD0</w:t>
            </w:r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Degree-days below 0 °C (based on mean monthly temperature)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509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12004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12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Mmindd0</w:t>
            </w:r>
          </w:p>
        </w:tc>
        <w:tc>
          <w:tcPr>
            <w:tcW w:w="3474" w:type="dxa"/>
          </w:tcPr>
          <w:p w:rsidR="00EC071C" w:rsidRPr="00F12004" w:rsidRDefault="00EC071C" w:rsidP="008F08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12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 xml:space="preserve">Degree-days </w:t>
            </w:r>
            <w:r w:rsidRPr="00F120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 xml:space="preserve">below 0 °C </w:t>
            </w:r>
            <w:r w:rsidRPr="00F12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(based on mean minimum monthly temperature)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871.10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28.39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915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Smrpb</w:t>
            </w:r>
            <w:proofErr w:type="spellEnd"/>
          </w:p>
        </w:tc>
        <w:tc>
          <w:tcPr>
            <w:tcW w:w="3474" w:type="dxa"/>
          </w:tcPr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</w:pPr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Summer precipitation</w:t>
            </w:r>
          </w:p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</w:pPr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balance:</w:t>
            </w:r>
          </w:p>
          <w:p w:rsidR="00EC071C" w:rsidRPr="00915DF9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Jul+Aug+Sep</w:t>
            </w:r>
            <w:proofErr w:type="spellEnd"/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)/(</w:t>
            </w:r>
            <w:proofErr w:type="spellStart"/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Apr+May+Jun</w:t>
            </w:r>
            <w:proofErr w:type="spellEnd"/>
            <w:r w:rsidRPr="00915DF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Smrsprpb</w:t>
            </w:r>
            <w:proofErr w:type="spellEnd"/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Summer/Spring precipitation balance: (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Jul+Aug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)/(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Apr+May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Sprp</w:t>
            </w:r>
            <w:proofErr w:type="spellEnd"/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 precipitation (</w:t>
            </w:r>
            <w:proofErr w:type="spellStart"/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Apr+May</w:t>
            </w:r>
            <w:proofErr w:type="spellEnd"/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Smrp</w:t>
            </w:r>
            <w:proofErr w:type="spellEnd"/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Summer precipitation</w:t>
            </w:r>
          </w:p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Jul+Aug</w:t>
            </w:r>
            <w:proofErr w:type="spellEnd"/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347.60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EC071C" w:rsidRPr="00F37521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Winp</w:t>
            </w:r>
            <w:proofErr w:type="spellEnd"/>
          </w:p>
        </w:tc>
        <w:tc>
          <w:tcPr>
            <w:tcW w:w="3474" w:type="dxa"/>
          </w:tcPr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Winter precipitation</w:t>
            </w:r>
          </w:p>
          <w:p w:rsidR="00EC071C" w:rsidRPr="00F37521" w:rsidRDefault="00EC071C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Nov+Dec+Jan+Feb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C071C" w:rsidRPr="009851DF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29.42</w:t>
            </w:r>
          </w:p>
        </w:tc>
        <w:tc>
          <w:tcPr>
            <w:tcW w:w="1200" w:type="dxa"/>
            <w:vAlign w:val="bottom"/>
          </w:tcPr>
          <w:p w:rsidR="00EC071C" w:rsidRPr="00BB73EA" w:rsidRDefault="00EC071C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</w:tbl>
    <w:p w:rsidR="008D271B" w:rsidRPr="00EC071C" w:rsidRDefault="008D271B">
      <w:pPr>
        <w:rPr>
          <w:lang w:val="en-US"/>
        </w:rPr>
      </w:pPr>
      <w:bookmarkStart w:id="0" w:name="_GoBack"/>
      <w:bookmarkEnd w:id="0"/>
    </w:p>
    <w:sectPr w:rsidR="008D271B" w:rsidRPr="00EC0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1C"/>
    <w:rsid w:val="00040001"/>
    <w:rsid w:val="007B7CA1"/>
    <w:rsid w:val="008D271B"/>
    <w:rsid w:val="00937AAC"/>
    <w:rsid w:val="00A133F8"/>
    <w:rsid w:val="00D83330"/>
    <w:rsid w:val="00EC071C"/>
    <w:rsid w:val="00F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2017-05-11T17:33:00Z</dcterms:created>
  <dcterms:modified xsi:type="dcterms:W3CDTF">2017-05-12T23:22:00Z</dcterms:modified>
</cp:coreProperties>
</file>