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3118"/>
        <w:gridCol w:w="1134"/>
        <w:gridCol w:w="1063"/>
        <w:gridCol w:w="992"/>
        <w:gridCol w:w="1352"/>
        <w:gridCol w:w="985"/>
        <w:gridCol w:w="858"/>
      </w:tblGrid>
      <w:tr w:rsidR="004A3771" w:rsidRPr="008637F3" w:rsidTr="008F0809">
        <w:trPr>
          <w:gridAfter w:val="1"/>
          <w:trHeight w:val="300"/>
        </w:trPr>
        <w:tc>
          <w:tcPr>
            <w:tcW w:w="9632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4A3771" w:rsidRPr="008637F3" w:rsidRDefault="004A3771" w:rsidP="008F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MX"/>
              </w:rPr>
            </w:pPr>
            <w:r w:rsidRPr="008637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MX"/>
              </w:rPr>
              <w:t>Northern populations</w:t>
            </w:r>
          </w:p>
        </w:tc>
      </w:tr>
      <w:tr w:rsidR="004A3771" w:rsidRPr="008637F3" w:rsidTr="008F0809">
        <w:trPr>
          <w:gridAfter w:val="1"/>
          <w:trHeight w:val="300"/>
        </w:trPr>
        <w:tc>
          <w:tcPr>
            <w:tcW w:w="98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A3771" w:rsidRPr="00F37521" w:rsidRDefault="004A3771" w:rsidP="008F08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center"/>
          </w:tcPr>
          <w:p w:rsidR="004A3771" w:rsidRPr="00F37521" w:rsidRDefault="004A3771" w:rsidP="008F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</w:pPr>
            <w:proofErr w:type="spellStart"/>
            <w:r w:rsidRPr="00F375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  <w:t>Dasometric</w:t>
            </w:r>
            <w:proofErr w:type="spellEnd"/>
            <w:r w:rsidRPr="00F375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  <w:t xml:space="preserve"> variable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3771" w:rsidRPr="00F37521" w:rsidRDefault="004A3771" w:rsidP="008F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</w:pPr>
            <w:r w:rsidRPr="00F375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  <w:t>Minimum</w:t>
            </w:r>
          </w:p>
        </w:tc>
        <w:tc>
          <w:tcPr>
            <w:tcW w:w="106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3771" w:rsidRPr="00F37521" w:rsidRDefault="004A3771" w:rsidP="008F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</w:pPr>
            <w:r w:rsidRPr="00F375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  <w:t>Maximum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3771" w:rsidRPr="00F37521" w:rsidRDefault="004A3771" w:rsidP="008F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</w:pPr>
            <w:r w:rsidRPr="00F375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  <w:t>Mean</w:t>
            </w:r>
          </w:p>
        </w:tc>
        <w:tc>
          <w:tcPr>
            <w:tcW w:w="13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3771" w:rsidRPr="00F37521" w:rsidRDefault="004A3771" w:rsidP="008F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</w:pPr>
            <w:r w:rsidRPr="00F375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  <w:t>SD</w:t>
            </w:r>
          </w:p>
        </w:tc>
        <w:tc>
          <w:tcPr>
            <w:tcW w:w="985" w:type="dxa"/>
            <w:tcBorders>
              <w:top w:val="nil"/>
              <w:bottom w:val="single" w:sz="4" w:space="0" w:color="auto"/>
            </w:tcBorders>
            <w:vAlign w:val="center"/>
          </w:tcPr>
          <w:p w:rsidR="004A3771" w:rsidRPr="00F37521" w:rsidRDefault="004A3771" w:rsidP="008F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</w:pPr>
            <w:r w:rsidRPr="00C05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  <w:t xml:space="preserve">PCA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  <w:t>factor</w:t>
            </w:r>
          </w:p>
        </w:tc>
      </w:tr>
      <w:tr w:rsidR="004A3771" w:rsidRPr="00F37521" w:rsidTr="008F0809">
        <w:trPr>
          <w:gridAfter w:val="1"/>
          <w:trHeight w:val="300"/>
        </w:trPr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71" w:rsidRPr="00F37521" w:rsidRDefault="004A3771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Dg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4A3771" w:rsidRPr="00F37521" w:rsidRDefault="004A3771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 xml:space="preserve">Quadratic diameter at breast height of </w:t>
            </w:r>
            <w:r w:rsidRPr="00F375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MX"/>
              </w:rPr>
              <w:t xml:space="preserve">P. </w:t>
            </w:r>
            <w:proofErr w:type="spellStart"/>
            <w:r w:rsidRPr="00F375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MX"/>
              </w:rPr>
              <w:t>chihuahuana</w:t>
            </w:r>
            <w:proofErr w:type="spellEnd"/>
            <w:r w:rsidRPr="00F375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MX"/>
              </w:rPr>
              <w:t xml:space="preserve"> </w:t>
            </w:r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per plot (cm)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A3771" w:rsidRPr="00CA1BCC" w:rsidRDefault="004A3771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25.80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A3771" w:rsidRPr="00CA1BCC" w:rsidRDefault="004A3771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40.10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A3771" w:rsidRPr="00CA1BCC" w:rsidRDefault="004A3771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A1BCC">
              <w:rPr>
                <w:rFonts w:ascii="Times New Roman" w:hAnsi="Times New Roman" w:cs="Times New Roman"/>
                <w:color w:val="000000"/>
                <w:sz w:val="20"/>
              </w:rPr>
              <w:t>33.36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A3771" w:rsidRPr="00CA1BCC" w:rsidRDefault="004A3771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A1BCC">
              <w:rPr>
                <w:rFonts w:ascii="Times New Roman" w:hAnsi="Times New Roman" w:cs="Times New Roman"/>
                <w:color w:val="000000"/>
                <w:sz w:val="20"/>
              </w:rPr>
              <w:t>4.68</w:t>
            </w:r>
          </w:p>
        </w:tc>
        <w:tc>
          <w:tcPr>
            <w:tcW w:w="985" w:type="dxa"/>
            <w:tcBorders>
              <w:top w:val="single" w:sz="4" w:space="0" w:color="auto"/>
            </w:tcBorders>
            <w:vAlign w:val="center"/>
          </w:tcPr>
          <w:p w:rsidR="004A3771" w:rsidRPr="00CA1BCC" w:rsidRDefault="004A3771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F4</w:t>
            </w:r>
          </w:p>
        </w:tc>
      </w:tr>
      <w:tr w:rsidR="004A3771" w:rsidRPr="00F37521" w:rsidTr="008F0809">
        <w:trPr>
          <w:gridAfter w:val="1"/>
          <w:trHeight w:val="3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A3771" w:rsidRPr="00F37521" w:rsidRDefault="004A3771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DBH</w:t>
            </w:r>
          </w:p>
        </w:tc>
        <w:tc>
          <w:tcPr>
            <w:tcW w:w="3118" w:type="dxa"/>
            <w:vAlign w:val="center"/>
          </w:tcPr>
          <w:p w:rsidR="004A3771" w:rsidRPr="00F37521" w:rsidRDefault="004A3771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 xml:space="preserve">Diameter at breast height of </w:t>
            </w:r>
            <w:r w:rsidRPr="00F375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MX"/>
              </w:rPr>
              <w:t xml:space="preserve">P. </w:t>
            </w:r>
            <w:proofErr w:type="spellStart"/>
            <w:r w:rsidRPr="00F375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MX"/>
              </w:rPr>
              <w:t>chihuahuana</w:t>
            </w:r>
            <w:proofErr w:type="spellEnd"/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 xml:space="preserve"> per plot (cm)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3771" w:rsidRPr="00CA1BCC" w:rsidRDefault="004A3771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23.60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3771" w:rsidRPr="00CA1BCC" w:rsidRDefault="004A3771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35.50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3771" w:rsidRPr="00CA1BCC" w:rsidRDefault="004A3771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A1BCC">
              <w:rPr>
                <w:rFonts w:ascii="Times New Roman" w:hAnsi="Times New Roman" w:cs="Times New Roman"/>
                <w:color w:val="000000"/>
                <w:sz w:val="20"/>
              </w:rPr>
              <w:t>29.85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A3771" w:rsidRPr="00CA1BCC" w:rsidRDefault="004A3771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A1BCC">
              <w:rPr>
                <w:rFonts w:ascii="Times New Roman" w:hAnsi="Times New Roman" w:cs="Times New Roman"/>
                <w:color w:val="000000"/>
                <w:sz w:val="20"/>
              </w:rPr>
              <w:t>4.14</w:t>
            </w:r>
          </w:p>
        </w:tc>
        <w:tc>
          <w:tcPr>
            <w:tcW w:w="985" w:type="dxa"/>
            <w:vAlign w:val="center"/>
          </w:tcPr>
          <w:p w:rsidR="004A3771" w:rsidRDefault="004A3771" w:rsidP="008F0809">
            <w:pPr>
              <w:jc w:val="center"/>
            </w:pPr>
            <w:r w:rsidRPr="00BD25EA">
              <w:rPr>
                <w:rFonts w:ascii="Times New Roman" w:hAnsi="Times New Roman" w:cs="Times New Roman"/>
                <w:color w:val="000000"/>
                <w:sz w:val="20"/>
              </w:rPr>
              <w:t>F1</w:t>
            </w:r>
          </w:p>
        </w:tc>
      </w:tr>
      <w:tr w:rsidR="004A3771" w:rsidRPr="00F37521" w:rsidTr="008F0809">
        <w:trPr>
          <w:gridAfter w:val="1"/>
          <w:trHeight w:val="3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A3771" w:rsidRPr="00F37521" w:rsidRDefault="004A3771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H</w:t>
            </w:r>
          </w:p>
        </w:tc>
        <w:tc>
          <w:tcPr>
            <w:tcW w:w="3118" w:type="dxa"/>
            <w:vAlign w:val="center"/>
          </w:tcPr>
          <w:p w:rsidR="004A3771" w:rsidRPr="00F37521" w:rsidRDefault="004A3771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Height per plot (m)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MX"/>
              </w:rPr>
              <w:t xml:space="preserve"> </w:t>
            </w:r>
            <w:r w:rsidRPr="00F375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MX"/>
              </w:rPr>
              <w:t xml:space="preserve">P. </w:t>
            </w:r>
            <w:proofErr w:type="spellStart"/>
            <w:r w:rsidRPr="00F375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MX"/>
              </w:rPr>
              <w:t>chihuahuana</w:t>
            </w:r>
            <w:proofErr w:type="spellEnd"/>
            <w:r w:rsidRPr="00F375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MX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3771" w:rsidRPr="00CA1BCC" w:rsidRDefault="004A3771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14.00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3771" w:rsidRPr="00CA1BCC" w:rsidRDefault="004A3771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21.10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3771" w:rsidRPr="00CA1BCC" w:rsidRDefault="004A3771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A1BCC">
              <w:rPr>
                <w:rFonts w:ascii="Times New Roman" w:hAnsi="Times New Roman" w:cs="Times New Roman"/>
                <w:color w:val="000000"/>
                <w:sz w:val="20"/>
              </w:rPr>
              <w:t>17.73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A3771" w:rsidRPr="00CA1BCC" w:rsidRDefault="004A3771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A1BCC">
              <w:rPr>
                <w:rFonts w:ascii="Times New Roman" w:hAnsi="Times New Roman" w:cs="Times New Roman"/>
                <w:color w:val="000000"/>
                <w:sz w:val="20"/>
              </w:rPr>
              <w:t>2.22</w:t>
            </w:r>
          </w:p>
        </w:tc>
        <w:tc>
          <w:tcPr>
            <w:tcW w:w="985" w:type="dxa"/>
            <w:vAlign w:val="center"/>
          </w:tcPr>
          <w:p w:rsidR="004A3771" w:rsidRDefault="004A3771" w:rsidP="008F0809">
            <w:pPr>
              <w:jc w:val="center"/>
            </w:pPr>
            <w:r w:rsidRPr="00BD25EA">
              <w:rPr>
                <w:rFonts w:ascii="Times New Roman" w:hAnsi="Times New Roman" w:cs="Times New Roman"/>
                <w:color w:val="000000"/>
                <w:sz w:val="20"/>
              </w:rPr>
              <w:t>F1</w:t>
            </w:r>
          </w:p>
        </w:tc>
      </w:tr>
      <w:tr w:rsidR="004A3771" w:rsidRPr="00F37521" w:rsidTr="008F0809">
        <w:trPr>
          <w:gridAfter w:val="1"/>
          <w:trHeight w:val="3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A3771" w:rsidRPr="00F37521" w:rsidRDefault="004A3771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proofErr w:type="spellStart"/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DBH</w:t>
            </w:r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es-MX"/>
              </w:rPr>
              <w:t>max</w:t>
            </w:r>
            <w:proofErr w:type="spellEnd"/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es-MX"/>
              </w:rPr>
              <w:t>,</w:t>
            </w:r>
          </w:p>
        </w:tc>
        <w:tc>
          <w:tcPr>
            <w:tcW w:w="3118" w:type="dxa"/>
            <w:vAlign w:val="center"/>
          </w:tcPr>
          <w:p w:rsidR="004A3771" w:rsidRPr="00F37521" w:rsidRDefault="004A3771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 xml:space="preserve">Maximum diameter at breast height of </w:t>
            </w:r>
            <w:r w:rsidRPr="00F375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MX"/>
              </w:rPr>
              <w:t xml:space="preserve">P. </w:t>
            </w:r>
            <w:proofErr w:type="spellStart"/>
            <w:r w:rsidRPr="00F375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MX"/>
              </w:rPr>
              <w:t>chihuahuana</w:t>
            </w:r>
            <w:proofErr w:type="spellEnd"/>
            <w:r w:rsidRPr="00F375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MX"/>
              </w:rPr>
              <w:t xml:space="preserve"> </w:t>
            </w:r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 xml:space="preserve">per plot (m)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3771" w:rsidRPr="00CA1BCC" w:rsidRDefault="004A3771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43.00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3771" w:rsidRPr="00CA1BCC" w:rsidRDefault="004A3771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77.60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3771" w:rsidRPr="00CA1BCC" w:rsidRDefault="004A3771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A1BCC">
              <w:rPr>
                <w:rFonts w:ascii="Times New Roman" w:hAnsi="Times New Roman" w:cs="Times New Roman"/>
                <w:color w:val="000000"/>
                <w:sz w:val="20"/>
              </w:rPr>
              <w:t>60.85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A3771" w:rsidRPr="00CA1BCC" w:rsidRDefault="004A3771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9.50</w:t>
            </w:r>
          </w:p>
        </w:tc>
        <w:tc>
          <w:tcPr>
            <w:tcW w:w="985" w:type="dxa"/>
            <w:vAlign w:val="center"/>
          </w:tcPr>
          <w:p w:rsidR="004A3771" w:rsidRPr="00CA1BCC" w:rsidRDefault="004A3771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F4</w:t>
            </w:r>
          </w:p>
        </w:tc>
      </w:tr>
      <w:tr w:rsidR="004A3771" w:rsidRPr="00F37521" w:rsidTr="008F0809">
        <w:trPr>
          <w:gridAfter w:val="1"/>
          <w:trHeight w:val="3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A3771" w:rsidRPr="00F37521" w:rsidRDefault="004A3771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proofErr w:type="spellStart"/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H</w:t>
            </w:r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es-MX"/>
              </w:rPr>
              <w:t>max</w:t>
            </w:r>
            <w:proofErr w:type="spellEnd"/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es-MX"/>
              </w:rPr>
              <w:t>,</w:t>
            </w:r>
          </w:p>
        </w:tc>
        <w:tc>
          <w:tcPr>
            <w:tcW w:w="3118" w:type="dxa"/>
            <w:vAlign w:val="center"/>
          </w:tcPr>
          <w:p w:rsidR="004A3771" w:rsidRPr="00F37521" w:rsidRDefault="004A3771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 xml:space="preserve">Maximum height of </w:t>
            </w:r>
            <w:r w:rsidRPr="00F375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MX"/>
              </w:rPr>
              <w:t xml:space="preserve">P. </w:t>
            </w:r>
            <w:proofErr w:type="spellStart"/>
            <w:r w:rsidRPr="00F375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MX"/>
              </w:rPr>
              <w:t>chihuahuana</w:t>
            </w:r>
            <w:proofErr w:type="spellEnd"/>
            <w:r w:rsidRPr="00F375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MX"/>
              </w:rPr>
              <w:t xml:space="preserve"> </w:t>
            </w:r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per plot (m)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3771" w:rsidRPr="00CA1BCC" w:rsidRDefault="004A3771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24.10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3771" w:rsidRPr="00CA1BCC" w:rsidRDefault="004A3771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46.00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3771" w:rsidRPr="00CA1BCC" w:rsidRDefault="004A3771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A1BCC">
              <w:rPr>
                <w:rFonts w:ascii="Times New Roman" w:hAnsi="Times New Roman" w:cs="Times New Roman"/>
                <w:color w:val="000000"/>
                <w:sz w:val="20"/>
              </w:rPr>
              <w:t>34.19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A3771" w:rsidRPr="00CA1BCC" w:rsidRDefault="004A3771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A1BCC">
              <w:rPr>
                <w:rFonts w:ascii="Times New Roman" w:hAnsi="Times New Roman" w:cs="Times New Roman"/>
                <w:color w:val="000000"/>
                <w:sz w:val="20"/>
              </w:rPr>
              <w:t>5.95</w:t>
            </w:r>
          </w:p>
        </w:tc>
        <w:tc>
          <w:tcPr>
            <w:tcW w:w="985" w:type="dxa"/>
            <w:vAlign w:val="center"/>
          </w:tcPr>
          <w:p w:rsidR="004A3771" w:rsidRPr="00CA1BCC" w:rsidRDefault="004A3771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F4</w:t>
            </w:r>
          </w:p>
        </w:tc>
      </w:tr>
      <w:tr w:rsidR="004A3771" w:rsidRPr="00F37521" w:rsidTr="008F0809">
        <w:trPr>
          <w:gridAfter w:val="1"/>
          <w:trHeight w:val="3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A3771" w:rsidRPr="00F37521" w:rsidRDefault="004A3771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proofErr w:type="spellStart"/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Dg</w:t>
            </w:r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es-MX"/>
              </w:rPr>
              <w:t>tot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es-MX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*</w:t>
            </w:r>
          </w:p>
        </w:tc>
        <w:tc>
          <w:tcPr>
            <w:tcW w:w="3118" w:type="dxa"/>
            <w:vAlign w:val="center"/>
          </w:tcPr>
          <w:p w:rsidR="004A3771" w:rsidRPr="00F37521" w:rsidRDefault="004A3771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Total Quadratic diameter (cm) per plot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3771" w:rsidRPr="00CA1BCC" w:rsidRDefault="004A3771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22.10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3771" w:rsidRPr="00CA1BCC" w:rsidRDefault="004A3771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37.30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3771" w:rsidRPr="00CA1BCC" w:rsidRDefault="004A3771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A1BCC">
              <w:rPr>
                <w:rFonts w:ascii="Times New Roman" w:hAnsi="Times New Roman" w:cs="Times New Roman"/>
                <w:color w:val="000000"/>
                <w:sz w:val="20"/>
              </w:rPr>
              <w:t>28.55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A3771" w:rsidRPr="00CA1BCC" w:rsidRDefault="004A3771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A1BCC">
              <w:rPr>
                <w:rFonts w:ascii="Times New Roman" w:hAnsi="Times New Roman" w:cs="Times New Roman"/>
                <w:color w:val="000000"/>
                <w:sz w:val="20"/>
              </w:rPr>
              <w:t>4.49</w:t>
            </w:r>
          </w:p>
        </w:tc>
        <w:tc>
          <w:tcPr>
            <w:tcW w:w="985" w:type="dxa"/>
            <w:vAlign w:val="center"/>
          </w:tcPr>
          <w:p w:rsidR="004A3771" w:rsidRDefault="004A3771" w:rsidP="008F0809">
            <w:pPr>
              <w:jc w:val="center"/>
            </w:pPr>
            <w:r w:rsidRPr="0085265D">
              <w:rPr>
                <w:rFonts w:ascii="Times New Roman" w:hAnsi="Times New Roman" w:cs="Times New Roman"/>
                <w:color w:val="000000"/>
                <w:sz w:val="20"/>
              </w:rPr>
              <w:t>F4</w:t>
            </w:r>
          </w:p>
        </w:tc>
      </w:tr>
      <w:tr w:rsidR="004A3771" w:rsidRPr="00F37521" w:rsidTr="008F0809">
        <w:trPr>
          <w:gridAfter w:val="1"/>
          <w:trHeight w:val="3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A3771" w:rsidRPr="00F37521" w:rsidRDefault="004A3771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proofErr w:type="spellStart"/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DBH</w:t>
            </w:r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es-MX"/>
              </w:rPr>
              <w:t>tot</w:t>
            </w:r>
            <w:proofErr w:type="spellEnd"/>
          </w:p>
        </w:tc>
        <w:tc>
          <w:tcPr>
            <w:tcW w:w="3118" w:type="dxa"/>
            <w:vAlign w:val="center"/>
          </w:tcPr>
          <w:p w:rsidR="004A3771" w:rsidRPr="00F37521" w:rsidRDefault="004A3771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Total diameter (cm) per plot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3771" w:rsidRPr="00CA1BCC" w:rsidRDefault="004A3771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17.90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3771" w:rsidRPr="00CA1BCC" w:rsidRDefault="004A3771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32.90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3771" w:rsidRPr="00CA1BCC" w:rsidRDefault="004A3771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A1BCC">
              <w:rPr>
                <w:rFonts w:ascii="Times New Roman" w:hAnsi="Times New Roman" w:cs="Times New Roman"/>
                <w:color w:val="000000"/>
                <w:sz w:val="20"/>
              </w:rPr>
              <w:t>24.55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A3771" w:rsidRPr="00CA1BCC" w:rsidRDefault="004A3771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A1BCC">
              <w:rPr>
                <w:rFonts w:ascii="Times New Roman" w:hAnsi="Times New Roman" w:cs="Times New Roman"/>
                <w:color w:val="000000"/>
                <w:sz w:val="20"/>
              </w:rPr>
              <w:t>4.29</w:t>
            </w:r>
          </w:p>
        </w:tc>
        <w:tc>
          <w:tcPr>
            <w:tcW w:w="985" w:type="dxa"/>
            <w:vAlign w:val="center"/>
          </w:tcPr>
          <w:p w:rsidR="004A3771" w:rsidRDefault="004A3771" w:rsidP="008F0809">
            <w:pPr>
              <w:jc w:val="center"/>
            </w:pPr>
            <w:r w:rsidRPr="0085265D">
              <w:rPr>
                <w:rFonts w:ascii="Times New Roman" w:hAnsi="Times New Roman" w:cs="Times New Roman"/>
                <w:color w:val="000000"/>
                <w:sz w:val="20"/>
              </w:rPr>
              <w:t>F4</w:t>
            </w:r>
          </w:p>
        </w:tc>
      </w:tr>
      <w:tr w:rsidR="004A3771" w:rsidRPr="00F37521" w:rsidTr="008F0809">
        <w:trPr>
          <w:gridAfter w:val="1"/>
          <w:trHeight w:val="3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A3771" w:rsidRPr="00F37521" w:rsidRDefault="004A3771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proofErr w:type="spellStart"/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H</w:t>
            </w:r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es-MX"/>
              </w:rPr>
              <w:t>tot</w:t>
            </w:r>
            <w:proofErr w:type="spellEnd"/>
          </w:p>
        </w:tc>
        <w:tc>
          <w:tcPr>
            <w:tcW w:w="3118" w:type="dxa"/>
            <w:vAlign w:val="center"/>
          </w:tcPr>
          <w:p w:rsidR="004A3771" w:rsidRPr="00F37521" w:rsidRDefault="004A3771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Total height among (m) per plot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3771" w:rsidRPr="00CA1BCC" w:rsidRDefault="004A3771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9.70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3771" w:rsidRPr="00CA1BCC" w:rsidRDefault="004A3771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17.90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3771" w:rsidRPr="00CA1BCC" w:rsidRDefault="004A3771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A1BCC">
              <w:rPr>
                <w:rFonts w:ascii="Times New Roman" w:hAnsi="Times New Roman" w:cs="Times New Roman"/>
                <w:color w:val="000000"/>
                <w:sz w:val="20"/>
              </w:rPr>
              <w:t>13.89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A3771" w:rsidRPr="00CA1BCC" w:rsidRDefault="004A3771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A1BCC">
              <w:rPr>
                <w:rFonts w:ascii="Times New Roman" w:hAnsi="Times New Roman" w:cs="Times New Roman"/>
                <w:color w:val="000000"/>
                <w:sz w:val="20"/>
              </w:rPr>
              <w:t>2.51</w:t>
            </w:r>
          </w:p>
        </w:tc>
        <w:tc>
          <w:tcPr>
            <w:tcW w:w="985" w:type="dxa"/>
            <w:vAlign w:val="center"/>
          </w:tcPr>
          <w:p w:rsidR="004A3771" w:rsidRDefault="004A3771" w:rsidP="008F0809">
            <w:pPr>
              <w:jc w:val="center"/>
            </w:pPr>
            <w:r w:rsidRPr="0085265D">
              <w:rPr>
                <w:rFonts w:ascii="Times New Roman" w:hAnsi="Times New Roman" w:cs="Times New Roman"/>
                <w:color w:val="000000"/>
                <w:sz w:val="20"/>
              </w:rPr>
              <w:t>F4</w:t>
            </w:r>
          </w:p>
        </w:tc>
      </w:tr>
      <w:tr w:rsidR="004A3771" w:rsidRPr="00F37521" w:rsidTr="008F0809">
        <w:trPr>
          <w:gridAfter w:val="1"/>
          <w:trHeight w:val="3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A3771" w:rsidRPr="00F37521" w:rsidRDefault="004A3771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proofErr w:type="spellStart"/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DBH</w:t>
            </w:r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es-MX"/>
              </w:rPr>
              <w:t>max,tot</w:t>
            </w:r>
            <w:proofErr w:type="spellEnd"/>
          </w:p>
        </w:tc>
        <w:tc>
          <w:tcPr>
            <w:tcW w:w="3118" w:type="dxa"/>
            <w:vAlign w:val="center"/>
          </w:tcPr>
          <w:p w:rsidR="004A3771" w:rsidRPr="00F37521" w:rsidRDefault="004A3771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Total maximum diameter at breast height (cm) per plot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3771" w:rsidRPr="00CA1BCC" w:rsidRDefault="004A3771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55.00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3771" w:rsidRPr="00CA1BCC" w:rsidRDefault="004A3771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93.8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3771" w:rsidRPr="00CA1BCC" w:rsidRDefault="004A3771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A1BCC">
              <w:rPr>
                <w:rFonts w:ascii="Times New Roman" w:hAnsi="Times New Roman" w:cs="Times New Roman"/>
                <w:color w:val="000000"/>
                <w:sz w:val="20"/>
              </w:rPr>
              <w:t>71.47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A3771" w:rsidRPr="00CA1BCC" w:rsidRDefault="004A3771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A1BCC">
              <w:rPr>
                <w:rFonts w:ascii="Times New Roman" w:hAnsi="Times New Roman" w:cs="Times New Roman"/>
                <w:color w:val="000000"/>
                <w:sz w:val="20"/>
              </w:rPr>
              <w:t>12.35</w:t>
            </w:r>
          </w:p>
        </w:tc>
        <w:tc>
          <w:tcPr>
            <w:tcW w:w="985" w:type="dxa"/>
            <w:vAlign w:val="center"/>
          </w:tcPr>
          <w:p w:rsidR="004A3771" w:rsidRDefault="004A3771" w:rsidP="008F080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F7</w:t>
            </w:r>
          </w:p>
        </w:tc>
      </w:tr>
      <w:tr w:rsidR="004A3771" w:rsidRPr="00F37521" w:rsidTr="008F0809">
        <w:trPr>
          <w:gridAfter w:val="1"/>
          <w:trHeight w:val="315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71" w:rsidRPr="00F37521" w:rsidRDefault="004A3771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proofErr w:type="spellStart"/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H</w:t>
            </w:r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es-MX"/>
              </w:rPr>
              <w:t>max,tot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es-MX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*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A3771" w:rsidRPr="00F37521" w:rsidRDefault="004A3771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Total maximum height (m) per plot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3771" w:rsidRPr="00CA1BCC" w:rsidRDefault="004A3771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23.30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3771" w:rsidRPr="00CA1BCC" w:rsidRDefault="004A3771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46.00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3771" w:rsidRPr="00CA1BCC" w:rsidRDefault="004A3771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33.3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3771" w:rsidRPr="00CA1BCC" w:rsidRDefault="004A3771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A1BCC">
              <w:rPr>
                <w:rFonts w:ascii="Times New Roman" w:hAnsi="Times New Roman" w:cs="Times New Roman"/>
                <w:color w:val="000000"/>
                <w:sz w:val="20"/>
              </w:rPr>
              <w:t>6.95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4A3771" w:rsidRPr="00CA1BCC" w:rsidRDefault="004A3771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F11</w:t>
            </w:r>
          </w:p>
        </w:tc>
      </w:tr>
      <w:tr w:rsidR="004A3771" w:rsidRPr="00F37521" w:rsidTr="008F0809">
        <w:trPr>
          <w:trHeight w:val="315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3771" w:rsidRPr="00F37521" w:rsidRDefault="004A3771" w:rsidP="008F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</w:pPr>
            <w:r w:rsidRPr="00F375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  <w:t>Density variable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3771" w:rsidRPr="00F37521" w:rsidRDefault="004A3771" w:rsidP="008F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3771" w:rsidRPr="00F37521" w:rsidRDefault="004A3771" w:rsidP="008F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3771" w:rsidRPr="00F37521" w:rsidRDefault="004A3771" w:rsidP="008F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3771" w:rsidRPr="00F37521" w:rsidRDefault="004A3771" w:rsidP="008F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771" w:rsidRPr="00F37521" w:rsidRDefault="004A3771" w:rsidP="008F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4A3771" w:rsidRDefault="004A3771" w:rsidP="008F0809">
            <w:pPr>
              <w:rPr>
                <w:rFonts w:ascii="Calibri" w:hAnsi="Calibri"/>
                <w:color w:val="000000"/>
              </w:rPr>
            </w:pPr>
          </w:p>
        </w:tc>
      </w:tr>
      <w:tr w:rsidR="004A3771" w:rsidRPr="00F37521" w:rsidTr="008F0809">
        <w:trPr>
          <w:gridAfter w:val="1"/>
          <w:trHeight w:val="315"/>
        </w:trPr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A3771" w:rsidRPr="00F37521" w:rsidRDefault="004A3771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F37521">
              <w:rPr>
                <w:rFonts w:ascii="Times New Roman" w:hAnsi="Times New Roman" w:cs="Times New Roman"/>
                <w:sz w:val="20"/>
                <w:szCs w:val="20"/>
                <w:lang w:eastAsia="es-MX"/>
              </w:rPr>
              <w:t>N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4A3771" w:rsidRPr="00F37521" w:rsidRDefault="004A3771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 xml:space="preserve">Number of individuals of </w:t>
            </w:r>
            <w:r w:rsidRPr="00F375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MX"/>
              </w:rPr>
              <w:t xml:space="preserve">P. </w:t>
            </w:r>
            <w:proofErr w:type="spellStart"/>
            <w:r w:rsidRPr="00F375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MX"/>
              </w:rPr>
              <w:t>chihuahuana</w:t>
            </w:r>
            <w:proofErr w:type="spellEnd"/>
            <w:r w:rsidRPr="00F375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MX"/>
              </w:rPr>
              <w:t xml:space="preserve"> </w:t>
            </w:r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per plot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A3771" w:rsidRPr="00CA1BCC" w:rsidRDefault="004A3771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A1BCC">
              <w:rPr>
                <w:rFonts w:ascii="Times New Roman" w:hAnsi="Times New Roman" w:cs="Times New Roman"/>
                <w:color w:val="000000"/>
                <w:sz w:val="20"/>
              </w:rPr>
              <w:t>44.0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A3771" w:rsidRPr="00CA1BCC" w:rsidRDefault="004A3771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140.0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A3771" w:rsidRPr="00CA1BCC" w:rsidRDefault="004A3771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A1BCC">
              <w:rPr>
                <w:rFonts w:ascii="Times New Roman" w:hAnsi="Times New Roman" w:cs="Times New Roman"/>
                <w:color w:val="000000"/>
                <w:sz w:val="20"/>
              </w:rPr>
              <w:t>94.55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A3771" w:rsidRPr="00CA1BCC" w:rsidRDefault="004A3771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A1BCC">
              <w:rPr>
                <w:rFonts w:ascii="Times New Roman" w:hAnsi="Times New Roman" w:cs="Times New Roman"/>
                <w:color w:val="000000"/>
                <w:sz w:val="20"/>
              </w:rPr>
              <w:t>33.03</w:t>
            </w:r>
          </w:p>
        </w:tc>
        <w:tc>
          <w:tcPr>
            <w:tcW w:w="985" w:type="dxa"/>
            <w:tcBorders>
              <w:top w:val="single" w:sz="4" w:space="0" w:color="auto"/>
            </w:tcBorders>
            <w:vAlign w:val="center"/>
          </w:tcPr>
          <w:p w:rsidR="004A3771" w:rsidRPr="00CA1BCC" w:rsidRDefault="004A3771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F1</w:t>
            </w:r>
          </w:p>
        </w:tc>
      </w:tr>
      <w:tr w:rsidR="004A3771" w:rsidRPr="00F37521" w:rsidTr="008F0809">
        <w:trPr>
          <w:gridAfter w:val="1"/>
          <w:trHeight w:val="315"/>
        </w:trPr>
        <w:tc>
          <w:tcPr>
            <w:tcW w:w="988" w:type="dxa"/>
            <w:shd w:val="clear" w:color="auto" w:fill="auto"/>
            <w:noWrap/>
            <w:vAlign w:val="center"/>
          </w:tcPr>
          <w:p w:rsidR="004A3771" w:rsidRPr="00F37521" w:rsidRDefault="004A3771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G</w:t>
            </w:r>
          </w:p>
        </w:tc>
        <w:tc>
          <w:tcPr>
            <w:tcW w:w="3118" w:type="dxa"/>
            <w:vAlign w:val="center"/>
          </w:tcPr>
          <w:p w:rsidR="004A3771" w:rsidRPr="00F37521" w:rsidRDefault="004A3771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 xml:space="preserve">Tree basal area of </w:t>
            </w:r>
            <w:r w:rsidRPr="00F375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MX"/>
              </w:rPr>
              <w:t xml:space="preserve">P. </w:t>
            </w:r>
            <w:proofErr w:type="spellStart"/>
            <w:r w:rsidRPr="00F375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MX"/>
              </w:rPr>
              <w:t>chihuahuana</w:t>
            </w:r>
            <w:proofErr w:type="spellEnd"/>
            <w:r w:rsidRPr="00F375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MX"/>
              </w:rPr>
              <w:t xml:space="preserve"> </w:t>
            </w:r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per plot of  (m</w:t>
            </w:r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es-MX"/>
              </w:rPr>
              <w:t>2</w:t>
            </w:r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/ha)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3771" w:rsidRPr="00CA1BCC" w:rsidRDefault="004A3771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2.50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3771" w:rsidRPr="00CA1BCC" w:rsidRDefault="004A3771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14.30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3771" w:rsidRPr="00CA1BCC" w:rsidRDefault="004A3771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8.60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A3771" w:rsidRPr="00CA1BCC" w:rsidRDefault="004A3771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4.00</w:t>
            </w:r>
          </w:p>
        </w:tc>
        <w:tc>
          <w:tcPr>
            <w:tcW w:w="985" w:type="dxa"/>
            <w:vAlign w:val="center"/>
          </w:tcPr>
          <w:p w:rsidR="004A3771" w:rsidRPr="00CA1BCC" w:rsidRDefault="004A3771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F1</w:t>
            </w:r>
          </w:p>
        </w:tc>
      </w:tr>
      <w:tr w:rsidR="004A3771" w:rsidRPr="00F37521" w:rsidTr="008F0809">
        <w:trPr>
          <w:gridAfter w:val="1"/>
          <w:trHeight w:val="315"/>
        </w:trPr>
        <w:tc>
          <w:tcPr>
            <w:tcW w:w="988" w:type="dxa"/>
            <w:shd w:val="clear" w:color="auto" w:fill="auto"/>
            <w:noWrap/>
            <w:vAlign w:val="center"/>
          </w:tcPr>
          <w:p w:rsidR="004A3771" w:rsidRPr="00F37521" w:rsidRDefault="004A3771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proofErr w:type="spellStart"/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N</w:t>
            </w:r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es-MX"/>
              </w:rPr>
              <w:t>tot</w:t>
            </w:r>
            <w:proofErr w:type="spellEnd"/>
          </w:p>
        </w:tc>
        <w:tc>
          <w:tcPr>
            <w:tcW w:w="3118" w:type="dxa"/>
            <w:vAlign w:val="center"/>
          </w:tcPr>
          <w:p w:rsidR="004A3771" w:rsidRPr="00F37521" w:rsidRDefault="004A3771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Total number of individuals per plot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3771" w:rsidRPr="00CA1BCC" w:rsidRDefault="004A3771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152.00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3771" w:rsidRPr="00CA1BCC" w:rsidRDefault="004A3771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532.00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3771" w:rsidRPr="00CA1BCC" w:rsidRDefault="004A3771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A1BCC">
              <w:rPr>
                <w:rFonts w:ascii="Times New Roman" w:hAnsi="Times New Roman" w:cs="Times New Roman"/>
                <w:color w:val="000000"/>
                <w:sz w:val="20"/>
              </w:rPr>
              <w:t>329.82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A3771" w:rsidRPr="00CA1BCC" w:rsidRDefault="004A3771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A1BCC">
              <w:rPr>
                <w:rFonts w:ascii="Times New Roman" w:hAnsi="Times New Roman" w:cs="Times New Roman"/>
                <w:color w:val="000000"/>
                <w:sz w:val="20"/>
              </w:rPr>
              <w:t>111.24</w:t>
            </w:r>
          </w:p>
        </w:tc>
        <w:tc>
          <w:tcPr>
            <w:tcW w:w="985" w:type="dxa"/>
            <w:vAlign w:val="center"/>
          </w:tcPr>
          <w:p w:rsidR="004A3771" w:rsidRPr="00CA1BCC" w:rsidRDefault="004A3771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F1</w:t>
            </w:r>
          </w:p>
        </w:tc>
      </w:tr>
      <w:tr w:rsidR="004A3771" w:rsidRPr="00F37521" w:rsidTr="008F0809">
        <w:trPr>
          <w:gridAfter w:val="1"/>
          <w:trHeight w:val="315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3771" w:rsidRPr="00F37521" w:rsidRDefault="004A3771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proofErr w:type="spellStart"/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G</w:t>
            </w:r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es-MX"/>
              </w:rPr>
              <w:t>tot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A3771" w:rsidRPr="00F37521" w:rsidRDefault="004A3771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Total tree basal area (m</w:t>
            </w:r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es-MX"/>
              </w:rPr>
              <w:t>2</w:t>
            </w:r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/ha) per plot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3771" w:rsidRPr="00CA1BCC" w:rsidRDefault="004A3771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13.70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3771" w:rsidRPr="00CA1BCC" w:rsidRDefault="004A3771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27.80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3771" w:rsidRPr="00CA1BCC" w:rsidRDefault="004A3771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A1BCC">
              <w:rPr>
                <w:rFonts w:ascii="Times New Roman" w:hAnsi="Times New Roman" w:cs="Times New Roman"/>
                <w:color w:val="000000"/>
                <w:sz w:val="20"/>
              </w:rPr>
              <w:t>19.71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3771" w:rsidRPr="00CA1BCC" w:rsidRDefault="004A3771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A1BCC">
              <w:rPr>
                <w:rFonts w:ascii="Times New Roman" w:hAnsi="Times New Roman" w:cs="Times New Roman"/>
                <w:color w:val="000000"/>
                <w:sz w:val="20"/>
              </w:rPr>
              <w:t>4.05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4A3771" w:rsidRPr="00CA1BCC" w:rsidRDefault="004A3771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F6</w:t>
            </w:r>
          </w:p>
        </w:tc>
      </w:tr>
      <w:tr w:rsidR="004A3771" w:rsidRPr="00F37521" w:rsidTr="008F0809">
        <w:trPr>
          <w:gridAfter w:val="1"/>
          <w:trHeight w:val="31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3771" w:rsidRPr="00F37521" w:rsidRDefault="004A3771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771" w:rsidRPr="00F37521" w:rsidRDefault="004A3771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</w:pPr>
            <w:r w:rsidRPr="00F375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MX"/>
              </w:rPr>
              <w:t>Other population variables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3771" w:rsidRPr="00F37521" w:rsidRDefault="004A3771" w:rsidP="008F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3771" w:rsidRPr="00F37521" w:rsidRDefault="004A3771" w:rsidP="008F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3771" w:rsidRPr="00F37521" w:rsidRDefault="004A3771" w:rsidP="008F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3771" w:rsidRPr="00F37521" w:rsidRDefault="004A3771" w:rsidP="008F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es-MX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771" w:rsidRDefault="004A3771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4A3771" w:rsidRPr="00F37521" w:rsidTr="008F0809">
        <w:trPr>
          <w:gridAfter w:val="1"/>
          <w:trHeight w:val="315"/>
        </w:trPr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A3771" w:rsidRPr="00F37521" w:rsidRDefault="004A3771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es-MX"/>
              </w:rPr>
            </w:pPr>
            <w:proofErr w:type="spellStart"/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d</w:t>
            </w:r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es-MX"/>
              </w:rPr>
              <w:t>min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4A3771" w:rsidRPr="00F37521" w:rsidRDefault="004A3771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 xml:space="preserve">Geographical distance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 xml:space="preserve">between </w:t>
            </w:r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 xml:space="preserve">neighbor populations (m) 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A3771" w:rsidRPr="00E41B32" w:rsidRDefault="004A3771" w:rsidP="008F08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41B32">
              <w:rPr>
                <w:rFonts w:ascii="Times New Roman" w:hAnsi="Times New Roman" w:cs="Times New Roman"/>
                <w:sz w:val="20"/>
              </w:rPr>
              <w:t>62.86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A3771" w:rsidRPr="00E41B32" w:rsidRDefault="004A3771" w:rsidP="008F08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41B32">
              <w:rPr>
                <w:rFonts w:ascii="Times New Roman" w:hAnsi="Times New Roman" w:cs="Times New Roman"/>
                <w:sz w:val="20"/>
              </w:rPr>
              <w:t>35251.64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A3771" w:rsidRPr="00E41B32" w:rsidRDefault="004A3771" w:rsidP="008F08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41B32">
              <w:rPr>
                <w:rFonts w:ascii="Times New Roman" w:hAnsi="Times New Roman" w:cs="Times New Roman"/>
                <w:sz w:val="20"/>
              </w:rPr>
              <w:t>8179.71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A3771" w:rsidRPr="00E41B32" w:rsidRDefault="004A3771" w:rsidP="008F08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41B32">
              <w:rPr>
                <w:rFonts w:ascii="Times New Roman" w:hAnsi="Times New Roman" w:cs="Times New Roman"/>
                <w:sz w:val="20"/>
              </w:rPr>
              <w:t>11120.82</w:t>
            </w:r>
          </w:p>
        </w:tc>
        <w:tc>
          <w:tcPr>
            <w:tcW w:w="985" w:type="dxa"/>
            <w:tcBorders>
              <w:top w:val="single" w:sz="4" w:space="0" w:color="auto"/>
            </w:tcBorders>
            <w:vAlign w:val="center"/>
          </w:tcPr>
          <w:p w:rsidR="004A3771" w:rsidRDefault="004A3771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F1</w:t>
            </w:r>
          </w:p>
        </w:tc>
      </w:tr>
      <w:tr w:rsidR="004A3771" w:rsidRPr="00F37521" w:rsidTr="008F0809">
        <w:trPr>
          <w:gridAfter w:val="1"/>
          <w:trHeight w:val="315"/>
        </w:trPr>
        <w:tc>
          <w:tcPr>
            <w:tcW w:w="988" w:type="dxa"/>
            <w:shd w:val="clear" w:color="auto" w:fill="auto"/>
            <w:noWrap/>
            <w:vAlign w:val="center"/>
          </w:tcPr>
          <w:p w:rsidR="004A3771" w:rsidRPr="00F37521" w:rsidRDefault="004A3771" w:rsidP="008F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F375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T</w:t>
            </w:r>
          </w:p>
        </w:tc>
        <w:tc>
          <w:tcPr>
            <w:tcW w:w="3118" w:type="dxa"/>
            <w:vAlign w:val="center"/>
          </w:tcPr>
          <w:p w:rsidR="004A3771" w:rsidRPr="00F37521" w:rsidRDefault="004A3771" w:rsidP="008F080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F375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Population  size (tree number per population)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3771" w:rsidRPr="00E41B32" w:rsidRDefault="004A3771" w:rsidP="008F08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99.0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A3771" w:rsidRPr="00E41B32" w:rsidRDefault="004A3771" w:rsidP="008F08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3364.0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3771" w:rsidRPr="00E41B32" w:rsidRDefault="004A3771" w:rsidP="008F08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41B32">
              <w:rPr>
                <w:rFonts w:ascii="Times New Roman" w:hAnsi="Times New Roman" w:cs="Times New Roman"/>
                <w:sz w:val="20"/>
              </w:rPr>
              <w:t>1031.67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A3771" w:rsidRPr="00E41B32" w:rsidRDefault="004A3771" w:rsidP="008F08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1161.9</w:t>
            </w:r>
          </w:p>
        </w:tc>
        <w:tc>
          <w:tcPr>
            <w:tcW w:w="985" w:type="dxa"/>
            <w:vAlign w:val="center"/>
          </w:tcPr>
          <w:p w:rsidR="004A3771" w:rsidRDefault="004A3771" w:rsidP="008F08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F1</w:t>
            </w:r>
          </w:p>
        </w:tc>
      </w:tr>
    </w:tbl>
    <w:p w:rsidR="008D271B" w:rsidRPr="004A3771" w:rsidRDefault="008D271B">
      <w:pPr>
        <w:rPr>
          <w:lang w:val="en-US"/>
        </w:rPr>
      </w:pPr>
      <w:bookmarkStart w:id="0" w:name="_GoBack"/>
      <w:bookmarkEnd w:id="0"/>
    </w:p>
    <w:sectPr w:rsidR="008D271B" w:rsidRPr="004A37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71"/>
    <w:rsid w:val="00040001"/>
    <w:rsid w:val="004A3771"/>
    <w:rsid w:val="008D271B"/>
    <w:rsid w:val="00937AAC"/>
    <w:rsid w:val="00B634A7"/>
    <w:rsid w:val="00D8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77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77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2017-05-11T17:36:00Z</dcterms:created>
  <dcterms:modified xsi:type="dcterms:W3CDTF">2017-05-12T23:24:00Z</dcterms:modified>
</cp:coreProperties>
</file>