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BE7" w:rsidRPr="00265891" w:rsidRDefault="00AC4BE7" w:rsidP="00AC4BE7">
      <w:pPr>
        <w:spacing w:line="480" w:lineRule="auto"/>
        <w:jc w:val="both"/>
        <w:rPr>
          <w:b/>
        </w:rPr>
      </w:pPr>
      <w:r>
        <w:t xml:space="preserve">Raw data for Paper: </w:t>
      </w:r>
      <w:r>
        <w:rPr>
          <w:b/>
        </w:rPr>
        <w:t>Comparison of morphological and biochemical characteristic</w:t>
      </w:r>
      <w:r w:rsidRPr="00265891">
        <w:rPr>
          <w:b/>
        </w:rPr>
        <w:t xml:space="preserve"> of </w:t>
      </w:r>
      <w:r w:rsidRPr="00150CA2">
        <w:rPr>
          <w:b/>
          <w:i/>
        </w:rPr>
        <w:t>Chlorella</w:t>
      </w:r>
      <w:r w:rsidRPr="00150CA2">
        <w:rPr>
          <w:b/>
        </w:rPr>
        <w:t xml:space="preserve"> </w:t>
      </w:r>
      <w:proofErr w:type="spellStart"/>
      <w:r w:rsidRPr="00150CA2">
        <w:rPr>
          <w:b/>
          <w:i/>
        </w:rPr>
        <w:t>sorokiniana</w:t>
      </w:r>
      <w:proofErr w:type="spellEnd"/>
      <w:r w:rsidRPr="00150CA2">
        <w:rPr>
          <w:b/>
        </w:rPr>
        <w:t xml:space="preserve"> and </w:t>
      </w:r>
      <w:r w:rsidRPr="00150CA2">
        <w:rPr>
          <w:b/>
          <w:i/>
        </w:rPr>
        <w:t>Chlorella</w:t>
      </w:r>
      <w:r w:rsidRPr="00150CA2">
        <w:rPr>
          <w:b/>
        </w:rPr>
        <w:t xml:space="preserve"> </w:t>
      </w:r>
      <w:proofErr w:type="spellStart"/>
      <w:r w:rsidRPr="00150CA2">
        <w:rPr>
          <w:b/>
          <w:i/>
        </w:rPr>
        <w:t>zofingiensis</w:t>
      </w:r>
      <w:proofErr w:type="spellEnd"/>
      <w:r>
        <w:t xml:space="preserve"> </w:t>
      </w:r>
      <w:r w:rsidRPr="00265891">
        <w:rPr>
          <w:b/>
        </w:rPr>
        <w:t xml:space="preserve">under </w:t>
      </w:r>
      <w:r>
        <w:rPr>
          <w:b/>
        </w:rPr>
        <w:t>light stress.</w:t>
      </w:r>
    </w:p>
    <w:p w:rsidR="00191FC7" w:rsidRDefault="00191FC7"/>
    <w:p w:rsidR="00191FC7" w:rsidRDefault="00191FC7" w:rsidP="00191FC7">
      <w:pPr>
        <w:ind w:left="851" w:hanging="851"/>
        <w:jc w:val="both"/>
      </w:pPr>
      <w:r>
        <w:rPr>
          <w:b/>
        </w:rPr>
        <w:t>Fig.</w:t>
      </w:r>
      <w:r w:rsidRPr="004841D5">
        <w:rPr>
          <w:b/>
        </w:rPr>
        <w:t xml:space="preserve"> 3</w:t>
      </w:r>
      <w:r>
        <w:rPr>
          <w:b/>
        </w:rPr>
        <w:t xml:space="preserve"> </w:t>
      </w:r>
      <w:r>
        <w:t xml:space="preserve">Cell size distribution of </w:t>
      </w:r>
      <w:r w:rsidRPr="00B931C0">
        <w:rPr>
          <w:i/>
        </w:rPr>
        <w:t xml:space="preserve">C. </w:t>
      </w:r>
      <w:proofErr w:type="spellStart"/>
      <w:r w:rsidRPr="00B931C0">
        <w:rPr>
          <w:i/>
        </w:rPr>
        <w:t>sorokiniana</w:t>
      </w:r>
      <w:proofErr w:type="spellEnd"/>
      <w:r>
        <w:t xml:space="preserve"> and </w:t>
      </w:r>
      <w:r w:rsidRPr="00B931C0">
        <w:rPr>
          <w:i/>
        </w:rPr>
        <w:t xml:space="preserve">C. </w:t>
      </w:r>
      <w:proofErr w:type="spellStart"/>
      <w:r w:rsidRPr="00B931C0">
        <w:rPr>
          <w:i/>
        </w:rPr>
        <w:t>zofingiensis</w:t>
      </w:r>
      <w:proofErr w:type="spellEnd"/>
      <w:r>
        <w:t xml:space="preserve"> in normal and stress induced conditions.</w:t>
      </w:r>
      <w:r w:rsidRPr="003D5DAB">
        <w:rPr>
          <w:b/>
        </w:rPr>
        <w:t xml:space="preserve"> </w:t>
      </w:r>
    </w:p>
    <w:p w:rsidR="00FE3586" w:rsidRDefault="00FE3586"/>
    <w:p w:rsidR="00FE3586" w:rsidRDefault="00191FC7">
      <w:r>
        <w:t xml:space="preserve">Note: </w:t>
      </w:r>
      <w:r w:rsidR="00FE3586">
        <w:t>The number of cells depends on the cells captured in one picture of light microscope</w:t>
      </w:r>
    </w:p>
    <w:p w:rsidR="00191FC7" w:rsidRDefault="00191FC7"/>
    <w:p w:rsidR="00FE3586" w:rsidRDefault="00FE3586">
      <w:r>
        <w:t xml:space="preserve">1) Normal </w:t>
      </w:r>
      <w:r w:rsidRPr="00A10BD1">
        <w:rPr>
          <w:i/>
        </w:rPr>
        <w:t xml:space="preserve">C. </w:t>
      </w:r>
      <w:proofErr w:type="spellStart"/>
      <w:r w:rsidRPr="00A10BD1">
        <w:rPr>
          <w:i/>
        </w:rPr>
        <w:t>sorokiniana</w:t>
      </w:r>
      <w:proofErr w:type="spellEnd"/>
      <w:r>
        <w:t xml:space="preserve"> (NS):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1260"/>
        <w:gridCol w:w="1240"/>
        <w:gridCol w:w="1240"/>
      </w:tblGrid>
      <w:tr w:rsidR="00FE3586" w:rsidRPr="00FE3586" w:rsidTr="00A10BD1">
        <w:trPr>
          <w:trHeight w:val="300"/>
          <w:jc w:val="center"/>
        </w:trPr>
        <w:tc>
          <w:tcPr>
            <w:tcW w:w="960" w:type="dxa"/>
            <w:vMerge w:val="restart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>
              <w:t>No. of cells</w:t>
            </w:r>
          </w:p>
        </w:tc>
        <w:tc>
          <w:tcPr>
            <w:tcW w:w="3740" w:type="dxa"/>
            <w:gridSpan w:val="3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>
              <w:t>Diameter of cells (</w:t>
            </w:r>
            <w:r w:rsidRPr="00FE3586">
              <w:t>µm</w:t>
            </w:r>
            <w:r>
              <w:t>)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vMerge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</w:p>
        </w:tc>
        <w:tc>
          <w:tcPr>
            <w:tcW w:w="12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>
              <w:t>Replicate 1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>
              <w:t>Replicate 2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>
              <w:t>Replicate 3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1</w:t>
            </w:r>
          </w:p>
        </w:tc>
        <w:tc>
          <w:tcPr>
            <w:tcW w:w="12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5.293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4.663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5.173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</w:t>
            </w:r>
          </w:p>
        </w:tc>
        <w:tc>
          <w:tcPr>
            <w:tcW w:w="12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4.498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4.642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5.170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</w:t>
            </w:r>
          </w:p>
        </w:tc>
        <w:tc>
          <w:tcPr>
            <w:tcW w:w="12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4.470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4.487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5.004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</w:t>
            </w:r>
          </w:p>
        </w:tc>
        <w:tc>
          <w:tcPr>
            <w:tcW w:w="12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4.379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4.447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4.611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5</w:t>
            </w:r>
          </w:p>
        </w:tc>
        <w:tc>
          <w:tcPr>
            <w:tcW w:w="12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4.317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4.381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4.559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6</w:t>
            </w:r>
          </w:p>
        </w:tc>
        <w:tc>
          <w:tcPr>
            <w:tcW w:w="12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4.307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4.273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4.490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7</w:t>
            </w:r>
          </w:p>
        </w:tc>
        <w:tc>
          <w:tcPr>
            <w:tcW w:w="12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4.256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4.161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4.490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8</w:t>
            </w:r>
          </w:p>
        </w:tc>
        <w:tc>
          <w:tcPr>
            <w:tcW w:w="12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4.256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4.143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4.402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9</w:t>
            </w:r>
          </w:p>
        </w:tc>
        <w:tc>
          <w:tcPr>
            <w:tcW w:w="12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4.104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4.074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4.396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10</w:t>
            </w:r>
          </w:p>
        </w:tc>
        <w:tc>
          <w:tcPr>
            <w:tcW w:w="12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4.073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4.035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4.371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11</w:t>
            </w:r>
          </w:p>
        </w:tc>
        <w:tc>
          <w:tcPr>
            <w:tcW w:w="12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4.044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4.035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4.323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12</w:t>
            </w:r>
          </w:p>
        </w:tc>
        <w:tc>
          <w:tcPr>
            <w:tcW w:w="12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4.032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3.996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4.259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13</w:t>
            </w:r>
          </w:p>
        </w:tc>
        <w:tc>
          <w:tcPr>
            <w:tcW w:w="12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4.006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3.971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4.248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14</w:t>
            </w:r>
          </w:p>
        </w:tc>
        <w:tc>
          <w:tcPr>
            <w:tcW w:w="12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3.970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3.937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4.196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15</w:t>
            </w:r>
          </w:p>
        </w:tc>
        <w:tc>
          <w:tcPr>
            <w:tcW w:w="12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3.960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3.931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4.126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16</w:t>
            </w:r>
          </w:p>
        </w:tc>
        <w:tc>
          <w:tcPr>
            <w:tcW w:w="12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3.960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3.885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4.062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17</w:t>
            </w:r>
          </w:p>
        </w:tc>
        <w:tc>
          <w:tcPr>
            <w:tcW w:w="12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3.937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3.874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4.005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18</w:t>
            </w:r>
          </w:p>
        </w:tc>
        <w:tc>
          <w:tcPr>
            <w:tcW w:w="12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3.910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3.872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3.942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19</w:t>
            </w:r>
          </w:p>
        </w:tc>
        <w:tc>
          <w:tcPr>
            <w:tcW w:w="12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3.910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3.867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3.938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20</w:t>
            </w:r>
          </w:p>
        </w:tc>
        <w:tc>
          <w:tcPr>
            <w:tcW w:w="12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3.879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3.844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3.932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21</w:t>
            </w:r>
          </w:p>
        </w:tc>
        <w:tc>
          <w:tcPr>
            <w:tcW w:w="12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3.816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3.801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3.927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22</w:t>
            </w:r>
          </w:p>
        </w:tc>
        <w:tc>
          <w:tcPr>
            <w:tcW w:w="12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3.810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3.767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3.916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23</w:t>
            </w:r>
          </w:p>
        </w:tc>
        <w:tc>
          <w:tcPr>
            <w:tcW w:w="12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3.808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3.739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3.827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24</w:t>
            </w:r>
          </w:p>
        </w:tc>
        <w:tc>
          <w:tcPr>
            <w:tcW w:w="12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3.744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3.699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3.790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25</w:t>
            </w:r>
          </w:p>
        </w:tc>
        <w:tc>
          <w:tcPr>
            <w:tcW w:w="12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3.738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3.648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3.751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26</w:t>
            </w:r>
          </w:p>
        </w:tc>
        <w:tc>
          <w:tcPr>
            <w:tcW w:w="12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3.672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3.632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3.710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lastRenderedPageBreak/>
              <w:t>27</w:t>
            </w:r>
          </w:p>
        </w:tc>
        <w:tc>
          <w:tcPr>
            <w:tcW w:w="12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3.660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3.606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3.675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28</w:t>
            </w:r>
          </w:p>
        </w:tc>
        <w:tc>
          <w:tcPr>
            <w:tcW w:w="12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3.617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3.578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3.670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29</w:t>
            </w:r>
          </w:p>
        </w:tc>
        <w:tc>
          <w:tcPr>
            <w:tcW w:w="12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3.600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3.544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3.650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30</w:t>
            </w:r>
          </w:p>
        </w:tc>
        <w:tc>
          <w:tcPr>
            <w:tcW w:w="12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3.570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3.535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3.614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31</w:t>
            </w:r>
          </w:p>
        </w:tc>
        <w:tc>
          <w:tcPr>
            <w:tcW w:w="12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3.558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3.499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3.554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32</w:t>
            </w:r>
          </w:p>
        </w:tc>
        <w:tc>
          <w:tcPr>
            <w:tcW w:w="12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3.518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3.494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3.539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33</w:t>
            </w:r>
          </w:p>
        </w:tc>
        <w:tc>
          <w:tcPr>
            <w:tcW w:w="12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3.510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3.476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3.524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34</w:t>
            </w:r>
          </w:p>
        </w:tc>
        <w:tc>
          <w:tcPr>
            <w:tcW w:w="12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3.510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3.465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3.524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35</w:t>
            </w:r>
          </w:p>
        </w:tc>
        <w:tc>
          <w:tcPr>
            <w:tcW w:w="12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3.480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3.445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3.516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36</w:t>
            </w:r>
          </w:p>
        </w:tc>
        <w:tc>
          <w:tcPr>
            <w:tcW w:w="12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3.480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3.402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3.516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37</w:t>
            </w:r>
          </w:p>
        </w:tc>
        <w:tc>
          <w:tcPr>
            <w:tcW w:w="12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3.446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3.386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3.480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38</w:t>
            </w:r>
          </w:p>
        </w:tc>
        <w:tc>
          <w:tcPr>
            <w:tcW w:w="12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3.369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3.380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3.450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39</w:t>
            </w:r>
          </w:p>
        </w:tc>
        <w:tc>
          <w:tcPr>
            <w:tcW w:w="12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3.353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3.349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3.444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40</w:t>
            </w:r>
          </w:p>
        </w:tc>
        <w:tc>
          <w:tcPr>
            <w:tcW w:w="12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3.308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3.345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3.421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41</w:t>
            </w:r>
          </w:p>
        </w:tc>
        <w:tc>
          <w:tcPr>
            <w:tcW w:w="12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3.298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3.342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3.406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42</w:t>
            </w:r>
          </w:p>
        </w:tc>
        <w:tc>
          <w:tcPr>
            <w:tcW w:w="12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3.286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3.314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3.377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43</w:t>
            </w:r>
          </w:p>
        </w:tc>
        <w:tc>
          <w:tcPr>
            <w:tcW w:w="12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3.280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3.294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3.293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44</w:t>
            </w:r>
          </w:p>
        </w:tc>
        <w:tc>
          <w:tcPr>
            <w:tcW w:w="12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3.276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3.294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3.280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45</w:t>
            </w:r>
          </w:p>
        </w:tc>
        <w:tc>
          <w:tcPr>
            <w:tcW w:w="12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3.273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3.276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3.276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46</w:t>
            </w:r>
          </w:p>
        </w:tc>
        <w:tc>
          <w:tcPr>
            <w:tcW w:w="12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3.267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3.248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3.264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47</w:t>
            </w:r>
          </w:p>
        </w:tc>
        <w:tc>
          <w:tcPr>
            <w:tcW w:w="12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3.252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3.124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3.244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48</w:t>
            </w:r>
          </w:p>
        </w:tc>
        <w:tc>
          <w:tcPr>
            <w:tcW w:w="12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3.220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3.120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3.244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49</w:t>
            </w:r>
          </w:p>
        </w:tc>
        <w:tc>
          <w:tcPr>
            <w:tcW w:w="12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3.135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3.103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3.231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50</w:t>
            </w:r>
          </w:p>
        </w:tc>
        <w:tc>
          <w:tcPr>
            <w:tcW w:w="12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3.090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3.093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3.231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51</w:t>
            </w:r>
          </w:p>
        </w:tc>
        <w:tc>
          <w:tcPr>
            <w:tcW w:w="12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3.086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3.093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3.224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52</w:t>
            </w:r>
          </w:p>
        </w:tc>
        <w:tc>
          <w:tcPr>
            <w:tcW w:w="12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3.076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3.055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3.181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53</w:t>
            </w:r>
          </w:p>
        </w:tc>
        <w:tc>
          <w:tcPr>
            <w:tcW w:w="12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3.069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3.054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3.158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54</w:t>
            </w:r>
          </w:p>
        </w:tc>
        <w:tc>
          <w:tcPr>
            <w:tcW w:w="12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3.055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3.052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3.154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55</w:t>
            </w:r>
          </w:p>
        </w:tc>
        <w:tc>
          <w:tcPr>
            <w:tcW w:w="12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3.004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3.035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3.117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56</w:t>
            </w:r>
          </w:p>
        </w:tc>
        <w:tc>
          <w:tcPr>
            <w:tcW w:w="12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2.985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3.034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3.088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57</w:t>
            </w:r>
          </w:p>
        </w:tc>
        <w:tc>
          <w:tcPr>
            <w:tcW w:w="12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2.982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3.031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3.080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58</w:t>
            </w:r>
          </w:p>
        </w:tc>
        <w:tc>
          <w:tcPr>
            <w:tcW w:w="12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2.982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3.024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3.021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59</w:t>
            </w:r>
          </w:p>
        </w:tc>
        <w:tc>
          <w:tcPr>
            <w:tcW w:w="12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2.968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3.021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2.975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60</w:t>
            </w:r>
          </w:p>
        </w:tc>
        <w:tc>
          <w:tcPr>
            <w:tcW w:w="12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2.925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2.992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2.964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61</w:t>
            </w:r>
          </w:p>
        </w:tc>
        <w:tc>
          <w:tcPr>
            <w:tcW w:w="12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2.913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2.986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2.953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62</w:t>
            </w:r>
          </w:p>
        </w:tc>
        <w:tc>
          <w:tcPr>
            <w:tcW w:w="12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2.910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2.979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2.949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63</w:t>
            </w:r>
          </w:p>
        </w:tc>
        <w:tc>
          <w:tcPr>
            <w:tcW w:w="12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2.862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2.968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2.934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64</w:t>
            </w:r>
          </w:p>
        </w:tc>
        <w:tc>
          <w:tcPr>
            <w:tcW w:w="12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2.862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2.942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2.898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65</w:t>
            </w:r>
          </w:p>
        </w:tc>
        <w:tc>
          <w:tcPr>
            <w:tcW w:w="12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2.858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2.932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2.898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66</w:t>
            </w:r>
          </w:p>
        </w:tc>
        <w:tc>
          <w:tcPr>
            <w:tcW w:w="12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2.809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2.928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2.872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67</w:t>
            </w:r>
          </w:p>
        </w:tc>
        <w:tc>
          <w:tcPr>
            <w:tcW w:w="12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2.787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2.909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2.872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68</w:t>
            </w:r>
          </w:p>
        </w:tc>
        <w:tc>
          <w:tcPr>
            <w:tcW w:w="12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2.772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2.903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2.858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69</w:t>
            </w:r>
          </w:p>
        </w:tc>
        <w:tc>
          <w:tcPr>
            <w:tcW w:w="12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2.769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2.892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2.858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70</w:t>
            </w:r>
          </w:p>
        </w:tc>
        <w:tc>
          <w:tcPr>
            <w:tcW w:w="12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2.769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2.862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2.799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lastRenderedPageBreak/>
              <w:t>71</w:t>
            </w:r>
          </w:p>
        </w:tc>
        <w:tc>
          <w:tcPr>
            <w:tcW w:w="12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2.635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2.849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2.785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72</w:t>
            </w:r>
          </w:p>
        </w:tc>
        <w:tc>
          <w:tcPr>
            <w:tcW w:w="12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2.583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2.841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2.688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73</w:t>
            </w:r>
          </w:p>
        </w:tc>
        <w:tc>
          <w:tcPr>
            <w:tcW w:w="12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2.530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2.766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2.641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74</w:t>
            </w:r>
          </w:p>
        </w:tc>
        <w:tc>
          <w:tcPr>
            <w:tcW w:w="12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2.525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2.766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2.495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75</w:t>
            </w:r>
          </w:p>
        </w:tc>
        <w:tc>
          <w:tcPr>
            <w:tcW w:w="12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2.477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2.764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2.440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76</w:t>
            </w:r>
          </w:p>
        </w:tc>
        <w:tc>
          <w:tcPr>
            <w:tcW w:w="12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2.445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2.746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2.359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77</w:t>
            </w:r>
          </w:p>
        </w:tc>
        <w:tc>
          <w:tcPr>
            <w:tcW w:w="12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2.427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2.746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2.232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78</w:t>
            </w:r>
          </w:p>
        </w:tc>
        <w:tc>
          <w:tcPr>
            <w:tcW w:w="12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2.422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2.688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2.051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79</w:t>
            </w:r>
          </w:p>
        </w:tc>
        <w:tc>
          <w:tcPr>
            <w:tcW w:w="12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2.404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2.665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80</w:t>
            </w:r>
          </w:p>
        </w:tc>
        <w:tc>
          <w:tcPr>
            <w:tcW w:w="12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2.328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2.541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81</w:t>
            </w:r>
          </w:p>
        </w:tc>
        <w:tc>
          <w:tcPr>
            <w:tcW w:w="12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2.070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2.499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82</w:t>
            </w:r>
          </w:p>
        </w:tc>
        <w:tc>
          <w:tcPr>
            <w:tcW w:w="12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2.048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2.372</w:t>
            </w:r>
          </w:p>
        </w:tc>
        <w:tc>
          <w:tcPr>
            <w:tcW w:w="124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</w:p>
        </w:tc>
      </w:tr>
    </w:tbl>
    <w:p w:rsidR="00FE3586" w:rsidRDefault="00FE3586"/>
    <w:tbl>
      <w:tblPr>
        <w:tblW w:w="7267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1016"/>
        <w:gridCol w:w="960"/>
        <w:gridCol w:w="1898"/>
      </w:tblGrid>
      <w:tr w:rsidR="002B525A" w:rsidRPr="00A10BD1" w:rsidTr="00A10BD1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5A" w:rsidRPr="00A10BD1" w:rsidRDefault="002B525A" w:rsidP="002B525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525A" w:rsidRPr="00A10BD1" w:rsidRDefault="00A10BD1" w:rsidP="002B52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P</w:t>
            </w:r>
            <w:r w:rsidR="002B525A"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ercentage = (no</w:t>
            </w: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.</w:t>
            </w:r>
            <w:r w:rsidR="002B525A"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 xml:space="preserve"> of cell in that size / total cells)*100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5A" w:rsidRPr="00A10BD1" w:rsidRDefault="002B525A" w:rsidP="002B525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A" w:rsidRPr="00A10BD1" w:rsidRDefault="002B525A" w:rsidP="002B525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A" w:rsidRPr="00A10BD1" w:rsidRDefault="002B525A" w:rsidP="002B525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error bar=</w:t>
            </w:r>
            <w:proofErr w:type="spellStart"/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std</w:t>
            </w:r>
            <w:proofErr w:type="spellEnd"/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 xml:space="preserve"> </w:t>
            </w:r>
            <w:proofErr w:type="spellStart"/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dev</w:t>
            </w:r>
            <w:proofErr w:type="spellEnd"/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/ SQRT(n=number of reads)</w:t>
            </w:r>
          </w:p>
        </w:tc>
      </w:tr>
      <w:tr w:rsidR="002B525A" w:rsidRPr="00A10BD1" w:rsidTr="00A10BD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5A" w:rsidRPr="00A10BD1" w:rsidRDefault="002B525A" w:rsidP="00A10B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cell size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5A" w:rsidRPr="00A10BD1" w:rsidRDefault="002B525A" w:rsidP="00A10B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NS1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5A" w:rsidRPr="00A10BD1" w:rsidRDefault="002B525A" w:rsidP="00A10B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NS2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5A" w:rsidRPr="00A10BD1" w:rsidRDefault="002B525A" w:rsidP="00A10B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NS3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5A" w:rsidRPr="00A10BD1" w:rsidRDefault="002B525A" w:rsidP="00A10B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average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5A" w:rsidRPr="00A10BD1" w:rsidRDefault="002B525A" w:rsidP="00A10B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proofErr w:type="spellStart"/>
            <w:r w:rsidRPr="00A10BD1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std</w:t>
            </w:r>
            <w:proofErr w:type="spellEnd"/>
            <w:r w:rsidRPr="00A10BD1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 xml:space="preserve"> </w:t>
            </w:r>
            <w:proofErr w:type="spellStart"/>
            <w:r w:rsidRPr="00A10BD1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dev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5A" w:rsidRPr="00A10BD1" w:rsidRDefault="002B525A" w:rsidP="00A10B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proofErr w:type="spellStart"/>
            <w:r w:rsidRPr="00A10BD1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std</w:t>
            </w:r>
            <w:proofErr w:type="spellEnd"/>
            <w:r w:rsidRPr="00A10BD1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 xml:space="preserve"> error</w:t>
            </w:r>
          </w:p>
        </w:tc>
      </w:tr>
      <w:tr w:rsidR="002B525A" w:rsidRPr="00A10BD1" w:rsidTr="00A10BD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A" w:rsidRPr="00A10BD1" w:rsidRDefault="002B525A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A" w:rsidRPr="00A10BD1" w:rsidRDefault="002B525A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A" w:rsidRPr="00A10BD1" w:rsidRDefault="002B525A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A" w:rsidRPr="00A10BD1" w:rsidRDefault="002B525A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A" w:rsidRPr="00A10BD1" w:rsidRDefault="002B525A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A" w:rsidRPr="00A10BD1" w:rsidRDefault="002B525A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0.000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A" w:rsidRPr="00A10BD1" w:rsidRDefault="002B525A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0.00</w:t>
            </w:r>
          </w:p>
        </w:tc>
      </w:tr>
      <w:tr w:rsidR="002B525A" w:rsidRPr="00A10BD1" w:rsidTr="00A10BD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A" w:rsidRPr="00A10BD1" w:rsidRDefault="002B525A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A" w:rsidRPr="00A10BD1" w:rsidRDefault="002B525A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32.93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A" w:rsidRPr="00A10BD1" w:rsidRDefault="002B525A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28.05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A" w:rsidRPr="00A10BD1" w:rsidRDefault="002B525A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25.64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A" w:rsidRPr="00A10BD1" w:rsidRDefault="002B525A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28.872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A" w:rsidRPr="00A10BD1" w:rsidRDefault="002B525A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3.712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A" w:rsidRPr="00A10BD1" w:rsidRDefault="002B525A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2.14</w:t>
            </w:r>
          </w:p>
        </w:tc>
      </w:tr>
      <w:tr w:rsidR="002B525A" w:rsidRPr="00A10BD1" w:rsidTr="00A10BD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A" w:rsidRPr="00A10BD1" w:rsidRDefault="002B525A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A" w:rsidRPr="00A10BD1" w:rsidRDefault="002B525A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51.22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A" w:rsidRPr="00A10BD1" w:rsidRDefault="002B525A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58.54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A" w:rsidRPr="00A10BD1" w:rsidRDefault="002B525A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52.56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A" w:rsidRPr="00A10BD1" w:rsidRDefault="002B525A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54.107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A" w:rsidRPr="00A10BD1" w:rsidRDefault="002B525A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3.895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A" w:rsidRPr="00A10BD1" w:rsidRDefault="002B525A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2.25</w:t>
            </w:r>
          </w:p>
        </w:tc>
      </w:tr>
      <w:tr w:rsidR="002B525A" w:rsidRPr="00A10BD1" w:rsidTr="00A10BD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A" w:rsidRPr="00A10BD1" w:rsidRDefault="002B525A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A" w:rsidRPr="00A10BD1" w:rsidRDefault="002B525A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14.63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A" w:rsidRPr="00A10BD1" w:rsidRDefault="002B525A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13.41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A" w:rsidRPr="00A10BD1" w:rsidRDefault="002B525A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17.95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A" w:rsidRPr="00A10BD1" w:rsidRDefault="002B525A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15.332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A" w:rsidRPr="00A10BD1" w:rsidRDefault="002B525A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2.346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A" w:rsidRPr="00A10BD1" w:rsidRDefault="002B525A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1.35</w:t>
            </w:r>
          </w:p>
        </w:tc>
      </w:tr>
      <w:tr w:rsidR="002B525A" w:rsidRPr="00A10BD1" w:rsidTr="00A10BD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A" w:rsidRPr="00A10BD1" w:rsidRDefault="002B525A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A" w:rsidRPr="00A10BD1" w:rsidRDefault="002B525A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1.22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A" w:rsidRPr="00A10BD1" w:rsidRDefault="002B525A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0.00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A" w:rsidRPr="00A10BD1" w:rsidRDefault="002B525A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3.85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A" w:rsidRPr="00A10BD1" w:rsidRDefault="002B525A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1.689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A" w:rsidRPr="00A10BD1" w:rsidRDefault="002B525A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1.966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A" w:rsidRPr="00A10BD1" w:rsidRDefault="002B525A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1.13</w:t>
            </w:r>
          </w:p>
        </w:tc>
      </w:tr>
    </w:tbl>
    <w:p w:rsidR="002B525A" w:rsidRDefault="002B525A"/>
    <w:p w:rsidR="00260C40" w:rsidRDefault="00260C40">
      <w:r>
        <w:br w:type="page"/>
      </w:r>
    </w:p>
    <w:p w:rsidR="00FE3586" w:rsidRDefault="00FE3586">
      <w:r>
        <w:lastRenderedPageBreak/>
        <w:t xml:space="preserve">2) Stress </w:t>
      </w:r>
      <w:r w:rsidRPr="00A10BD1">
        <w:rPr>
          <w:i/>
        </w:rPr>
        <w:t xml:space="preserve">C. </w:t>
      </w:r>
      <w:proofErr w:type="spellStart"/>
      <w:r w:rsidRPr="00A10BD1">
        <w:rPr>
          <w:i/>
        </w:rPr>
        <w:t>sorokiniana</w:t>
      </w:r>
      <w:proofErr w:type="spellEnd"/>
      <w:r>
        <w:t xml:space="preserve"> (SS)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1123"/>
        <w:gridCol w:w="1123"/>
        <w:gridCol w:w="1123"/>
      </w:tblGrid>
      <w:tr w:rsidR="006118B4" w:rsidRPr="00FE3586" w:rsidTr="00A10BD1">
        <w:trPr>
          <w:trHeight w:val="300"/>
          <w:jc w:val="center"/>
        </w:trPr>
        <w:tc>
          <w:tcPr>
            <w:tcW w:w="960" w:type="dxa"/>
            <w:vMerge w:val="restart"/>
            <w:noWrap/>
            <w:vAlign w:val="center"/>
            <w:hideMark/>
          </w:tcPr>
          <w:p w:rsidR="006118B4" w:rsidRPr="00FE3586" w:rsidRDefault="006118B4" w:rsidP="00A10BD1">
            <w:pPr>
              <w:jc w:val="center"/>
            </w:pPr>
            <w:r>
              <w:t>No. of cells</w:t>
            </w:r>
          </w:p>
        </w:tc>
        <w:tc>
          <w:tcPr>
            <w:tcW w:w="2880" w:type="dxa"/>
            <w:gridSpan w:val="3"/>
            <w:noWrap/>
            <w:vAlign w:val="center"/>
            <w:hideMark/>
          </w:tcPr>
          <w:p w:rsidR="006118B4" w:rsidRPr="00FE3586" w:rsidRDefault="006118B4" w:rsidP="00A10BD1">
            <w:pPr>
              <w:jc w:val="center"/>
            </w:pPr>
            <w:r>
              <w:t>Diameter of cells (</w:t>
            </w:r>
            <w:r w:rsidRPr="00FE3586">
              <w:t>µm</w:t>
            </w:r>
            <w:r>
              <w:t>)</w:t>
            </w:r>
          </w:p>
        </w:tc>
      </w:tr>
      <w:tr w:rsidR="006118B4" w:rsidRPr="00FE3586" w:rsidTr="00A10BD1">
        <w:trPr>
          <w:trHeight w:val="300"/>
          <w:jc w:val="center"/>
        </w:trPr>
        <w:tc>
          <w:tcPr>
            <w:tcW w:w="960" w:type="dxa"/>
            <w:vMerge/>
            <w:noWrap/>
            <w:vAlign w:val="center"/>
          </w:tcPr>
          <w:p w:rsidR="006118B4" w:rsidRPr="00FE3586" w:rsidRDefault="006118B4" w:rsidP="00A10BD1">
            <w:pPr>
              <w:jc w:val="center"/>
            </w:pPr>
          </w:p>
        </w:tc>
        <w:tc>
          <w:tcPr>
            <w:tcW w:w="960" w:type="dxa"/>
            <w:noWrap/>
            <w:vAlign w:val="center"/>
          </w:tcPr>
          <w:p w:rsidR="006118B4" w:rsidRPr="00FE3586" w:rsidRDefault="006118B4" w:rsidP="00A10BD1">
            <w:pPr>
              <w:jc w:val="center"/>
            </w:pPr>
            <w:r>
              <w:t>Replicate 1</w:t>
            </w:r>
          </w:p>
        </w:tc>
        <w:tc>
          <w:tcPr>
            <w:tcW w:w="960" w:type="dxa"/>
            <w:noWrap/>
            <w:vAlign w:val="center"/>
          </w:tcPr>
          <w:p w:rsidR="006118B4" w:rsidRPr="00FE3586" w:rsidRDefault="006118B4" w:rsidP="00A10BD1">
            <w:pPr>
              <w:jc w:val="center"/>
            </w:pPr>
            <w:r>
              <w:t>Replicate 2</w:t>
            </w:r>
          </w:p>
        </w:tc>
        <w:tc>
          <w:tcPr>
            <w:tcW w:w="960" w:type="dxa"/>
            <w:noWrap/>
            <w:vAlign w:val="center"/>
          </w:tcPr>
          <w:p w:rsidR="006118B4" w:rsidRPr="00FE3586" w:rsidRDefault="006118B4" w:rsidP="00A10BD1">
            <w:pPr>
              <w:jc w:val="center"/>
            </w:pPr>
            <w:r>
              <w:t>Replicate 3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SS1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SS2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SS3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1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7.524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8.419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6.552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6.399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7.426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6.420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6.381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6.861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6.386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5.612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6.255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5.895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5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5.532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6.138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5.866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6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5.487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6.080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5.817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7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5.461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5.750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5.775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8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5.427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5.627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5.760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9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5.393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5.485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5.713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10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5.380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5.462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5.647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11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5.321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5.376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5.563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12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5.271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5.297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5.551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13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4.992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5.271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5.522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14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4.830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5.165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5.510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15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4.815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5.147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5.373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16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4.663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5.110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5.309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17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4.525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5.031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5.222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18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4.525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4.912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4.954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19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4.460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4.899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4.946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20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4.337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4.899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4.939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21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4.286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4.816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4.922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22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4.204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4.798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4.917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23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4.168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4.691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4.772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24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4.114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4.691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4.741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25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3.937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4.582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4.727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26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3.922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4.582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4.669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27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3.867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4.479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4.567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28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3.861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4.359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4.460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29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3.851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4.339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4.366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30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3.803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4.321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4.321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31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3.801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4.307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4.320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32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3.769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4.236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4.219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33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3.641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4.163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4.204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34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3.594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4.095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4.197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35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3.571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3.893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4.196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36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3.509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3.843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4.133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37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3.465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3.838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4.106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38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3.401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3.816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4.104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39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3.383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3.740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4.075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lastRenderedPageBreak/>
              <w:t>40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3.349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3.723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4.034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41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3.345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3.712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4.008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42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3.313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3.710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4.000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43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3.265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3.708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3.994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44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3.062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3.693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3.944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45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2.982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3.675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3.887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46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2.965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3.637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3.887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47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2.964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3.611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3.816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48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2.943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3.611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3.780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49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2.943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3.564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3.735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50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2.932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3.558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3.695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51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2.806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3.551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3.648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52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2.781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3.525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3.578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53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2.780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3.494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3.542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54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2.741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3.492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3.518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55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2.679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3.470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3.510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56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2.604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3.455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3.492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57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2.570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3.449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3.457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58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2.568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3.421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3.456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59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2.568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3.280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3.349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60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3.215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3.230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61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3.177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3.200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62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3.148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3.151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63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3.128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3.124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64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3.058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3.058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65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2.935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3.053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66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2.845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3.039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67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2.837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2.968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68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2.807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2.779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69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2.794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2.744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70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2.785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2.699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71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2.769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2.315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72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2.767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2.245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73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2.674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2.193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74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2.562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1.716</w:t>
            </w: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75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2.554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76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2.521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77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2.488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78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2.445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79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2.183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</w:p>
        </w:tc>
      </w:tr>
      <w:tr w:rsidR="00FE3586" w:rsidRPr="00FE3586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80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  <w:r w:rsidRPr="00FE3586">
              <w:t>1.965</w:t>
            </w:r>
          </w:p>
        </w:tc>
        <w:tc>
          <w:tcPr>
            <w:tcW w:w="960" w:type="dxa"/>
            <w:noWrap/>
            <w:vAlign w:val="center"/>
            <w:hideMark/>
          </w:tcPr>
          <w:p w:rsidR="00FE3586" w:rsidRPr="00FE3586" w:rsidRDefault="00FE3586" w:rsidP="00A10BD1">
            <w:pPr>
              <w:jc w:val="center"/>
            </w:pPr>
          </w:p>
        </w:tc>
      </w:tr>
    </w:tbl>
    <w:p w:rsidR="00FE3586" w:rsidRDefault="00FE3586"/>
    <w:p w:rsidR="00260C40" w:rsidRDefault="00260C40"/>
    <w:p w:rsidR="00260C40" w:rsidRDefault="00260C40"/>
    <w:tbl>
      <w:tblPr>
        <w:tblW w:w="7453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1016"/>
        <w:gridCol w:w="960"/>
        <w:gridCol w:w="1898"/>
      </w:tblGrid>
      <w:tr w:rsidR="00260C40" w:rsidRPr="00A10BD1" w:rsidTr="00A10BD1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A10BD1" w:rsidP="00260C4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P</w:t>
            </w:r>
            <w:r w:rsidR="00260C40"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ercentage = (no</w:t>
            </w: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.</w:t>
            </w:r>
            <w:r w:rsidR="00260C40"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 xml:space="preserve"> of cell in that size / total cells)*100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error bar=</w:t>
            </w:r>
            <w:proofErr w:type="spellStart"/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std</w:t>
            </w:r>
            <w:proofErr w:type="spellEnd"/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 xml:space="preserve"> </w:t>
            </w:r>
            <w:proofErr w:type="spellStart"/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dev</w:t>
            </w:r>
            <w:proofErr w:type="spellEnd"/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/ SQRT(n=number of reads)</w:t>
            </w:r>
          </w:p>
        </w:tc>
      </w:tr>
      <w:tr w:rsidR="00260C40" w:rsidRPr="00A10BD1" w:rsidTr="00A10BD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C40" w:rsidRPr="00A10BD1" w:rsidRDefault="00260C40" w:rsidP="00A10B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Cell size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C40" w:rsidRPr="00A10BD1" w:rsidRDefault="00260C40" w:rsidP="00A10B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SS1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C40" w:rsidRPr="00A10BD1" w:rsidRDefault="00260C40" w:rsidP="00A10B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SS2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C40" w:rsidRPr="00A10BD1" w:rsidRDefault="00260C40" w:rsidP="00A10B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SS3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C40" w:rsidRPr="00A10BD1" w:rsidRDefault="00260C40" w:rsidP="00A10B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average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C40" w:rsidRPr="00A10BD1" w:rsidRDefault="00260C40" w:rsidP="00A10B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proofErr w:type="spellStart"/>
            <w:r w:rsidRPr="00A10BD1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std</w:t>
            </w:r>
            <w:proofErr w:type="spellEnd"/>
            <w:r w:rsidRPr="00A10BD1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 xml:space="preserve"> </w:t>
            </w:r>
            <w:proofErr w:type="spellStart"/>
            <w:r w:rsidRPr="00A10BD1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dev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C40" w:rsidRPr="00A10BD1" w:rsidRDefault="00260C40" w:rsidP="00A10B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proofErr w:type="spellStart"/>
            <w:r w:rsidRPr="00A10BD1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std</w:t>
            </w:r>
            <w:proofErr w:type="spellEnd"/>
            <w:r w:rsidRPr="00A10BD1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 xml:space="preserve"> error</w:t>
            </w:r>
          </w:p>
        </w:tc>
      </w:tr>
      <w:tr w:rsidR="00260C40" w:rsidRPr="00A10BD1" w:rsidTr="00A10BD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0.00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1.25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1.35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0.867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0.753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0.43</w:t>
            </w:r>
          </w:p>
        </w:tc>
      </w:tr>
      <w:tr w:rsidR="00260C40" w:rsidRPr="00A10BD1" w:rsidTr="00A10BD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25.42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18.75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9.46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17.878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8.018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4.63</w:t>
            </w:r>
          </w:p>
        </w:tc>
      </w:tr>
      <w:tr w:rsidR="00260C40" w:rsidRPr="00A10BD1" w:rsidTr="00A10BD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33.90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37.50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32.43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34.610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2.608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1.51</w:t>
            </w:r>
          </w:p>
        </w:tc>
      </w:tr>
      <w:tr w:rsidR="00260C40" w:rsidRPr="00A10BD1" w:rsidTr="00A10BD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20.34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21.25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33.78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25.124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7.513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4.34</w:t>
            </w:r>
          </w:p>
        </w:tc>
      </w:tr>
      <w:tr w:rsidR="00260C40" w:rsidRPr="00A10BD1" w:rsidTr="00A10BD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15.25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13.75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18.92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15.974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2.659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1.53</w:t>
            </w:r>
          </w:p>
        </w:tc>
      </w:tr>
      <w:tr w:rsidR="00260C40" w:rsidRPr="00A10BD1" w:rsidTr="00A10BD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3.39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5.00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4.05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4.148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0.809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0.47</w:t>
            </w:r>
          </w:p>
        </w:tc>
      </w:tr>
      <w:tr w:rsidR="00260C40" w:rsidRPr="00A10BD1" w:rsidTr="00A10BD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1.69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1.25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0.982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0.879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0.51</w:t>
            </w:r>
          </w:p>
        </w:tc>
      </w:tr>
      <w:tr w:rsidR="00260C40" w:rsidRPr="00A10BD1" w:rsidTr="00A10BD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0.00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1.25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0.417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0.722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0.42</w:t>
            </w:r>
          </w:p>
        </w:tc>
      </w:tr>
    </w:tbl>
    <w:p w:rsidR="002B525A" w:rsidRDefault="002B525A"/>
    <w:p w:rsidR="00260C40" w:rsidRDefault="00260C40">
      <w:r>
        <w:br w:type="page"/>
      </w:r>
    </w:p>
    <w:p w:rsidR="00FE3586" w:rsidRPr="00B44888" w:rsidRDefault="00CC587C">
      <w:r>
        <w:lastRenderedPageBreak/>
        <w:t xml:space="preserve">3) Normal </w:t>
      </w:r>
      <w:r w:rsidRPr="00A10BD1">
        <w:rPr>
          <w:i/>
        </w:rPr>
        <w:t xml:space="preserve">C. </w:t>
      </w:r>
      <w:proofErr w:type="spellStart"/>
      <w:proofErr w:type="gramStart"/>
      <w:r w:rsidRPr="00A10BD1">
        <w:rPr>
          <w:i/>
        </w:rPr>
        <w:t>zofingiensis</w:t>
      </w:r>
      <w:proofErr w:type="spellEnd"/>
      <w:r w:rsidR="00B44888">
        <w:t>(</w:t>
      </w:r>
      <w:proofErr w:type="gramEnd"/>
      <w:r w:rsidR="00B44888">
        <w:t>NZ)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1280"/>
        <w:gridCol w:w="1300"/>
        <w:gridCol w:w="1300"/>
      </w:tblGrid>
      <w:tr w:rsidR="006255EA" w:rsidRPr="006255EA" w:rsidTr="00A10BD1">
        <w:trPr>
          <w:trHeight w:val="300"/>
          <w:jc w:val="center"/>
        </w:trPr>
        <w:tc>
          <w:tcPr>
            <w:tcW w:w="960" w:type="dxa"/>
            <w:vMerge w:val="restart"/>
            <w:noWrap/>
            <w:vAlign w:val="center"/>
          </w:tcPr>
          <w:p w:rsidR="006255EA" w:rsidRPr="00FE3586" w:rsidRDefault="006255EA" w:rsidP="00A10BD1">
            <w:pPr>
              <w:jc w:val="center"/>
            </w:pPr>
            <w:r>
              <w:t>No. of cells</w:t>
            </w:r>
          </w:p>
        </w:tc>
        <w:tc>
          <w:tcPr>
            <w:tcW w:w="3880" w:type="dxa"/>
            <w:gridSpan w:val="3"/>
            <w:noWrap/>
            <w:vAlign w:val="center"/>
          </w:tcPr>
          <w:p w:rsidR="006255EA" w:rsidRPr="006255EA" w:rsidRDefault="006255EA" w:rsidP="00A10BD1">
            <w:pPr>
              <w:jc w:val="center"/>
            </w:pPr>
            <w:r>
              <w:t>Diameter of cells (</w:t>
            </w:r>
            <w:r w:rsidRPr="00FE3586">
              <w:t>µm</w:t>
            </w:r>
            <w:r>
              <w:t>)</w:t>
            </w:r>
          </w:p>
        </w:tc>
      </w:tr>
      <w:tr w:rsidR="006255EA" w:rsidRPr="006255EA" w:rsidTr="00A10BD1">
        <w:trPr>
          <w:trHeight w:val="300"/>
          <w:jc w:val="center"/>
        </w:trPr>
        <w:tc>
          <w:tcPr>
            <w:tcW w:w="960" w:type="dxa"/>
            <w:vMerge/>
            <w:noWrap/>
            <w:vAlign w:val="center"/>
            <w:hideMark/>
          </w:tcPr>
          <w:p w:rsidR="006255EA" w:rsidRPr="00FE3586" w:rsidRDefault="006255EA" w:rsidP="00A10BD1">
            <w:pPr>
              <w:jc w:val="center"/>
            </w:pPr>
          </w:p>
        </w:tc>
        <w:tc>
          <w:tcPr>
            <w:tcW w:w="1280" w:type="dxa"/>
            <w:noWrap/>
            <w:vAlign w:val="center"/>
            <w:hideMark/>
          </w:tcPr>
          <w:p w:rsidR="006255EA" w:rsidRPr="00FE3586" w:rsidRDefault="006255EA" w:rsidP="00A10BD1">
            <w:pPr>
              <w:jc w:val="center"/>
            </w:pPr>
            <w:r>
              <w:t>Replicate 1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FE3586" w:rsidRDefault="006255EA" w:rsidP="00A10BD1">
            <w:pPr>
              <w:jc w:val="center"/>
            </w:pPr>
            <w:r>
              <w:t>Replicate 2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FE3586" w:rsidRDefault="006255EA" w:rsidP="00A10BD1">
            <w:pPr>
              <w:jc w:val="center"/>
            </w:pPr>
            <w:r>
              <w:t>Replicate 3</w:t>
            </w:r>
          </w:p>
        </w:tc>
      </w:tr>
      <w:tr w:rsidR="006255EA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2</w:t>
            </w:r>
          </w:p>
        </w:tc>
        <w:tc>
          <w:tcPr>
            <w:tcW w:w="128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7.768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8.631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8.675</w:t>
            </w:r>
          </w:p>
        </w:tc>
      </w:tr>
      <w:tr w:rsidR="006255EA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3</w:t>
            </w:r>
          </w:p>
        </w:tc>
        <w:tc>
          <w:tcPr>
            <w:tcW w:w="128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7.664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7.746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8.351</w:t>
            </w:r>
          </w:p>
        </w:tc>
      </w:tr>
      <w:tr w:rsidR="006255EA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4</w:t>
            </w:r>
          </w:p>
        </w:tc>
        <w:tc>
          <w:tcPr>
            <w:tcW w:w="128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7.566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7.632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7.254</w:t>
            </w:r>
          </w:p>
        </w:tc>
      </w:tr>
      <w:tr w:rsidR="006255EA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5</w:t>
            </w:r>
          </w:p>
        </w:tc>
        <w:tc>
          <w:tcPr>
            <w:tcW w:w="128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7.535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6.904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7.027</w:t>
            </w:r>
          </w:p>
        </w:tc>
      </w:tr>
      <w:tr w:rsidR="006255EA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6</w:t>
            </w:r>
          </w:p>
        </w:tc>
        <w:tc>
          <w:tcPr>
            <w:tcW w:w="128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7.144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6.775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6.963</w:t>
            </w:r>
          </w:p>
        </w:tc>
      </w:tr>
      <w:tr w:rsidR="006255EA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7</w:t>
            </w:r>
          </w:p>
        </w:tc>
        <w:tc>
          <w:tcPr>
            <w:tcW w:w="128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6.780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6.447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6.869</w:t>
            </w:r>
          </w:p>
        </w:tc>
      </w:tr>
      <w:tr w:rsidR="006255EA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8</w:t>
            </w:r>
          </w:p>
        </w:tc>
        <w:tc>
          <w:tcPr>
            <w:tcW w:w="128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6.587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6.295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6.797</w:t>
            </w:r>
          </w:p>
        </w:tc>
      </w:tr>
      <w:tr w:rsidR="006255EA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9</w:t>
            </w:r>
          </w:p>
        </w:tc>
        <w:tc>
          <w:tcPr>
            <w:tcW w:w="128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6.375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6.234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6.435</w:t>
            </w:r>
          </w:p>
        </w:tc>
      </w:tr>
      <w:tr w:rsidR="006255EA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10</w:t>
            </w:r>
          </w:p>
        </w:tc>
        <w:tc>
          <w:tcPr>
            <w:tcW w:w="128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6.373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6.010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6.125</w:t>
            </w:r>
          </w:p>
        </w:tc>
      </w:tr>
      <w:tr w:rsidR="006255EA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11</w:t>
            </w:r>
          </w:p>
        </w:tc>
        <w:tc>
          <w:tcPr>
            <w:tcW w:w="128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6.301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5.996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6.083</w:t>
            </w:r>
          </w:p>
        </w:tc>
      </w:tr>
      <w:tr w:rsidR="006255EA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12</w:t>
            </w:r>
          </w:p>
        </w:tc>
        <w:tc>
          <w:tcPr>
            <w:tcW w:w="128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6.049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5.943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5.991</w:t>
            </w:r>
          </w:p>
        </w:tc>
      </w:tr>
      <w:tr w:rsidR="006255EA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13</w:t>
            </w:r>
          </w:p>
        </w:tc>
        <w:tc>
          <w:tcPr>
            <w:tcW w:w="128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5.816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5.930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5.944</w:t>
            </w:r>
          </w:p>
        </w:tc>
      </w:tr>
      <w:tr w:rsidR="006255EA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14</w:t>
            </w:r>
          </w:p>
        </w:tc>
        <w:tc>
          <w:tcPr>
            <w:tcW w:w="128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5.805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5.711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5.585</w:t>
            </w:r>
          </w:p>
        </w:tc>
      </w:tr>
      <w:tr w:rsidR="006255EA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15</w:t>
            </w:r>
          </w:p>
        </w:tc>
        <w:tc>
          <w:tcPr>
            <w:tcW w:w="128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5.685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5.696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5.574</w:t>
            </w:r>
          </w:p>
        </w:tc>
      </w:tr>
      <w:tr w:rsidR="006255EA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16</w:t>
            </w:r>
          </w:p>
        </w:tc>
        <w:tc>
          <w:tcPr>
            <w:tcW w:w="128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5.537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5.681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5.494</w:t>
            </w:r>
          </w:p>
        </w:tc>
      </w:tr>
      <w:tr w:rsidR="006255EA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17</w:t>
            </w:r>
          </w:p>
        </w:tc>
        <w:tc>
          <w:tcPr>
            <w:tcW w:w="128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5.465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5.637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5.434</w:t>
            </w:r>
          </w:p>
        </w:tc>
      </w:tr>
      <w:tr w:rsidR="006255EA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18</w:t>
            </w:r>
          </w:p>
        </w:tc>
        <w:tc>
          <w:tcPr>
            <w:tcW w:w="128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5.453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5.603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5.431</w:t>
            </w:r>
          </w:p>
        </w:tc>
      </w:tr>
      <w:tr w:rsidR="006255EA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19</w:t>
            </w:r>
          </w:p>
        </w:tc>
        <w:tc>
          <w:tcPr>
            <w:tcW w:w="128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5.366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5.534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5.383</w:t>
            </w:r>
          </w:p>
        </w:tc>
      </w:tr>
      <w:tr w:rsidR="006255EA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20</w:t>
            </w:r>
          </w:p>
        </w:tc>
        <w:tc>
          <w:tcPr>
            <w:tcW w:w="128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5.358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5.534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5.379</w:t>
            </w:r>
          </w:p>
        </w:tc>
      </w:tr>
      <w:tr w:rsidR="006255EA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21</w:t>
            </w:r>
          </w:p>
        </w:tc>
        <w:tc>
          <w:tcPr>
            <w:tcW w:w="128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5.315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5.399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5.217</w:t>
            </w:r>
          </w:p>
        </w:tc>
      </w:tr>
      <w:tr w:rsidR="006255EA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22</w:t>
            </w:r>
          </w:p>
        </w:tc>
        <w:tc>
          <w:tcPr>
            <w:tcW w:w="128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5.301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5.328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4.990</w:t>
            </w:r>
          </w:p>
        </w:tc>
      </w:tr>
      <w:tr w:rsidR="006255EA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23</w:t>
            </w:r>
          </w:p>
        </w:tc>
        <w:tc>
          <w:tcPr>
            <w:tcW w:w="128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5.274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5.243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4.985</w:t>
            </w:r>
          </w:p>
        </w:tc>
      </w:tr>
      <w:tr w:rsidR="006255EA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24</w:t>
            </w:r>
          </w:p>
        </w:tc>
        <w:tc>
          <w:tcPr>
            <w:tcW w:w="128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5.183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5.174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4.942</w:t>
            </w:r>
          </w:p>
        </w:tc>
      </w:tr>
      <w:tr w:rsidR="006255EA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25</w:t>
            </w:r>
          </w:p>
        </w:tc>
        <w:tc>
          <w:tcPr>
            <w:tcW w:w="128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5.158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5.130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4.818</w:t>
            </w:r>
          </w:p>
        </w:tc>
      </w:tr>
      <w:tr w:rsidR="006255EA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26</w:t>
            </w:r>
          </w:p>
        </w:tc>
        <w:tc>
          <w:tcPr>
            <w:tcW w:w="128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5.142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5.084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4.754</w:t>
            </w:r>
          </w:p>
        </w:tc>
      </w:tr>
      <w:tr w:rsidR="006255EA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27</w:t>
            </w:r>
          </w:p>
        </w:tc>
        <w:tc>
          <w:tcPr>
            <w:tcW w:w="128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5.060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4.986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4.667</w:t>
            </w:r>
          </w:p>
        </w:tc>
      </w:tr>
      <w:tr w:rsidR="006255EA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28</w:t>
            </w:r>
          </w:p>
        </w:tc>
        <w:tc>
          <w:tcPr>
            <w:tcW w:w="128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5.054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4.952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4.652</w:t>
            </w:r>
          </w:p>
        </w:tc>
      </w:tr>
      <w:tr w:rsidR="006255EA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29</w:t>
            </w:r>
          </w:p>
        </w:tc>
        <w:tc>
          <w:tcPr>
            <w:tcW w:w="128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4.992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4.922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4.591</w:t>
            </w:r>
          </w:p>
        </w:tc>
      </w:tr>
      <w:tr w:rsidR="006255EA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30</w:t>
            </w:r>
          </w:p>
        </w:tc>
        <w:tc>
          <w:tcPr>
            <w:tcW w:w="128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4.974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4.892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4.557</w:t>
            </w:r>
          </w:p>
        </w:tc>
      </w:tr>
      <w:tr w:rsidR="006255EA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31</w:t>
            </w:r>
          </w:p>
        </w:tc>
        <w:tc>
          <w:tcPr>
            <w:tcW w:w="128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4.936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4.887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4.314</w:t>
            </w:r>
          </w:p>
        </w:tc>
      </w:tr>
      <w:tr w:rsidR="006255EA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32</w:t>
            </w:r>
          </w:p>
        </w:tc>
        <w:tc>
          <w:tcPr>
            <w:tcW w:w="128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4.915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4.635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4.215</w:t>
            </w:r>
          </w:p>
        </w:tc>
      </w:tr>
      <w:tr w:rsidR="006255EA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33</w:t>
            </w:r>
          </w:p>
        </w:tc>
        <w:tc>
          <w:tcPr>
            <w:tcW w:w="128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4.877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4.590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4.069</w:t>
            </w:r>
          </w:p>
        </w:tc>
      </w:tr>
      <w:tr w:rsidR="006255EA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34</w:t>
            </w:r>
          </w:p>
        </w:tc>
        <w:tc>
          <w:tcPr>
            <w:tcW w:w="128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4.864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4.583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4.049</w:t>
            </w:r>
          </w:p>
        </w:tc>
      </w:tr>
      <w:tr w:rsidR="006255EA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35</w:t>
            </w:r>
          </w:p>
        </w:tc>
        <w:tc>
          <w:tcPr>
            <w:tcW w:w="128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4.835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4.573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3.794</w:t>
            </w:r>
          </w:p>
        </w:tc>
      </w:tr>
      <w:tr w:rsidR="006255EA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36</w:t>
            </w:r>
          </w:p>
        </w:tc>
        <w:tc>
          <w:tcPr>
            <w:tcW w:w="128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4.818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4.573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3.794</w:t>
            </w:r>
          </w:p>
        </w:tc>
      </w:tr>
      <w:tr w:rsidR="006255EA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37</w:t>
            </w:r>
          </w:p>
        </w:tc>
        <w:tc>
          <w:tcPr>
            <w:tcW w:w="128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4.779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4.541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3.757</w:t>
            </w:r>
          </w:p>
        </w:tc>
      </w:tr>
      <w:tr w:rsidR="006255EA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38</w:t>
            </w:r>
          </w:p>
        </w:tc>
        <w:tc>
          <w:tcPr>
            <w:tcW w:w="128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4.631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4.365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3.751</w:t>
            </w:r>
          </w:p>
        </w:tc>
      </w:tr>
      <w:tr w:rsidR="006255EA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39</w:t>
            </w:r>
          </w:p>
        </w:tc>
        <w:tc>
          <w:tcPr>
            <w:tcW w:w="128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4.589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4.168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3.615</w:t>
            </w:r>
          </w:p>
        </w:tc>
      </w:tr>
      <w:tr w:rsidR="006255EA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40</w:t>
            </w:r>
          </w:p>
        </w:tc>
        <w:tc>
          <w:tcPr>
            <w:tcW w:w="128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4.586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4.119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3.530</w:t>
            </w:r>
          </w:p>
        </w:tc>
      </w:tr>
      <w:tr w:rsidR="006255EA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41</w:t>
            </w:r>
          </w:p>
        </w:tc>
        <w:tc>
          <w:tcPr>
            <w:tcW w:w="128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4.482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4.083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3.507</w:t>
            </w:r>
          </w:p>
        </w:tc>
      </w:tr>
      <w:tr w:rsidR="006255EA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lastRenderedPageBreak/>
              <w:t>42</w:t>
            </w:r>
          </w:p>
        </w:tc>
        <w:tc>
          <w:tcPr>
            <w:tcW w:w="128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4.460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3.938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3.489</w:t>
            </w:r>
          </w:p>
        </w:tc>
      </w:tr>
      <w:tr w:rsidR="006255EA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43</w:t>
            </w:r>
          </w:p>
        </w:tc>
        <w:tc>
          <w:tcPr>
            <w:tcW w:w="128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4.399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3.878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3.446</w:t>
            </w:r>
          </w:p>
        </w:tc>
      </w:tr>
      <w:tr w:rsidR="006255EA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44</w:t>
            </w:r>
          </w:p>
        </w:tc>
        <w:tc>
          <w:tcPr>
            <w:tcW w:w="128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4.344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3.801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3.425</w:t>
            </w:r>
          </w:p>
        </w:tc>
      </w:tr>
      <w:tr w:rsidR="006255EA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45</w:t>
            </w:r>
          </w:p>
        </w:tc>
        <w:tc>
          <w:tcPr>
            <w:tcW w:w="128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4.261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3.776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3.412</w:t>
            </w:r>
          </w:p>
        </w:tc>
      </w:tr>
      <w:tr w:rsidR="006255EA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46</w:t>
            </w:r>
          </w:p>
        </w:tc>
        <w:tc>
          <w:tcPr>
            <w:tcW w:w="128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4.166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3.714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3.398</w:t>
            </w:r>
          </w:p>
        </w:tc>
      </w:tr>
      <w:tr w:rsidR="006255EA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47</w:t>
            </w:r>
          </w:p>
        </w:tc>
        <w:tc>
          <w:tcPr>
            <w:tcW w:w="128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4.114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3.673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3.388</w:t>
            </w:r>
          </w:p>
        </w:tc>
      </w:tr>
      <w:tr w:rsidR="006255EA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48</w:t>
            </w:r>
          </w:p>
        </w:tc>
        <w:tc>
          <w:tcPr>
            <w:tcW w:w="128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3.982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3.580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3.317</w:t>
            </w:r>
          </w:p>
        </w:tc>
      </w:tr>
      <w:tr w:rsidR="006255EA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49</w:t>
            </w:r>
          </w:p>
        </w:tc>
        <w:tc>
          <w:tcPr>
            <w:tcW w:w="128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3.953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3.555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3.288</w:t>
            </w:r>
          </w:p>
        </w:tc>
      </w:tr>
      <w:tr w:rsidR="006255EA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50</w:t>
            </w:r>
          </w:p>
        </w:tc>
        <w:tc>
          <w:tcPr>
            <w:tcW w:w="128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3.918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3.423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3.240</w:t>
            </w:r>
          </w:p>
        </w:tc>
      </w:tr>
      <w:tr w:rsidR="006255EA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51</w:t>
            </w:r>
          </w:p>
        </w:tc>
        <w:tc>
          <w:tcPr>
            <w:tcW w:w="128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3.851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3.400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3.201</w:t>
            </w:r>
          </w:p>
        </w:tc>
      </w:tr>
      <w:tr w:rsidR="006255EA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52</w:t>
            </w:r>
          </w:p>
        </w:tc>
        <w:tc>
          <w:tcPr>
            <w:tcW w:w="128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3.469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3.367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3.184</w:t>
            </w:r>
          </w:p>
        </w:tc>
      </w:tr>
      <w:tr w:rsidR="006255EA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53</w:t>
            </w:r>
          </w:p>
        </w:tc>
        <w:tc>
          <w:tcPr>
            <w:tcW w:w="128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3.330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3.347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3.182</w:t>
            </w:r>
          </w:p>
        </w:tc>
      </w:tr>
      <w:tr w:rsidR="006255EA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54</w:t>
            </w:r>
          </w:p>
        </w:tc>
        <w:tc>
          <w:tcPr>
            <w:tcW w:w="128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3.322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3.273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3.162</w:t>
            </w:r>
          </w:p>
        </w:tc>
      </w:tr>
      <w:tr w:rsidR="006255EA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55</w:t>
            </w:r>
          </w:p>
        </w:tc>
        <w:tc>
          <w:tcPr>
            <w:tcW w:w="128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3.212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3.217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3.152</w:t>
            </w:r>
          </w:p>
        </w:tc>
      </w:tr>
      <w:tr w:rsidR="006255EA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56</w:t>
            </w:r>
          </w:p>
        </w:tc>
        <w:tc>
          <w:tcPr>
            <w:tcW w:w="128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3.152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3.062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3.105</w:t>
            </w:r>
          </w:p>
        </w:tc>
      </w:tr>
      <w:tr w:rsidR="006255EA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57</w:t>
            </w:r>
          </w:p>
        </w:tc>
        <w:tc>
          <w:tcPr>
            <w:tcW w:w="128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2.699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3.059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3.091</w:t>
            </w:r>
          </w:p>
        </w:tc>
      </w:tr>
      <w:tr w:rsidR="006255EA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58</w:t>
            </w:r>
          </w:p>
        </w:tc>
        <w:tc>
          <w:tcPr>
            <w:tcW w:w="128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2.682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2.999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3.051</w:t>
            </w:r>
          </w:p>
        </w:tc>
      </w:tr>
      <w:tr w:rsidR="006255EA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59</w:t>
            </w:r>
          </w:p>
        </w:tc>
        <w:tc>
          <w:tcPr>
            <w:tcW w:w="128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2.945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3.008</w:t>
            </w:r>
          </w:p>
        </w:tc>
      </w:tr>
      <w:tr w:rsidR="006255EA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60</w:t>
            </w:r>
          </w:p>
        </w:tc>
        <w:tc>
          <w:tcPr>
            <w:tcW w:w="128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2.888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2.914</w:t>
            </w:r>
          </w:p>
        </w:tc>
      </w:tr>
      <w:tr w:rsidR="006255EA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61</w:t>
            </w:r>
          </w:p>
        </w:tc>
        <w:tc>
          <w:tcPr>
            <w:tcW w:w="128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2.677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2.914</w:t>
            </w:r>
          </w:p>
        </w:tc>
      </w:tr>
      <w:tr w:rsidR="006255EA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62</w:t>
            </w:r>
          </w:p>
        </w:tc>
        <w:tc>
          <w:tcPr>
            <w:tcW w:w="128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2.666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2.892</w:t>
            </w:r>
          </w:p>
        </w:tc>
      </w:tr>
      <w:tr w:rsidR="006255EA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63</w:t>
            </w:r>
          </w:p>
        </w:tc>
        <w:tc>
          <w:tcPr>
            <w:tcW w:w="128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2.630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2.881</w:t>
            </w:r>
          </w:p>
        </w:tc>
      </w:tr>
      <w:tr w:rsidR="006255EA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64</w:t>
            </w:r>
          </w:p>
        </w:tc>
        <w:tc>
          <w:tcPr>
            <w:tcW w:w="128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2.583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2.852</w:t>
            </w:r>
          </w:p>
        </w:tc>
      </w:tr>
      <w:tr w:rsidR="006255EA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65</w:t>
            </w:r>
          </w:p>
        </w:tc>
        <w:tc>
          <w:tcPr>
            <w:tcW w:w="128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2.363</w:t>
            </w: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2.790</w:t>
            </w:r>
          </w:p>
        </w:tc>
      </w:tr>
      <w:tr w:rsidR="006255EA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66</w:t>
            </w:r>
          </w:p>
        </w:tc>
        <w:tc>
          <w:tcPr>
            <w:tcW w:w="128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2.768</w:t>
            </w:r>
          </w:p>
        </w:tc>
      </w:tr>
      <w:tr w:rsidR="006255EA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67</w:t>
            </w:r>
          </w:p>
        </w:tc>
        <w:tc>
          <w:tcPr>
            <w:tcW w:w="128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2.717</w:t>
            </w:r>
          </w:p>
        </w:tc>
      </w:tr>
      <w:tr w:rsidR="006255EA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68</w:t>
            </w:r>
          </w:p>
        </w:tc>
        <w:tc>
          <w:tcPr>
            <w:tcW w:w="128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2.631</w:t>
            </w:r>
          </w:p>
        </w:tc>
      </w:tr>
      <w:tr w:rsidR="006255EA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69</w:t>
            </w:r>
          </w:p>
        </w:tc>
        <w:tc>
          <w:tcPr>
            <w:tcW w:w="128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2.606</w:t>
            </w:r>
          </w:p>
        </w:tc>
      </w:tr>
      <w:tr w:rsidR="006255EA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70</w:t>
            </w:r>
          </w:p>
        </w:tc>
        <w:tc>
          <w:tcPr>
            <w:tcW w:w="128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2.574</w:t>
            </w:r>
          </w:p>
        </w:tc>
      </w:tr>
      <w:tr w:rsidR="006255EA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71</w:t>
            </w:r>
          </w:p>
        </w:tc>
        <w:tc>
          <w:tcPr>
            <w:tcW w:w="128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2.462</w:t>
            </w:r>
          </w:p>
        </w:tc>
      </w:tr>
      <w:tr w:rsidR="006255EA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72</w:t>
            </w:r>
          </w:p>
        </w:tc>
        <w:tc>
          <w:tcPr>
            <w:tcW w:w="128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2.384</w:t>
            </w:r>
          </w:p>
        </w:tc>
      </w:tr>
      <w:tr w:rsidR="006255EA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73</w:t>
            </w:r>
          </w:p>
        </w:tc>
        <w:tc>
          <w:tcPr>
            <w:tcW w:w="128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2.218</w:t>
            </w:r>
          </w:p>
        </w:tc>
      </w:tr>
      <w:tr w:rsidR="006255EA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74</w:t>
            </w:r>
          </w:p>
        </w:tc>
        <w:tc>
          <w:tcPr>
            <w:tcW w:w="128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2.188</w:t>
            </w:r>
          </w:p>
        </w:tc>
      </w:tr>
      <w:tr w:rsidR="006255EA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75</w:t>
            </w:r>
          </w:p>
        </w:tc>
        <w:tc>
          <w:tcPr>
            <w:tcW w:w="128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2.135</w:t>
            </w:r>
          </w:p>
        </w:tc>
      </w:tr>
      <w:tr w:rsidR="006255EA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76</w:t>
            </w:r>
          </w:p>
        </w:tc>
        <w:tc>
          <w:tcPr>
            <w:tcW w:w="128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</w:p>
        </w:tc>
        <w:tc>
          <w:tcPr>
            <w:tcW w:w="1300" w:type="dxa"/>
            <w:noWrap/>
            <w:vAlign w:val="center"/>
            <w:hideMark/>
          </w:tcPr>
          <w:p w:rsidR="006255EA" w:rsidRPr="006255EA" w:rsidRDefault="006255EA" w:rsidP="00A10BD1">
            <w:pPr>
              <w:jc w:val="center"/>
            </w:pPr>
            <w:r w:rsidRPr="006255EA">
              <w:t>1.853</w:t>
            </w:r>
          </w:p>
        </w:tc>
      </w:tr>
    </w:tbl>
    <w:p w:rsidR="00FE3586" w:rsidRDefault="00FE3586"/>
    <w:p w:rsidR="00260C40" w:rsidRDefault="00260C40"/>
    <w:p w:rsidR="00260C40" w:rsidRDefault="00260C40"/>
    <w:p w:rsidR="00260C40" w:rsidRDefault="00260C40"/>
    <w:p w:rsidR="00260C40" w:rsidRDefault="00260C40"/>
    <w:p w:rsidR="00260C40" w:rsidRDefault="00260C40"/>
    <w:p w:rsidR="00260C40" w:rsidRDefault="00260C40"/>
    <w:tbl>
      <w:tblPr>
        <w:tblW w:w="7453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1016"/>
        <w:gridCol w:w="960"/>
        <w:gridCol w:w="1898"/>
      </w:tblGrid>
      <w:tr w:rsidR="00A10BD1" w:rsidRPr="00A10BD1" w:rsidTr="00B55980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BD1" w:rsidRPr="00A10BD1" w:rsidRDefault="00A10BD1" w:rsidP="00A10BD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BD1" w:rsidRPr="00A10BD1" w:rsidRDefault="00A10BD1" w:rsidP="00A10BD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Percentage = (no. of cell in that size / total cells)*100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D1" w:rsidRPr="00A10BD1" w:rsidRDefault="00A10BD1" w:rsidP="00A10BD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BD1" w:rsidRPr="00A10BD1" w:rsidRDefault="00A10BD1" w:rsidP="00A10BD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BD1" w:rsidRPr="00A10BD1" w:rsidRDefault="00A10BD1" w:rsidP="00A10BD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error bar=</w:t>
            </w:r>
            <w:proofErr w:type="spellStart"/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std</w:t>
            </w:r>
            <w:proofErr w:type="spellEnd"/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 xml:space="preserve"> </w:t>
            </w:r>
            <w:proofErr w:type="spellStart"/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dev</w:t>
            </w:r>
            <w:proofErr w:type="spellEnd"/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/ SQRT(n=number of reads)</w:t>
            </w:r>
          </w:p>
        </w:tc>
      </w:tr>
      <w:tr w:rsidR="00A10BD1" w:rsidRPr="00A10BD1" w:rsidTr="00B55980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D1" w:rsidRPr="00A10BD1" w:rsidRDefault="00A10BD1" w:rsidP="00B559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Cell size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D1" w:rsidRPr="00A10BD1" w:rsidRDefault="00A10BD1" w:rsidP="00B559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NZ1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D1" w:rsidRPr="00A10BD1" w:rsidRDefault="00A10BD1" w:rsidP="00B559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NZ2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D1" w:rsidRPr="00A10BD1" w:rsidRDefault="00A10BD1" w:rsidP="00B559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NZ3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D1" w:rsidRPr="00A10BD1" w:rsidRDefault="00A10BD1" w:rsidP="00B559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average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D1" w:rsidRPr="00A10BD1" w:rsidRDefault="00A10BD1" w:rsidP="00B559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proofErr w:type="spellStart"/>
            <w:r w:rsidRPr="00A10BD1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std</w:t>
            </w:r>
            <w:proofErr w:type="spellEnd"/>
            <w:r w:rsidRPr="00A10BD1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 xml:space="preserve"> </w:t>
            </w:r>
            <w:proofErr w:type="spellStart"/>
            <w:r w:rsidRPr="00A10BD1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dev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D1" w:rsidRPr="00A10BD1" w:rsidRDefault="00A10BD1" w:rsidP="00B559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proofErr w:type="spellStart"/>
            <w:r w:rsidRPr="00A10BD1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std</w:t>
            </w:r>
            <w:proofErr w:type="spellEnd"/>
            <w:r w:rsidRPr="00A10BD1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 xml:space="preserve"> error</w:t>
            </w:r>
          </w:p>
        </w:tc>
      </w:tr>
      <w:tr w:rsidR="00A10BD1" w:rsidRPr="00A10BD1" w:rsidTr="00B5598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BD1" w:rsidRPr="00A10BD1" w:rsidRDefault="00A10BD1" w:rsidP="00A10B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BD1" w:rsidRPr="00A10BD1" w:rsidRDefault="00A10BD1" w:rsidP="00A10B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0.000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BD1" w:rsidRPr="00A10BD1" w:rsidRDefault="00A10BD1" w:rsidP="00A10B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0.000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BD1" w:rsidRPr="00A10BD1" w:rsidRDefault="00A10BD1" w:rsidP="00A10B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1.316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BD1" w:rsidRPr="00A10BD1" w:rsidRDefault="00A10BD1" w:rsidP="00A10B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0.439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BD1" w:rsidRPr="00A10BD1" w:rsidRDefault="00A10BD1" w:rsidP="00A10B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0.760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BD1" w:rsidRPr="00A10BD1" w:rsidRDefault="00A10BD1" w:rsidP="00A10B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0.44</w:t>
            </w:r>
          </w:p>
        </w:tc>
      </w:tr>
      <w:tr w:rsidR="00A10BD1" w:rsidRPr="00A10BD1" w:rsidTr="00B5598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BD1" w:rsidRPr="00A10BD1" w:rsidRDefault="00A10BD1" w:rsidP="00A10B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BD1" w:rsidRPr="00A10BD1" w:rsidRDefault="00A10BD1" w:rsidP="00A10B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3.448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BD1" w:rsidRPr="00A10BD1" w:rsidRDefault="00A10BD1" w:rsidP="00A10B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12.308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BD1" w:rsidRPr="00A10BD1" w:rsidRDefault="00A10BD1" w:rsidP="00A10B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21.053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BD1" w:rsidRPr="00A10BD1" w:rsidRDefault="00A10BD1" w:rsidP="00A10B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12.270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BD1" w:rsidRPr="00A10BD1" w:rsidRDefault="00A10BD1" w:rsidP="00A10B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8.802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BD1" w:rsidRPr="00A10BD1" w:rsidRDefault="00A10BD1" w:rsidP="00A10B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5.08</w:t>
            </w:r>
          </w:p>
        </w:tc>
      </w:tr>
      <w:tr w:rsidR="00A10BD1" w:rsidRPr="00A10BD1" w:rsidTr="00B5598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BD1" w:rsidRPr="00A10BD1" w:rsidRDefault="00A10BD1" w:rsidP="00A10B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BD1" w:rsidRPr="00A10BD1" w:rsidRDefault="00A10BD1" w:rsidP="00A10B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15.517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BD1" w:rsidRPr="00A10BD1" w:rsidRDefault="00A10BD1" w:rsidP="00A10B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24.615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BD1" w:rsidRPr="00A10BD1" w:rsidRDefault="00A10BD1" w:rsidP="00A10B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32.895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BD1" w:rsidRPr="00A10BD1" w:rsidRDefault="00A10BD1" w:rsidP="00A10B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24.342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BD1" w:rsidRPr="00A10BD1" w:rsidRDefault="00A10BD1" w:rsidP="00A10B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8.692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BD1" w:rsidRPr="00A10BD1" w:rsidRDefault="00A10BD1" w:rsidP="00A10B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5.02</w:t>
            </w:r>
          </w:p>
        </w:tc>
      </w:tr>
      <w:tr w:rsidR="00A10BD1" w:rsidRPr="00A10BD1" w:rsidTr="00B5598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BD1" w:rsidRPr="00A10BD1" w:rsidRDefault="00A10BD1" w:rsidP="00A10B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BD1" w:rsidRPr="00A10BD1" w:rsidRDefault="00A10BD1" w:rsidP="00A10B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32.759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BD1" w:rsidRPr="00A10BD1" w:rsidRDefault="00A10BD1" w:rsidP="00A10B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23.077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BD1" w:rsidRPr="00A10BD1" w:rsidRDefault="00A10BD1" w:rsidP="00A10B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17.105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BD1" w:rsidRPr="00A10BD1" w:rsidRDefault="00A10BD1" w:rsidP="00A10B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24.314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BD1" w:rsidRPr="00A10BD1" w:rsidRDefault="00A10BD1" w:rsidP="00A10B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7.900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BD1" w:rsidRPr="00A10BD1" w:rsidRDefault="00A10BD1" w:rsidP="00A10B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4.56</w:t>
            </w:r>
          </w:p>
        </w:tc>
      </w:tr>
      <w:tr w:rsidR="00A10BD1" w:rsidRPr="00A10BD1" w:rsidTr="00B5598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BD1" w:rsidRPr="00A10BD1" w:rsidRDefault="00A10BD1" w:rsidP="00A10B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BD1" w:rsidRPr="00A10BD1" w:rsidRDefault="00A10BD1" w:rsidP="00A10B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27.586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BD1" w:rsidRPr="00A10BD1" w:rsidRDefault="00A10BD1" w:rsidP="00A10B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24.615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BD1" w:rsidRPr="00A10BD1" w:rsidRDefault="00A10BD1" w:rsidP="00A10B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13.158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BD1" w:rsidRPr="00A10BD1" w:rsidRDefault="00A10BD1" w:rsidP="00A10B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21.786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BD1" w:rsidRPr="00A10BD1" w:rsidRDefault="00A10BD1" w:rsidP="00A10B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7.619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BD1" w:rsidRPr="00A10BD1" w:rsidRDefault="00A10BD1" w:rsidP="00A10B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4.40</w:t>
            </w:r>
          </w:p>
        </w:tc>
      </w:tr>
      <w:tr w:rsidR="00A10BD1" w:rsidRPr="00A10BD1" w:rsidTr="00B5598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BD1" w:rsidRPr="00A10BD1" w:rsidRDefault="00A10BD1" w:rsidP="00A10B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BD1" w:rsidRPr="00A10BD1" w:rsidRDefault="00A10BD1" w:rsidP="00A10B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10.345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BD1" w:rsidRPr="00A10BD1" w:rsidRDefault="00A10BD1" w:rsidP="00A10B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9.231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BD1" w:rsidRPr="00A10BD1" w:rsidRDefault="00A10BD1" w:rsidP="00A10B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7.895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BD1" w:rsidRPr="00A10BD1" w:rsidRDefault="00A10BD1" w:rsidP="00A10B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9.157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BD1" w:rsidRPr="00A10BD1" w:rsidRDefault="00A10BD1" w:rsidP="00A10B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1.227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BD1" w:rsidRPr="00A10BD1" w:rsidRDefault="00A10BD1" w:rsidP="00A10B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0.71</w:t>
            </w:r>
          </w:p>
        </w:tc>
      </w:tr>
      <w:tr w:rsidR="00A10BD1" w:rsidRPr="00A10BD1" w:rsidTr="00B5598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BD1" w:rsidRPr="00A10BD1" w:rsidRDefault="00A10BD1" w:rsidP="00A10B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BD1" w:rsidRPr="00A10BD1" w:rsidRDefault="00A10BD1" w:rsidP="00A10B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8.621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BD1" w:rsidRPr="00A10BD1" w:rsidRDefault="00A10BD1" w:rsidP="00A10B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3.077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BD1" w:rsidRPr="00A10BD1" w:rsidRDefault="00A10BD1" w:rsidP="00A10B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2.632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BD1" w:rsidRPr="00A10BD1" w:rsidRDefault="00A10BD1" w:rsidP="00A10B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4.776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BD1" w:rsidRPr="00A10BD1" w:rsidRDefault="00A10BD1" w:rsidP="00A10B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3.337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BD1" w:rsidRPr="00A10BD1" w:rsidRDefault="00A10BD1" w:rsidP="00A10B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1.93</w:t>
            </w:r>
          </w:p>
        </w:tc>
      </w:tr>
      <w:tr w:rsidR="00A10BD1" w:rsidRPr="00A10BD1" w:rsidTr="00B5598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BD1" w:rsidRPr="00A10BD1" w:rsidRDefault="00A10BD1" w:rsidP="00A10B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BD1" w:rsidRPr="00A10BD1" w:rsidRDefault="00A10BD1" w:rsidP="00A10B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1.724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BD1" w:rsidRPr="00A10BD1" w:rsidRDefault="00A10BD1" w:rsidP="00A10B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1.538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BD1" w:rsidRPr="00A10BD1" w:rsidRDefault="00A10BD1" w:rsidP="00A10B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2.632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BD1" w:rsidRPr="00A10BD1" w:rsidRDefault="00A10BD1" w:rsidP="00A10B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1.965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BD1" w:rsidRPr="00A10BD1" w:rsidRDefault="00A10BD1" w:rsidP="00A10B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0.585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BD1" w:rsidRPr="00A10BD1" w:rsidRDefault="00A10BD1" w:rsidP="00A10B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0.34</w:t>
            </w:r>
          </w:p>
        </w:tc>
      </w:tr>
      <w:tr w:rsidR="00A10BD1" w:rsidRPr="00A10BD1" w:rsidTr="00B5598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BD1" w:rsidRPr="00A10BD1" w:rsidRDefault="00A10BD1" w:rsidP="00A10B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BD1" w:rsidRPr="00A10BD1" w:rsidRDefault="00A10BD1" w:rsidP="00A10B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0.000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BD1" w:rsidRPr="00A10BD1" w:rsidRDefault="00A10BD1" w:rsidP="00A10B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0.000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BD1" w:rsidRPr="00A10BD1" w:rsidRDefault="00A10BD1" w:rsidP="00A10B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BD1" w:rsidRPr="00A10BD1" w:rsidRDefault="00A10BD1" w:rsidP="00A10B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BD1" w:rsidRPr="00A10BD1" w:rsidRDefault="00A10BD1" w:rsidP="00A10B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0.000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BD1" w:rsidRPr="00A10BD1" w:rsidRDefault="00A10BD1" w:rsidP="00A10B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0.00</w:t>
            </w:r>
          </w:p>
        </w:tc>
      </w:tr>
      <w:tr w:rsidR="00A10BD1" w:rsidRPr="00A10BD1" w:rsidTr="00B5598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BD1" w:rsidRPr="00A10BD1" w:rsidRDefault="00A10BD1" w:rsidP="00A10B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BD1" w:rsidRPr="00A10BD1" w:rsidRDefault="00A10BD1" w:rsidP="00A10B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0.000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BD1" w:rsidRPr="00A10BD1" w:rsidRDefault="00A10BD1" w:rsidP="00A10B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1.538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BD1" w:rsidRPr="00A10BD1" w:rsidRDefault="00A10BD1" w:rsidP="00A10B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BD1" w:rsidRPr="00A10BD1" w:rsidRDefault="00A10BD1" w:rsidP="00A10B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0.513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BD1" w:rsidRPr="00A10BD1" w:rsidRDefault="00A10BD1" w:rsidP="00A10B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0.888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BD1" w:rsidRPr="00A10BD1" w:rsidRDefault="00A10BD1" w:rsidP="00A10B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0.51</w:t>
            </w:r>
          </w:p>
        </w:tc>
      </w:tr>
      <w:tr w:rsidR="00A10BD1" w:rsidRPr="00A10BD1" w:rsidTr="00B5598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BD1" w:rsidRPr="00A10BD1" w:rsidRDefault="00A10BD1" w:rsidP="00A10B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BD1" w:rsidRPr="00A10BD1" w:rsidRDefault="00A10BD1" w:rsidP="00A10B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0.000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BD1" w:rsidRPr="00A10BD1" w:rsidRDefault="00A10BD1" w:rsidP="00A10B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0.000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BD1" w:rsidRPr="00A10BD1" w:rsidRDefault="00A10BD1" w:rsidP="00A10B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1.316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BD1" w:rsidRPr="00A10BD1" w:rsidRDefault="00A10BD1" w:rsidP="00A10B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0.439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BD1" w:rsidRPr="00A10BD1" w:rsidRDefault="00A10BD1" w:rsidP="00A10B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0.760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BD1" w:rsidRPr="00A10BD1" w:rsidRDefault="00A10BD1" w:rsidP="00A10B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0.44</w:t>
            </w:r>
          </w:p>
        </w:tc>
      </w:tr>
    </w:tbl>
    <w:p w:rsidR="00260C40" w:rsidRDefault="00260C40"/>
    <w:p w:rsidR="00260C40" w:rsidRDefault="00260C40"/>
    <w:p w:rsidR="00260C40" w:rsidRDefault="00260C40">
      <w:r>
        <w:br w:type="page"/>
      </w:r>
    </w:p>
    <w:p w:rsidR="006255EA" w:rsidRPr="00B44888" w:rsidRDefault="006255EA">
      <w:r>
        <w:lastRenderedPageBreak/>
        <w:t xml:space="preserve">4) Stress </w:t>
      </w:r>
      <w:r w:rsidRPr="00A10BD1">
        <w:rPr>
          <w:i/>
        </w:rPr>
        <w:t xml:space="preserve">C. </w:t>
      </w:r>
      <w:proofErr w:type="spellStart"/>
      <w:proofErr w:type="gramStart"/>
      <w:r w:rsidRPr="00A10BD1">
        <w:rPr>
          <w:i/>
        </w:rPr>
        <w:t>zofingiensis</w:t>
      </w:r>
      <w:proofErr w:type="spellEnd"/>
      <w:r w:rsidR="00B44888">
        <w:t>(</w:t>
      </w:r>
      <w:proofErr w:type="gramEnd"/>
      <w:r w:rsidR="00B44888">
        <w:t>SZ)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1263"/>
        <w:gridCol w:w="1123"/>
        <w:gridCol w:w="1123"/>
      </w:tblGrid>
      <w:tr w:rsidR="00A15681" w:rsidRPr="006255EA" w:rsidTr="00A10BD1">
        <w:trPr>
          <w:trHeight w:val="300"/>
          <w:jc w:val="center"/>
        </w:trPr>
        <w:tc>
          <w:tcPr>
            <w:tcW w:w="960" w:type="dxa"/>
            <w:vMerge w:val="restart"/>
            <w:noWrap/>
            <w:vAlign w:val="center"/>
          </w:tcPr>
          <w:p w:rsidR="00A15681" w:rsidRPr="00A86628" w:rsidRDefault="00A15681" w:rsidP="00A10BD1">
            <w:pPr>
              <w:jc w:val="center"/>
            </w:pPr>
            <w:r w:rsidRPr="00A86628">
              <w:t>No. of cells</w:t>
            </w:r>
          </w:p>
        </w:tc>
        <w:tc>
          <w:tcPr>
            <w:tcW w:w="3509" w:type="dxa"/>
            <w:gridSpan w:val="3"/>
            <w:noWrap/>
            <w:vAlign w:val="center"/>
          </w:tcPr>
          <w:p w:rsidR="00A15681" w:rsidRPr="00A86628" w:rsidRDefault="00A15681" w:rsidP="00A10BD1">
            <w:pPr>
              <w:jc w:val="center"/>
            </w:pPr>
            <w:r w:rsidRPr="00A86628">
              <w:t>Diameter of cells (µm)</w:t>
            </w:r>
          </w:p>
        </w:tc>
      </w:tr>
      <w:tr w:rsidR="00A15681" w:rsidRPr="006255EA" w:rsidTr="00A10BD1">
        <w:trPr>
          <w:trHeight w:val="300"/>
          <w:jc w:val="center"/>
        </w:trPr>
        <w:tc>
          <w:tcPr>
            <w:tcW w:w="960" w:type="dxa"/>
            <w:vMerge/>
            <w:noWrap/>
            <w:vAlign w:val="center"/>
          </w:tcPr>
          <w:p w:rsidR="00A15681" w:rsidRPr="00A86628" w:rsidRDefault="00A15681" w:rsidP="00A10BD1">
            <w:pPr>
              <w:jc w:val="center"/>
            </w:pPr>
          </w:p>
        </w:tc>
        <w:tc>
          <w:tcPr>
            <w:tcW w:w="1263" w:type="dxa"/>
            <w:noWrap/>
            <w:vAlign w:val="center"/>
          </w:tcPr>
          <w:p w:rsidR="00A15681" w:rsidRPr="00FE3586" w:rsidRDefault="00A15681" w:rsidP="00A10BD1">
            <w:pPr>
              <w:jc w:val="center"/>
            </w:pPr>
            <w:r>
              <w:t>Replicate 1</w:t>
            </w:r>
          </w:p>
        </w:tc>
        <w:tc>
          <w:tcPr>
            <w:tcW w:w="1123" w:type="dxa"/>
            <w:noWrap/>
            <w:vAlign w:val="center"/>
          </w:tcPr>
          <w:p w:rsidR="00A15681" w:rsidRPr="00FE3586" w:rsidRDefault="00A15681" w:rsidP="00A10BD1">
            <w:pPr>
              <w:jc w:val="center"/>
            </w:pPr>
            <w:r>
              <w:t>Replicate 2</w:t>
            </w:r>
          </w:p>
        </w:tc>
        <w:tc>
          <w:tcPr>
            <w:tcW w:w="1123" w:type="dxa"/>
            <w:noWrap/>
            <w:vAlign w:val="center"/>
          </w:tcPr>
          <w:p w:rsidR="00A15681" w:rsidRPr="00FE3586" w:rsidRDefault="00A15681" w:rsidP="00A10BD1">
            <w:pPr>
              <w:jc w:val="center"/>
            </w:pPr>
            <w:r>
              <w:t>Replicate 3</w:t>
            </w:r>
          </w:p>
        </w:tc>
      </w:tr>
      <w:tr w:rsidR="00A15681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1</w:t>
            </w:r>
          </w:p>
        </w:tc>
        <w:tc>
          <w:tcPr>
            <w:tcW w:w="126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13.217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14.283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15.168</w:t>
            </w:r>
          </w:p>
        </w:tc>
      </w:tr>
      <w:tr w:rsidR="00A15681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2</w:t>
            </w:r>
          </w:p>
        </w:tc>
        <w:tc>
          <w:tcPr>
            <w:tcW w:w="126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12.686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11.553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13.881</w:t>
            </w:r>
          </w:p>
        </w:tc>
      </w:tr>
      <w:tr w:rsidR="00A15681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3</w:t>
            </w:r>
          </w:p>
        </w:tc>
        <w:tc>
          <w:tcPr>
            <w:tcW w:w="126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12.552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11.544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13.280</w:t>
            </w:r>
          </w:p>
        </w:tc>
      </w:tr>
      <w:tr w:rsidR="00A15681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4</w:t>
            </w:r>
          </w:p>
        </w:tc>
        <w:tc>
          <w:tcPr>
            <w:tcW w:w="126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12.181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11.509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13.117</w:t>
            </w:r>
          </w:p>
        </w:tc>
      </w:tr>
      <w:tr w:rsidR="00A15681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5</w:t>
            </w:r>
          </w:p>
        </w:tc>
        <w:tc>
          <w:tcPr>
            <w:tcW w:w="126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11.320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11.084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11.608</w:t>
            </w:r>
          </w:p>
        </w:tc>
      </w:tr>
      <w:tr w:rsidR="00A15681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6</w:t>
            </w:r>
          </w:p>
        </w:tc>
        <w:tc>
          <w:tcPr>
            <w:tcW w:w="126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10.635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10.967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11.588</w:t>
            </w:r>
          </w:p>
        </w:tc>
      </w:tr>
      <w:tr w:rsidR="00A15681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7</w:t>
            </w:r>
          </w:p>
        </w:tc>
        <w:tc>
          <w:tcPr>
            <w:tcW w:w="126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10.564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10.887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11.006</w:t>
            </w:r>
          </w:p>
        </w:tc>
      </w:tr>
      <w:tr w:rsidR="00A15681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8</w:t>
            </w:r>
          </w:p>
        </w:tc>
        <w:tc>
          <w:tcPr>
            <w:tcW w:w="126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10.492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10.540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10.650</w:t>
            </w:r>
          </w:p>
        </w:tc>
      </w:tr>
      <w:tr w:rsidR="00A15681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9</w:t>
            </w:r>
          </w:p>
        </w:tc>
        <w:tc>
          <w:tcPr>
            <w:tcW w:w="126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9.245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10.387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10.596</w:t>
            </w:r>
          </w:p>
        </w:tc>
      </w:tr>
      <w:tr w:rsidR="00A15681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10</w:t>
            </w:r>
          </w:p>
        </w:tc>
        <w:tc>
          <w:tcPr>
            <w:tcW w:w="126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9.064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10.349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10.271</w:t>
            </w:r>
          </w:p>
        </w:tc>
      </w:tr>
      <w:tr w:rsidR="00A15681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11</w:t>
            </w:r>
          </w:p>
        </w:tc>
        <w:tc>
          <w:tcPr>
            <w:tcW w:w="126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9.052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10.175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10.020</w:t>
            </w:r>
          </w:p>
        </w:tc>
      </w:tr>
      <w:tr w:rsidR="00A15681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12</w:t>
            </w:r>
          </w:p>
        </w:tc>
        <w:tc>
          <w:tcPr>
            <w:tcW w:w="126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8.983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9.570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9.866</w:t>
            </w:r>
          </w:p>
        </w:tc>
      </w:tr>
      <w:tr w:rsidR="00A15681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13</w:t>
            </w:r>
          </w:p>
        </w:tc>
        <w:tc>
          <w:tcPr>
            <w:tcW w:w="126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8.919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9.262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9.678</w:t>
            </w:r>
          </w:p>
        </w:tc>
      </w:tr>
      <w:tr w:rsidR="00A15681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14</w:t>
            </w:r>
          </w:p>
        </w:tc>
        <w:tc>
          <w:tcPr>
            <w:tcW w:w="126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8.413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8.982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9.611</w:t>
            </w:r>
          </w:p>
        </w:tc>
      </w:tr>
      <w:tr w:rsidR="00A15681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15</w:t>
            </w:r>
          </w:p>
        </w:tc>
        <w:tc>
          <w:tcPr>
            <w:tcW w:w="126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8.266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8.909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9.532</w:t>
            </w:r>
          </w:p>
        </w:tc>
      </w:tr>
      <w:tr w:rsidR="00A15681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16</w:t>
            </w:r>
          </w:p>
        </w:tc>
        <w:tc>
          <w:tcPr>
            <w:tcW w:w="126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8.043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8.239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9.406</w:t>
            </w:r>
          </w:p>
        </w:tc>
      </w:tr>
      <w:tr w:rsidR="00A15681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17</w:t>
            </w:r>
          </w:p>
        </w:tc>
        <w:tc>
          <w:tcPr>
            <w:tcW w:w="126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8.007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8.159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9.255</w:t>
            </w:r>
          </w:p>
        </w:tc>
      </w:tr>
      <w:tr w:rsidR="00A15681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18</w:t>
            </w:r>
          </w:p>
        </w:tc>
        <w:tc>
          <w:tcPr>
            <w:tcW w:w="126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7.892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8.059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9.228</w:t>
            </w:r>
          </w:p>
        </w:tc>
      </w:tr>
      <w:tr w:rsidR="00A15681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19</w:t>
            </w:r>
          </w:p>
        </w:tc>
        <w:tc>
          <w:tcPr>
            <w:tcW w:w="126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7.722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7.795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9.165</w:t>
            </w:r>
          </w:p>
        </w:tc>
      </w:tr>
      <w:tr w:rsidR="00A15681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20</w:t>
            </w:r>
          </w:p>
        </w:tc>
        <w:tc>
          <w:tcPr>
            <w:tcW w:w="126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7.433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7.703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8.928</w:t>
            </w:r>
          </w:p>
        </w:tc>
      </w:tr>
      <w:tr w:rsidR="00A15681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21</w:t>
            </w:r>
          </w:p>
        </w:tc>
        <w:tc>
          <w:tcPr>
            <w:tcW w:w="126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7.393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7.668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8.698</w:t>
            </w:r>
          </w:p>
        </w:tc>
      </w:tr>
      <w:tr w:rsidR="00A15681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22</w:t>
            </w:r>
          </w:p>
        </w:tc>
        <w:tc>
          <w:tcPr>
            <w:tcW w:w="126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7.313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7.654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8.568</w:t>
            </w:r>
          </w:p>
        </w:tc>
      </w:tr>
      <w:tr w:rsidR="00A15681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23</w:t>
            </w:r>
          </w:p>
        </w:tc>
        <w:tc>
          <w:tcPr>
            <w:tcW w:w="126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7.160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7.590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8.560</w:t>
            </w:r>
          </w:p>
        </w:tc>
      </w:tr>
      <w:tr w:rsidR="00A15681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24</w:t>
            </w:r>
          </w:p>
        </w:tc>
        <w:tc>
          <w:tcPr>
            <w:tcW w:w="126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7.128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7.565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8.387</w:t>
            </w:r>
          </w:p>
        </w:tc>
      </w:tr>
      <w:tr w:rsidR="00A15681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25</w:t>
            </w:r>
          </w:p>
        </w:tc>
        <w:tc>
          <w:tcPr>
            <w:tcW w:w="126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6.667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7.436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7.875</w:t>
            </w:r>
          </w:p>
        </w:tc>
      </w:tr>
      <w:tr w:rsidR="00A15681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26</w:t>
            </w:r>
          </w:p>
        </w:tc>
        <w:tc>
          <w:tcPr>
            <w:tcW w:w="126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6.480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7.374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7.737</w:t>
            </w:r>
          </w:p>
        </w:tc>
      </w:tr>
      <w:tr w:rsidR="00A15681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27</w:t>
            </w:r>
          </w:p>
        </w:tc>
        <w:tc>
          <w:tcPr>
            <w:tcW w:w="126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6.476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7.288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7.554</w:t>
            </w:r>
          </w:p>
        </w:tc>
      </w:tr>
      <w:tr w:rsidR="00A15681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28</w:t>
            </w:r>
          </w:p>
        </w:tc>
        <w:tc>
          <w:tcPr>
            <w:tcW w:w="126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6.463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6.828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7.478</w:t>
            </w:r>
          </w:p>
        </w:tc>
      </w:tr>
      <w:tr w:rsidR="00A15681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29</w:t>
            </w:r>
          </w:p>
        </w:tc>
        <w:tc>
          <w:tcPr>
            <w:tcW w:w="126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6.430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6.679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7.281</w:t>
            </w:r>
          </w:p>
        </w:tc>
      </w:tr>
      <w:tr w:rsidR="00A15681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30</w:t>
            </w:r>
          </w:p>
        </w:tc>
        <w:tc>
          <w:tcPr>
            <w:tcW w:w="126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6.409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6.658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6.927</w:t>
            </w:r>
          </w:p>
        </w:tc>
      </w:tr>
      <w:tr w:rsidR="00A15681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31</w:t>
            </w:r>
          </w:p>
        </w:tc>
        <w:tc>
          <w:tcPr>
            <w:tcW w:w="126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6.363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6.615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6.876</w:t>
            </w:r>
          </w:p>
        </w:tc>
      </w:tr>
      <w:tr w:rsidR="00A15681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32</w:t>
            </w:r>
          </w:p>
        </w:tc>
        <w:tc>
          <w:tcPr>
            <w:tcW w:w="126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6.363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6.266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6.851</w:t>
            </w:r>
          </w:p>
        </w:tc>
      </w:tr>
      <w:tr w:rsidR="00A15681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33</w:t>
            </w:r>
          </w:p>
        </w:tc>
        <w:tc>
          <w:tcPr>
            <w:tcW w:w="126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6.339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6.154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6.737</w:t>
            </w:r>
          </w:p>
        </w:tc>
      </w:tr>
      <w:tr w:rsidR="00A15681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34</w:t>
            </w:r>
          </w:p>
        </w:tc>
        <w:tc>
          <w:tcPr>
            <w:tcW w:w="126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6.260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6.083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6.677</w:t>
            </w:r>
          </w:p>
        </w:tc>
      </w:tr>
      <w:tr w:rsidR="00A15681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35</w:t>
            </w:r>
          </w:p>
        </w:tc>
        <w:tc>
          <w:tcPr>
            <w:tcW w:w="126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6.193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6.077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6.471</w:t>
            </w:r>
          </w:p>
        </w:tc>
      </w:tr>
      <w:tr w:rsidR="00A15681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36</w:t>
            </w:r>
          </w:p>
        </w:tc>
        <w:tc>
          <w:tcPr>
            <w:tcW w:w="126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6.193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6.023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6.307</w:t>
            </w:r>
          </w:p>
        </w:tc>
      </w:tr>
      <w:tr w:rsidR="00A15681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37</w:t>
            </w:r>
          </w:p>
        </w:tc>
        <w:tc>
          <w:tcPr>
            <w:tcW w:w="126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6.133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6.011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6.272</w:t>
            </w:r>
          </w:p>
        </w:tc>
      </w:tr>
      <w:tr w:rsidR="00A15681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38</w:t>
            </w:r>
          </w:p>
        </w:tc>
        <w:tc>
          <w:tcPr>
            <w:tcW w:w="126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6.015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5.790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6.172</w:t>
            </w:r>
          </w:p>
        </w:tc>
      </w:tr>
      <w:tr w:rsidR="00A15681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39</w:t>
            </w:r>
          </w:p>
        </w:tc>
        <w:tc>
          <w:tcPr>
            <w:tcW w:w="126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5.784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5.785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6.077</w:t>
            </w:r>
          </w:p>
        </w:tc>
      </w:tr>
      <w:tr w:rsidR="00A15681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40</w:t>
            </w:r>
          </w:p>
        </w:tc>
        <w:tc>
          <w:tcPr>
            <w:tcW w:w="126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5.694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5.696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5.787</w:t>
            </w:r>
          </w:p>
        </w:tc>
      </w:tr>
      <w:tr w:rsidR="00A15681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lastRenderedPageBreak/>
              <w:t>41</w:t>
            </w:r>
          </w:p>
        </w:tc>
        <w:tc>
          <w:tcPr>
            <w:tcW w:w="126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5.575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5.562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5.685</w:t>
            </w:r>
          </w:p>
        </w:tc>
      </w:tr>
      <w:tr w:rsidR="00A15681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42</w:t>
            </w:r>
          </w:p>
        </w:tc>
        <w:tc>
          <w:tcPr>
            <w:tcW w:w="126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5.533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5.358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5.555</w:t>
            </w:r>
          </w:p>
        </w:tc>
      </w:tr>
      <w:tr w:rsidR="00A15681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43</w:t>
            </w:r>
          </w:p>
        </w:tc>
        <w:tc>
          <w:tcPr>
            <w:tcW w:w="126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5.512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5.322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5.537</w:t>
            </w:r>
          </w:p>
        </w:tc>
      </w:tr>
      <w:tr w:rsidR="00A15681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44</w:t>
            </w:r>
          </w:p>
        </w:tc>
        <w:tc>
          <w:tcPr>
            <w:tcW w:w="126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5.460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5.164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5.488</w:t>
            </w:r>
          </w:p>
        </w:tc>
      </w:tr>
      <w:tr w:rsidR="00A15681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45</w:t>
            </w:r>
          </w:p>
        </w:tc>
        <w:tc>
          <w:tcPr>
            <w:tcW w:w="126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5.088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5.148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5.437</w:t>
            </w:r>
          </w:p>
        </w:tc>
      </w:tr>
      <w:tr w:rsidR="00A15681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46</w:t>
            </w:r>
          </w:p>
        </w:tc>
        <w:tc>
          <w:tcPr>
            <w:tcW w:w="126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5.067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4.987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5.405</w:t>
            </w:r>
          </w:p>
        </w:tc>
      </w:tr>
      <w:tr w:rsidR="00A15681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47</w:t>
            </w:r>
          </w:p>
        </w:tc>
        <w:tc>
          <w:tcPr>
            <w:tcW w:w="126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5.014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4.943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5.320</w:t>
            </w:r>
          </w:p>
        </w:tc>
      </w:tr>
      <w:tr w:rsidR="00A15681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48</w:t>
            </w:r>
          </w:p>
        </w:tc>
        <w:tc>
          <w:tcPr>
            <w:tcW w:w="126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4.915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4.912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5.313</w:t>
            </w:r>
          </w:p>
        </w:tc>
      </w:tr>
      <w:tr w:rsidR="00A15681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49</w:t>
            </w:r>
          </w:p>
        </w:tc>
        <w:tc>
          <w:tcPr>
            <w:tcW w:w="126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4.532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4.900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5.308</w:t>
            </w:r>
          </w:p>
        </w:tc>
      </w:tr>
      <w:tr w:rsidR="00A15681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50</w:t>
            </w:r>
          </w:p>
        </w:tc>
        <w:tc>
          <w:tcPr>
            <w:tcW w:w="126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4.469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4.859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5.072</w:t>
            </w:r>
          </w:p>
        </w:tc>
      </w:tr>
      <w:tr w:rsidR="00A15681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51</w:t>
            </w:r>
          </w:p>
        </w:tc>
        <w:tc>
          <w:tcPr>
            <w:tcW w:w="126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4.428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4.769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4.990</w:t>
            </w:r>
          </w:p>
        </w:tc>
      </w:tr>
      <w:tr w:rsidR="00A15681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52</w:t>
            </w:r>
          </w:p>
        </w:tc>
        <w:tc>
          <w:tcPr>
            <w:tcW w:w="126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4.073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4.584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4.897</w:t>
            </w:r>
          </w:p>
        </w:tc>
      </w:tr>
      <w:tr w:rsidR="00A15681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53</w:t>
            </w:r>
          </w:p>
        </w:tc>
        <w:tc>
          <w:tcPr>
            <w:tcW w:w="126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3.952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4.578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4.689</w:t>
            </w:r>
          </w:p>
        </w:tc>
      </w:tr>
      <w:tr w:rsidR="00A15681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54</w:t>
            </w:r>
          </w:p>
        </w:tc>
        <w:tc>
          <w:tcPr>
            <w:tcW w:w="126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3.774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4.531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4.568</w:t>
            </w:r>
          </w:p>
        </w:tc>
      </w:tr>
      <w:tr w:rsidR="00A15681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55</w:t>
            </w:r>
          </w:p>
        </w:tc>
        <w:tc>
          <w:tcPr>
            <w:tcW w:w="126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3.357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4.479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4.327</w:t>
            </w:r>
          </w:p>
        </w:tc>
      </w:tr>
      <w:tr w:rsidR="00A15681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56</w:t>
            </w:r>
          </w:p>
        </w:tc>
        <w:tc>
          <w:tcPr>
            <w:tcW w:w="126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4.472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4.031</w:t>
            </w:r>
          </w:p>
        </w:tc>
      </w:tr>
      <w:tr w:rsidR="00A15681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57</w:t>
            </w:r>
          </w:p>
        </w:tc>
        <w:tc>
          <w:tcPr>
            <w:tcW w:w="126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4.406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3.352</w:t>
            </w:r>
          </w:p>
        </w:tc>
      </w:tr>
      <w:tr w:rsidR="00A15681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58</w:t>
            </w:r>
          </w:p>
        </w:tc>
        <w:tc>
          <w:tcPr>
            <w:tcW w:w="126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4.375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</w:p>
        </w:tc>
      </w:tr>
      <w:tr w:rsidR="00A15681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59</w:t>
            </w:r>
          </w:p>
        </w:tc>
        <w:tc>
          <w:tcPr>
            <w:tcW w:w="126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4.346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</w:p>
        </w:tc>
      </w:tr>
      <w:tr w:rsidR="00A15681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60</w:t>
            </w:r>
          </w:p>
        </w:tc>
        <w:tc>
          <w:tcPr>
            <w:tcW w:w="126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4.297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</w:p>
        </w:tc>
      </w:tr>
      <w:tr w:rsidR="00A15681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61</w:t>
            </w:r>
          </w:p>
        </w:tc>
        <w:tc>
          <w:tcPr>
            <w:tcW w:w="126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4.254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</w:p>
        </w:tc>
      </w:tr>
      <w:tr w:rsidR="00A15681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62</w:t>
            </w:r>
          </w:p>
        </w:tc>
        <w:tc>
          <w:tcPr>
            <w:tcW w:w="126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4.251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</w:p>
        </w:tc>
      </w:tr>
      <w:tr w:rsidR="00A15681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63</w:t>
            </w:r>
          </w:p>
        </w:tc>
        <w:tc>
          <w:tcPr>
            <w:tcW w:w="126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4.251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</w:p>
        </w:tc>
      </w:tr>
      <w:tr w:rsidR="00A15681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64</w:t>
            </w:r>
          </w:p>
        </w:tc>
        <w:tc>
          <w:tcPr>
            <w:tcW w:w="126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4.209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</w:p>
        </w:tc>
      </w:tr>
      <w:tr w:rsidR="00A15681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65</w:t>
            </w:r>
          </w:p>
        </w:tc>
        <w:tc>
          <w:tcPr>
            <w:tcW w:w="126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4.190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</w:p>
        </w:tc>
      </w:tr>
      <w:tr w:rsidR="00A15681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66</w:t>
            </w:r>
          </w:p>
        </w:tc>
        <w:tc>
          <w:tcPr>
            <w:tcW w:w="126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4.166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</w:p>
        </w:tc>
      </w:tr>
      <w:tr w:rsidR="00A15681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67</w:t>
            </w:r>
          </w:p>
        </w:tc>
        <w:tc>
          <w:tcPr>
            <w:tcW w:w="126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4.065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</w:p>
        </w:tc>
      </w:tr>
      <w:tr w:rsidR="00A15681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68</w:t>
            </w:r>
          </w:p>
        </w:tc>
        <w:tc>
          <w:tcPr>
            <w:tcW w:w="126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3.916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</w:p>
        </w:tc>
      </w:tr>
      <w:tr w:rsidR="00A15681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69</w:t>
            </w:r>
          </w:p>
        </w:tc>
        <w:tc>
          <w:tcPr>
            <w:tcW w:w="126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3.886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</w:p>
        </w:tc>
      </w:tr>
      <w:tr w:rsidR="00A15681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70</w:t>
            </w:r>
          </w:p>
        </w:tc>
        <w:tc>
          <w:tcPr>
            <w:tcW w:w="126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3.876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</w:p>
        </w:tc>
      </w:tr>
      <w:tr w:rsidR="00A15681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71</w:t>
            </w:r>
          </w:p>
        </w:tc>
        <w:tc>
          <w:tcPr>
            <w:tcW w:w="126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3.841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</w:p>
        </w:tc>
      </w:tr>
      <w:tr w:rsidR="00A15681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72</w:t>
            </w:r>
          </w:p>
        </w:tc>
        <w:tc>
          <w:tcPr>
            <w:tcW w:w="126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3.810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</w:p>
        </w:tc>
      </w:tr>
      <w:tr w:rsidR="00A15681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73</w:t>
            </w:r>
          </w:p>
        </w:tc>
        <w:tc>
          <w:tcPr>
            <w:tcW w:w="126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3.789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</w:p>
        </w:tc>
      </w:tr>
      <w:tr w:rsidR="00A15681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74</w:t>
            </w:r>
          </w:p>
        </w:tc>
        <w:tc>
          <w:tcPr>
            <w:tcW w:w="126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3.483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</w:p>
        </w:tc>
      </w:tr>
      <w:tr w:rsidR="00A15681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75</w:t>
            </w:r>
          </w:p>
        </w:tc>
        <w:tc>
          <w:tcPr>
            <w:tcW w:w="126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3.471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</w:p>
        </w:tc>
      </w:tr>
      <w:tr w:rsidR="00A15681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76</w:t>
            </w:r>
          </w:p>
        </w:tc>
        <w:tc>
          <w:tcPr>
            <w:tcW w:w="126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3.385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</w:p>
        </w:tc>
      </w:tr>
      <w:tr w:rsidR="00A15681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77</w:t>
            </w:r>
          </w:p>
        </w:tc>
        <w:tc>
          <w:tcPr>
            <w:tcW w:w="126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3.297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</w:p>
        </w:tc>
      </w:tr>
      <w:tr w:rsidR="00A15681" w:rsidRPr="006255EA" w:rsidTr="00A10BD1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78</w:t>
            </w:r>
          </w:p>
        </w:tc>
        <w:tc>
          <w:tcPr>
            <w:tcW w:w="126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  <w:r w:rsidRPr="006255EA">
              <w:t>3.294</w:t>
            </w:r>
          </w:p>
        </w:tc>
        <w:tc>
          <w:tcPr>
            <w:tcW w:w="1123" w:type="dxa"/>
            <w:noWrap/>
            <w:vAlign w:val="center"/>
            <w:hideMark/>
          </w:tcPr>
          <w:p w:rsidR="00A15681" w:rsidRPr="006255EA" w:rsidRDefault="00A15681" w:rsidP="00A10BD1">
            <w:pPr>
              <w:jc w:val="center"/>
            </w:pPr>
          </w:p>
        </w:tc>
      </w:tr>
    </w:tbl>
    <w:p w:rsidR="006255EA" w:rsidRDefault="006255EA"/>
    <w:p w:rsidR="00260C40" w:rsidRDefault="00260C40"/>
    <w:p w:rsidR="00260C40" w:rsidRDefault="00260C40"/>
    <w:p w:rsidR="00260C40" w:rsidRDefault="00260C40"/>
    <w:p w:rsidR="00260C40" w:rsidRDefault="00260C40"/>
    <w:tbl>
      <w:tblPr>
        <w:tblW w:w="7267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1016"/>
        <w:gridCol w:w="960"/>
        <w:gridCol w:w="1898"/>
      </w:tblGrid>
      <w:tr w:rsidR="00260C40" w:rsidRPr="00A10BD1" w:rsidTr="00A10BD1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C40" w:rsidRPr="00A10BD1" w:rsidRDefault="00A10BD1" w:rsidP="00260C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P</w:t>
            </w:r>
            <w:r w:rsidR="00260C40"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ercentage = (no</w:t>
            </w: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.</w:t>
            </w:r>
            <w:r w:rsidR="00260C40"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 xml:space="preserve"> of cell in that size / total cells)*100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error bar=</w:t>
            </w:r>
            <w:proofErr w:type="spellStart"/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std</w:t>
            </w:r>
            <w:proofErr w:type="spellEnd"/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 xml:space="preserve"> </w:t>
            </w:r>
            <w:proofErr w:type="spellStart"/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dev</w:t>
            </w:r>
            <w:proofErr w:type="spellEnd"/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/ SQRT(n=number of reads)</w:t>
            </w:r>
          </w:p>
        </w:tc>
      </w:tr>
      <w:tr w:rsidR="00260C40" w:rsidRPr="00A10BD1" w:rsidTr="00B55980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C40" w:rsidRPr="00A10BD1" w:rsidRDefault="00260C40" w:rsidP="00B559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Cell size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C40" w:rsidRPr="00A10BD1" w:rsidRDefault="00260C40" w:rsidP="00B559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SZ1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C40" w:rsidRPr="00A10BD1" w:rsidRDefault="00260C40" w:rsidP="00B559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SZ2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C40" w:rsidRPr="00A10BD1" w:rsidRDefault="00260C40" w:rsidP="00B559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SZ3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C40" w:rsidRPr="00A10BD1" w:rsidRDefault="00260C40" w:rsidP="00B559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average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C40" w:rsidRPr="00A10BD1" w:rsidRDefault="00260C40" w:rsidP="00B559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proofErr w:type="spellStart"/>
            <w:r w:rsidRPr="00A10BD1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std</w:t>
            </w:r>
            <w:proofErr w:type="spellEnd"/>
            <w:r w:rsidRPr="00A10BD1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 xml:space="preserve"> </w:t>
            </w:r>
            <w:proofErr w:type="spellStart"/>
            <w:r w:rsidRPr="00A10BD1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dev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C40" w:rsidRPr="00A10BD1" w:rsidRDefault="00260C40" w:rsidP="00B559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proofErr w:type="spellStart"/>
            <w:r w:rsidRPr="00A10BD1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std</w:t>
            </w:r>
            <w:proofErr w:type="spellEnd"/>
            <w:r w:rsidRPr="00A10BD1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 xml:space="preserve"> error</w:t>
            </w:r>
          </w:p>
        </w:tc>
      </w:tr>
      <w:tr w:rsidR="00260C40" w:rsidRPr="00A10BD1" w:rsidTr="00B5598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0.000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0.00</w:t>
            </w:r>
          </w:p>
        </w:tc>
      </w:tr>
      <w:tr w:rsidR="00260C40" w:rsidRPr="00A10BD1" w:rsidTr="00B5598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0.000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0.00</w:t>
            </w:r>
          </w:p>
        </w:tc>
      </w:tr>
      <w:tr w:rsidR="00260C40" w:rsidRPr="00A10BD1" w:rsidTr="00B5598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5.45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14.10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7.104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6.337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3.66</w:t>
            </w:r>
          </w:p>
        </w:tc>
      </w:tr>
      <w:tr w:rsidR="00260C40" w:rsidRPr="00A10BD1" w:rsidTr="00B5598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9.09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28.21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10.53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15.941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10.645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6.15</w:t>
            </w:r>
          </w:p>
        </w:tc>
      </w:tr>
      <w:tr w:rsidR="00260C40" w:rsidRPr="00A10BD1" w:rsidTr="00B5598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16.36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10.26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19.30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15.306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4.613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2.66</w:t>
            </w:r>
          </w:p>
        </w:tc>
      </w:tr>
      <w:tr w:rsidR="00260C40" w:rsidRPr="00A10BD1" w:rsidTr="00B5598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25.45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12.82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17.54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18.606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6.384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3.69</w:t>
            </w:r>
          </w:p>
        </w:tc>
      </w:tr>
      <w:tr w:rsidR="00260C40" w:rsidRPr="00A10BD1" w:rsidTr="00B5598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12.73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11.54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8.77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11.013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2.029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1.17</w:t>
            </w:r>
          </w:p>
        </w:tc>
      </w:tr>
      <w:tr w:rsidR="00260C40" w:rsidRPr="00A10BD1" w:rsidTr="00B5598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10.91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6.41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8.77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8.697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2.250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1.30</w:t>
            </w:r>
          </w:p>
        </w:tc>
      </w:tr>
      <w:tr w:rsidR="00260C40" w:rsidRPr="00A10BD1" w:rsidTr="00B5598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5.45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2.56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14.04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7.351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5.966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3.44</w:t>
            </w:r>
          </w:p>
        </w:tc>
      </w:tr>
      <w:tr w:rsidR="00260C40" w:rsidRPr="00A10BD1" w:rsidTr="00B5598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5.45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7.69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7.02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6.721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1.148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0.66</w:t>
            </w:r>
          </w:p>
        </w:tc>
      </w:tr>
      <w:tr w:rsidR="00260C40" w:rsidRPr="00A10BD1" w:rsidTr="00B5598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1.82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5.13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5.26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4.070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1.951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1.13</w:t>
            </w:r>
          </w:p>
        </w:tc>
      </w:tr>
      <w:tr w:rsidR="00260C40" w:rsidRPr="00A10BD1" w:rsidTr="00B5598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5.45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0.00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1.818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3.149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1.82</w:t>
            </w:r>
          </w:p>
        </w:tc>
      </w:tr>
      <w:tr w:rsidR="00260C40" w:rsidRPr="00A10BD1" w:rsidTr="00B5598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1.82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0.00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5.26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2.360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2.673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1.54</w:t>
            </w:r>
          </w:p>
        </w:tc>
      </w:tr>
      <w:tr w:rsidR="00260C40" w:rsidRPr="00A10BD1" w:rsidTr="00B5598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0.00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1.28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0.427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0.740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0.43</w:t>
            </w:r>
          </w:p>
        </w:tc>
      </w:tr>
      <w:tr w:rsidR="00260C40" w:rsidRPr="00A10BD1" w:rsidTr="00B5598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0.00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0.00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1.75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0.585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1.013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40" w:rsidRPr="00A10BD1" w:rsidRDefault="00260C40" w:rsidP="00260C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A10BD1">
              <w:rPr>
                <w:rFonts w:eastAsia="Times New Roman" w:cs="Times New Roman"/>
                <w:color w:val="000000"/>
                <w:szCs w:val="24"/>
                <w:lang w:eastAsia="en-MY"/>
              </w:rPr>
              <w:t>0.58</w:t>
            </w:r>
          </w:p>
        </w:tc>
      </w:tr>
    </w:tbl>
    <w:p w:rsidR="00A55E92" w:rsidRDefault="00A55E92"/>
    <w:p w:rsidR="00A55E92" w:rsidRDefault="00A55E92">
      <w:r>
        <w:br w:type="page"/>
      </w:r>
    </w:p>
    <w:p w:rsidR="00191FC7" w:rsidRDefault="00191FC7" w:rsidP="00191FC7">
      <w:pPr>
        <w:spacing w:after="0" w:line="240" w:lineRule="auto"/>
        <w:ind w:left="709" w:hanging="709"/>
        <w:jc w:val="both"/>
      </w:pPr>
      <w:proofErr w:type="gramStart"/>
      <w:r>
        <w:rPr>
          <w:b/>
        </w:rPr>
        <w:lastRenderedPageBreak/>
        <w:t xml:space="preserve">Fig. 5 </w:t>
      </w:r>
      <w:r w:rsidRPr="006705EB">
        <w:t xml:space="preserve">Total phenolic content of </w:t>
      </w:r>
      <w:r w:rsidRPr="00B931C0">
        <w:rPr>
          <w:i/>
        </w:rPr>
        <w:t xml:space="preserve">C. </w:t>
      </w:r>
      <w:proofErr w:type="spellStart"/>
      <w:r w:rsidRPr="00B931C0">
        <w:rPr>
          <w:i/>
        </w:rPr>
        <w:t>sorokiniana</w:t>
      </w:r>
      <w:proofErr w:type="spellEnd"/>
      <w:r w:rsidRPr="006705EB">
        <w:t xml:space="preserve"> and </w:t>
      </w:r>
      <w:r w:rsidRPr="00B931C0">
        <w:rPr>
          <w:i/>
        </w:rPr>
        <w:t xml:space="preserve">C. </w:t>
      </w:r>
      <w:proofErr w:type="spellStart"/>
      <w:r w:rsidRPr="00B931C0">
        <w:rPr>
          <w:i/>
        </w:rPr>
        <w:t>zofingiensis</w:t>
      </w:r>
      <w:proofErr w:type="spellEnd"/>
      <w:r>
        <w:t xml:space="preserve"> under</w:t>
      </w:r>
      <w:r w:rsidRPr="006705EB">
        <w:t xml:space="preserve"> normal and stress conditions.</w:t>
      </w:r>
      <w:proofErr w:type="gramEnd"/>
    </w:p>
    <w:p w:rsidR="00191FC7" w:rsidRDefault="00191FC7" w:rsidP="00191FC7">
      <w:pPr>
        <w:spacing w:after="0" w:line="240" w:lineRule="auto"/>
        <w:ind w:left="709" w:hanging="709"/>
        <w:jc w:val="both"/>
      </w:pPr>
    </w:p>
    <w:tbl>
      <w:tblPr>
        <w:tblW w:w="6513" w:type="dxa"/>
        <w:jc w:val="center"/>
        <w:tblInd w:w="93" w:type="dxa"/>
        <w:tblLook w:val="04A0" w:firstRow="1" w:lastRow="0" w:firstColumn="1" w:lastColumn="0" w:noHBand="0" w:noVBand="1"/>
      </w:tblPr>
      <w:tblGrid>
        <w:gridCol w:w="2520"/>
        <w:gridCol w:w="980"/>
        <w:gridCol w:w="980"/>
        <w:gridCol w:w="980"/>
        <w:gridCol w:w="1116"/>
      </w:tblGrid>
      <w:tr w:rsidR="00191FC7" w:rsidRPr="00B55980" w:rsidTr="00A10BD1">
        <w:trPr>
          <w:trHeight w:val="30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FC7" w:rsidRPr="00B55980" w:rsidRDefault="00191FC7" w:rsidP="0038760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Blank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C7" w:rsidRPr="00B55980" w:rsidRDefault="00191FC7" w:rsidP="0038760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C7" w:rsidRPr="00B55980" w:rsidRDefault="00191FC7" w:rsidP="0038760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b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C7" w:rsidRPr="00B55980" w:rsidRDefault="00191FC7" w:rsidP="0038760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c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C7" w:rsidRPr="00B55980" w:rsidRDefault="00191FC7" w:rsidP="0038760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average</w:t>
            </w:r>
          </w:p>
        </w:tc>
      </w:tr>
      <w:tr w:rsidR="00191FC7" w:rsidRPr="00B55980" w:rsidTr="00A10BD1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FC7" w:rsidRPr="00B55980" w:rsidRDefault="00191FC7" w:rsidP="0038760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dH2O+reagent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C7" w:rsidRPr="00B55980" w:rsidRDefault="00191FC7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0.057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C7" w:rsidRPr="00B55980" w:rsidRDefault="00191FC7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0.056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C7" w:rsidRPr="00B55980" w:rsidRDefault="00191FC7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0.057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C7" w:rsidRPr="00B55980" w:rsidRDefault="00191FC7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0.056667</w:t>
            </w:r>
          </w:p>
        </w:tc>
      </w:tr>
    </w:tbl>
    <w:p w:rsidR="00A55E92" w:rsidRDefault="00A55E92"/>
    <w:tbl>
      <w:tblPr>
        <w:tblW w:w="7595" w:type="dxa"/>
        <w:jc w:val="center"/>
        <w:tblInd w:w="93" w:type="dxa"/>
        <w:tblLook w:val="04A0" w:firstRow="1" w:lastRow="0" w:firstColumn="1" w:lastColumn="0" w:noHBand="0" w:noVBand="1"/>
      </w:tblPr>
      <w:tblGrid>
        <w:gridCol w:w="1544"/>
        <w:gridCol w:w="980"/>
        <w:gridCol w:w="980"/>
        <w:gridCol w:w="980"/>
        <w:gridCol w:w="1016"/>
        <w:gridCol w:w="1115"/>
        <w:gridCol w:w="980"/>
      </w:tblGrid>
      <w:tr w:rsidR="0038760D" w:rsidRPr="00B55980" w:rsidTr="00B55980">
        <w:trPr>
          <w:trHeight w:val="300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60D" w:rsidRPr="00B55980" w:rsidRDefault="0038760D" w:rsidP="00B559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Gallic acid</w:t>
            </w:r>
          </w:p>
          <w:p w:rsidR="0038760D" w:rsidRPr="00B55980" w:rsidRDefault="0038760D" w:rsidP="00B559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(µg/mL)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60D" w:rsidRPr="00B55980" w:rsidRDefault="0038760D" w:rsidP="00B559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60D" w:rsidRPr="00B55980" w:rsidRDefault="0038760D" w:rsidP="00B559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b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60D" w:rsidRPr="00B55980" w:rsidRDefault="0038760D" w:rsidP="00B559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c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60D" w:rsidRPr="00B55980" w:rsidRDefault="0038760D" w:rsidP="00B559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average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60D" w:rsidRPr="00B55980" w:rsidRDefault="0038760D" w:rsidP="00B559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proofErr w:type="spellStart"/>
            <w:r w:rsidRPr="00B55980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av</w:t>
            </w:r>
            <w:proofErr w:type="spellEnd"/>
            <w:r w:rsidRPr="00B55980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-blank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60D" w:rsidRPr="00B55980" w:rsidRDefault="0038760D" w:rsidP="00B559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proofErr w:type="spellStart"/>
            <w:r w:rsidRPr="00B55980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std</w:t>
            </w:r>
            <w:proofErr w:type="spellEnd"/>
            <w:r w:rsidRPr="00B55980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 xml:space="preserve"> </w:t>
            </w:r>
            <w:proofErr w:type="spellStart"/>
            <w:r w:rsidRPr="00B55980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dev</w:t>
            </w:r>
            <w:proofErr w:type="spellEnd"/>
          </w:p>
        </w:tc>
      </w:tr>
      <w:tr w:rsidR="0038760D" w:rsidRPr="00B55980" w:rsidTr="00B55980">
        <w:trPr>
          <w:trHeight w:val="30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1.563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0.061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0.062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0.062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0.061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0.005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0.000</w:t>
            </w:r>
          </w:p>
        </w:tc>
      </w:tr>
      <w:tr w:rsidR="0038760D" w:rsidRPr="00B55980" w:rsidTr="00B55980">
        <w:trPr>
          <w:trHeight w:val="30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3.125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0.060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0.060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0.060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0.060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0.003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0.000</w:t>
            </w:r>
          </w:p>
        </w:tc>
      </w:tr>
      <w:tr w:rsidR="0038760D" w:rsidRPr="00B55980" w:rsidTr="00B55980">
        <w:trPr>
          <w:trHeight w:val="30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6.250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0.063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0.063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0.064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0.063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0.007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0.001</w:t>
            </w:r>
          </w:p>
        </w:tc>
      </w:tr>
      <w:tr w:rsidR="0038760D" w:rsidRPr="00B55980" w:rsidTr="00B55980">
        <w:trPr>
          <w:trHeight w:val="30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12.500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0.069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0.069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0.070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0.069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0.013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0.001</w:t>
            </w:r>
          </w:p>
        </w:tc>
      </w:tr>
      <w:tr w:rsidR="0038760D" w:rsidRPr="00B55980" w:rsidTr="00B55980">
        <w:trPr>
          <w:trHeight w:val="30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25.000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0.079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0.079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0.080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0.079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0.023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0.000</w:t>
            </w:r>
          </w:p>
        </w:tc>
      </w:tr>
      <w:tr w:rsidR="0038760D" w:rsidRPr="00B55980" w:rsidTr="00B55980">
        <w:trPr>
          <w:trHeight w:val="30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50.000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0.098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0.098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0.099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0.098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0.041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0.001</w:t>
            </w:r>
          </w:p>
        </w:tc>
      </w:tr>
      <w:tr w:rsidR="0038760D" w:rsidRPr="00B55980" w:rsidTr="00B55980">
        <w:trPr>
          <w:trHeight w:val="30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100.000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0.130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0.191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0.131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0.151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0.094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0.035</w:t>
            </w:r>
          </w:p>
        </w:tc>
      </w:tr>
      <w:tr w:rsidR="0038760D" w:rsidRPr="00B55980" w:rsidTr="00B55980">
        <w:trPr>
          <w:trHeight w:val="30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200.000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0.226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0.238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0.232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0.232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0.175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0.006</w:t>
            </w:r>
          </w:p>
        </w:tc>
      </w:tr>
    </w:tbl>
    <w:p w:rsidR="00A55E92" w:rsidRDefault="00A55E92"/>
    <w:p w:rsidR="0038760D" w:rsidRDefault="0038760D"/>
    <w:p w:rsidR="0038760D" w:rsidRDefault="0038760D" w:rsidP="00191FC7">
      <w:pPr>
        <w:jc w:val="center"/>
      </w:pPr>
      <w:r>
        <w:rPr>
          <w:noProof/>
          <w:lang w:eastAsia="en-MY"/>
        </w:rPr>
        <w:drawing>
          <wp:inline distT="0" distB="0" distL="0" distR="0" wp14:anchorId="5CC69A0A" wp14:editId="4A106A0B">
            <wp:extent cx="4876800" cy="2419349"/>
            <wp:effectExtent l="0" t="0" r="0" b="63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8760D" w:rsidRDefault="0038760D">
      <w:r>
        <w:br w:type="page"/>
      </w:r>
    </w:p>
    <w:p w:rsidR="0038760D" w:rsidRDefault="0038760D">
      <w:pPr>
        <w:sectPr w:rsidR="0038760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8760D" w:rsidRDefault="0038760D"/>
    <w:tbl>
      <w:tblPr>
        <w:tblW w:w="7400" w:type="dxa"/>
        <w:jc w:val="center"/>
        <w:tblInd w:w="93" w:type="dxa"/>
        <w:tblLook w:val="04A0" w:firstRow="1" w:lastRow="0" w:firstColumn="1" w:lastColumn="0" w:noHBand="0" w:noVBand="1"/>
      </w:tblPr>
      <w:tblGrid>
        <w:gridCol w:w="2520"/>
        <w:gridCol w:w="963"/>
        <w:gridCol w:w="980"/>
        <w:gridCol w:w="980"/>
        <w:gridCol w:w="980"/>
        <w:gridCol w:w="1016"/>
      </w:tblGrid>
      <w:tr w:rsidR="0038760D" w:rsidRPr="00B55980" w:rsidTr="00B55980">
        <w:trPr>
          <w:trHeight w:val="30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Control</w:t>
            </w:r>
            <w:r w:rsidR="00A10BD1" w:rsidRPr="00B55980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 xml:space="preserve"> </w:t>
            </w:r>
            <w:r w:rsidRPr="00B55980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= sample + dH20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60D" w:rsidRPr="00B55980" w:rsidRDefault="0038760D" w:rsidP="00B559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mg/mL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60D" w:rsidRPr="00B55980" w:rsidRDefault="0038760D" w:rsidP="00B559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60D" w:rsidRPr="00B55980" w:rsidRDefault="0038760D" w:rsidP="00B559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b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60D" w:rsidRPr="00B55980" w:rsidRDefault="0038760D" w:rsidP="00B559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c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60D" w:rsidRPr="00B55980" w:rsidRDefault="0038760D" w:rsidP="00B559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average</w:t>
            </w:r>
          </w:p>
        </w:tc>
      </w:tr>
      <w:tr w:rsidR="0038760D" w:rsidRPr="00B55980" w:rsidTr="00B55980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 xml:space="preserve">Normal </w:t>
            </w:r>
            <w:r w:rsidRPr="00B55980">
              <w:rPr>
                <w:rFonts w:eastAsia="Times New Roman" w:cs="Times New Roman"/>
                <w:i/>
                <w:color w:val="000000"/>
                <w:szCs w:val="24"/>
                <w:lang w:eastAsia="en-MY"/>
              </w:rPr>
              <w:t xml:space="preserve">C. </w:t>
            </w:r>
            <w:proofErr w:type="spellStart"/>
            <w:r w:rsidRPr="00B55980">
              <w:rPr>
                <w:rFonts w:eastAsia="Times New Roman" w:cs="Times New Roman"/>
                <w:i/>
                <w:color w:val="000000"/>
                <w:szCs w:val="24"/>
                <w:lang w:eastAsia="en-MY"/>
              </w:rPr>
              <w:t>sorokiniana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A10B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0.12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0.12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0.12</w:t>
            </w:r>
          </w:p>
        </w:tc>
      </w:tr>
      <w:tr w:rsidR="0038760D" w:rsidRPr="00B55980" w:rsidTr="00B55980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 xml:space="preserve">Normal </w:t>
            </w:r>
            <w:r w:rsidRPr="00B55980">
              <w:rPr>
                <w:rFonts w:eastAsia="Times New Roman" w:cs="Times New Roman"/>
                <w:i/>
                <w:color w:val="000000"/>
                <w:szCs w:val="24"/>
                <w:lang w:eastAsia="en-MY"/>
              </w:rPr>
              <w:t xml:space="preserve">C. </w:t>
            </w:r>
            <w:proofErr w:type="spellStart"/>
            <w:r w:rsidRPr="00B55980">
              <w:rPr>
                <w:rFonts w:eastAsia="Times New Roman" w:cs="Times New Roman"/>
                <w:i/>
                <w:color w:val="000000"/>
                <w:szCs w:val="24"/>
                <w:lang w:eastAsia="en-MY"/>
              </w:rPr>
              <w:t>zofingiensis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A10B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0.211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0.211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0.211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0.211</w:t>
            </w:r>
          </w:p>
        </w:tc>
      </w:tr>
      <w:tr w:rsidR="0038760D" w:rsidRPr="00B55980" w:rsidTr="00B55980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 xml:space="preserve">Stress </w:t>
            </w:r>
            <w:r w:rsidRPr="00B55980">
              <w:rPr>
                <w:rFonts w:eastAsia="Times New Roman" w:cs="Times New Roman"/>
                <w:i/>
                <w:color w:val="000000"/>
                <w:szCs w:val="24"/>
                <w:lang w:eastAsia="en-MY"/>
              </w:rPr>
              <w:t xml:space="preserve">C. </w:t>
            </w:r>
            <w:proofErr w:type="spellStart"/>
            <w:r w:rsidRPr="00B55980">
              <w:rPr>
                <w:rFonts w:eastAsia="Times New Roman" w:cs="Times New Roman"/>
                <w:i/>
                <w:color w:val="000000"/>
                <w:szCs w:val="24"/>
                <w:lang w:eastAsia="en-MY"/>
              </w:rPr>
              <w:t>sorokiniana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A10B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0.098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0.098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0.099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B55980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MY"/>
              </w:rPr>
              <w:t>0.098</w:t>
            </w:r>
          </w:p>
        </w:tc>
      </w:tr>
      <w:tr w:rsidR="0038760D" w:rsidRPr="00B55980" w:rsidTr="00B55980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 xml:space="preserve">Stress </w:t>
            </w:r>
            <w:r w:rsidRPr="00B55980">
              <w:rPr>
                <w:rFonts w:eastAsia="Times New Roman" w:cs="Times New Roman"/>
                <w:i/>
                <w:color w:val="000000"/>
                <w:szCs w:val="24"/>
                <w:lang w:eastAsia="en-MY"/>
              </w:rPr>
              <w:t xml:space="preserve">C </w:t>
            </w:r>
            <w:proofErr w:type="spellStart"/>
            <w:r w:rsidRPr="00B55980">
              <w:rPr>
                <w:rFonts w:eastAsia="Times New Roman" w:cs="Times New Roman"/>
                <w:i/>
                <w:color w:val="000000"/>
                <w:szCs w:val="24"/>
                <w:lang w:eastAsia="en-MY"/>
              </w:rPr>
              <w:t>zofingiensis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A10B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0.08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0.08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0.08</w:t>
            </w:r>
          </w:p>
        </w:tc>
      </w:tr>
    </w:tbl>
    <w:p w:rsidR="0038760D" w:rsidRDefault="0038760D"/>
    <w:tbl>
      <w:tblPr>
        <w:tblW w:w="14458" w:type="dxa"/>
        <w:jc w:val="center"/>
        <w:tblInd w:w="93" w:type="dxa"/>
        <w:tblLook w:val="04A0" w:firstRow="1" w:lastRow="0" w:firstColumn="1" w:lastColumn="0" w:noHBand="0" w:noVBand="1"/>
      </w:tblPr>
      <w:tblGrid>
        <w:gridCol w:w="1363"/>
        <w:gridCol w:w="963"/>
        <w:gridCol w:w="756"/>
        <w:gridCol w:w="756"/>
        <w:gridCol w:w="756"/>
        <w:gridCol w:w="808"/>
        <w:gridCol w:w="756"/>
        <w:gridCol w:w="756"/>
        <w:gridCol w:w="1000"/>
        <w:gridCol w:w="1000"/>
        <w:gridCol w:w="1000"/>
        <w:gridCol w:w="980"/>
        <w:gridCol w:w="980"/>
        <w:gridCol w:w="980"/>
        <w:gridCol w:w="1016"/>
        <w:gridCol w:w="980"/>
      </w:tblGrid>
      <w:tr w:rsidR="00066FEF" w:rsidRPr="00B55980" w:rsidTr="00B55980">
        <w:trPr>
          <w:trHeight w:val="300"/>
          <w:jc w:val="center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FEF" w:rsidRPr="00B55980" w:rsidRDefault="00066FEF" w:rsidP="0038760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FEF" w:rsidRPr="00B55980" w:rsidRDefault="00066FEF" w:rsidP="0038760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FEF" w:rsidRPr="00B55980" w:rsidRDefault="00066FEF" w:rsidP="0038760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FEF" w:rsidRPr="00B55980" w:rsidRDefault="00066FEF" w:rsidP="0038760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EF" w:rsidRPr="00B55980" w:rsidRDefault="00066FEF" w:rsidP="0038760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</w:p>
        </w:tc>
        <w:tc>
          <w:tcPr>
            <w:tcW w:w="22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FEF" w:rsidRPr="00B55980" w:rsidRDefault="00066FEF" w:rsidP="00B559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Absorbance-control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FEF" w:rsidRPr="00B55980" w:rsidRDefault="00B55980" w:rsidP="00B559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G</w:t>
            </w:r>
            <w:r w:rsidR="00066FEF" w:rsidRPr="00B55980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allic acid equivalent</w:t>
            </w:r>
          </w:p>
        </w:tc>
        <w:tc>
          <w:tcPr>
            <w:tcW w:w="2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FEF" w:rsidRPr="00B55980" w:rsidRDefault="00066FEF" w:rsidP="00B559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 xml:space="preserve">µg </w:t>
            </w:r>
            <w:proofErr w:type="spellStart"/>
            <w:r w:rsidRPr="00B55980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gallic</w:t>
            </w:r>
            <w:proofErr w:type="spellEnd"/>
            <w:r w:rsidRPr="00B55980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 xml:space="preserve"> acid/mg sample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FEF" w:rsidRPr="00B55980" w:rsidRDefault="00066FEF" w:rsidP="0038760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FEF" w:rsidRPr="00B55980" w:rsidRDefault="00066FEF" w:rsidP="0038760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</w:p>
        </w:tc>
      </w:tr>
      <w:tr w:rsidR="00066FEF" w:rsidRPr="00B55980" w:rsidTr="00B55980">
        <w:trPr>
          <w:trHeight w:val="300"/>
          <w:jc w:val="center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FEF" w:rsidRPr="00B55980" w:rsidRDefault="00066FEF" w:rsidP="0038760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FEF" w:rsidRPr="00B55980" w:rsidRDefault="00066FEF" w:rsidP="0038760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FEF" w:rsidRPr="00B55980" w:rsidRDefault="00066FEF" w:rsidP="0038760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FEF" w:rsidRPr="00B55980" w:rsidRDefault="00066FEF" w:rsidP="0038760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EF" w:rsidRPr="00B55980" w:rsidRDefault="00066FEF" w:rsidP="0038760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</w:p>
        </w:tc>
        <w:tc>
          <w:tcPr>
            <w:tcW w:w="224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EF" w:rsidRPr="00B55980" w:rsidRDefault="00066FEF" w:rsidP="0038760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EF" w:rsidRPr="00B55980" w:rsidRDefault="00066FEF" w:rsidP="0038760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y = 1139x - 1.5945</w:t>
            </w:r>
          </w:p>
        </w:tc>
        <w:tc>
          <w:tcPr>
            <w:tcW w:w="294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EF" w:rsidRPr="00B55980" w:rsidRDefault="00066FEF" w:rsidP="0038760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6FEF" w:rsidRPr="00B55980" w:rsidRDefault="00066FEF" w:rsidP="0038760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FEF" w:rsidRPr="00B55980" w:rsidRDefault="00066FEF" w:rsidP="0038760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</w:p>
        </w:tc>
      </w:tr>
      <w:tr w:rsidR="00066FEF" w:rsidRPr="00B55980" w:rsidTr="00B55980">
        <w:trPr>
          <w:trHeight w:val="30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Sample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60D" w:rsidRPr="00B55980" w:rsidRDefault="0038760D" w:rsidP="00B559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mg/mL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60D" w:rsidRPr="00B55980" w:rsidRDefault="0038760D" w:rsidP="00B559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60D" w:rsidRPr="00B55980" w:rsidRDefault="0038760D" w:rsidP="00B559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b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60D" w:rsidRPr="00B55980" w:rsidRDefault="0038760D" w:rsidP="00B559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c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60D" w:rsidRPr="00B55980" w:rsidRDefault="0038760D" w:rsidP="00B559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60D" w:rsidRPr="00B55980" w:rsidRDefault="0038760D" w:rsidP="00B559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b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60D" w:rsidRPr="00B55980" w:rsidRDefault="0038760D" w:rsidP="00B559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c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60D" w:rsidRPr="00B55980" w:rsidRDefault="0038760D" w:rsidP="00B559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60D" w:rsidRPr="00B55980" w:rsidRDefault="0038760D" w:rsidP="00B559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b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60D" w:rsidRPr="00B55980" w:rsidRDefault="0038760D" w:rsidP="00B559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c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60D" w:rsidRPr="00B55980" w:rsidRDefault="0038760D" w:rsidP="00B559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60D" w:rsidRPr="00B55980" w:rsidRDefault="0038760D" w:rsidP="00B559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b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60D" w:rsidRPr="00B55980" w:rsidRDefault="0038760D" w:rsidP="00B559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c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60D" w:rsidRPr="00B55980" w:rsidRDefault="0038760D" w:rsidP="00B559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average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60D" w:rsidRPr="00B55980" w:rsidRDefault="0038760D" w:rsidP="00B559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proofErr w:type="spellStart"/>
            <w:r w:rsidRPr="00B55980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std</w:t>
            </w:r>
            <w:proofErr w:type="spellEnd"/>
            <w:r w:rsidRPr="00B55980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 xml:space="preserve"> </w:t>
            </w:r>
            <w:proofErr w:type="spellStart"/>
            <w:r w:rsidRPr="00B55980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dev</w:t>
            </w:r>
            <w:proofErr w:type="spellEnd"/>
          </w:p>
        </w:tc>
      </w:tr>
      <w:tr w:rsidR="00066FEF" w:rsidRPr="00B55980" w:rsidTr="00B55980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 xml:space="preserve">Normal </w:t>
            </w:r>
            <w:r w:rsidRPr="00B55980">
              <w:rPr>
                <w:rFonts w:eastAsia="Times New Roman" w:cs="Times New Roman"/>
                <w:i/>
                <w:color w:val="000000"/>
                <w:szCs w:val="24"/>
                <w:lang w:eastAsia="en-MY"/>
              </w:rPr>
              <w:t xml:space="preserve">C. </w:t>
            </w:r>
            <w:proofErr w:type="spellStart"/>
            <w:r w:rsidRPr="00B55980">
              <w:rPr>
                <w:rFonts w:eastAsia="Times New Roman" w:cs="Times New Roman"/>
                <w:i/>
                <w:color w:val="000000"/>
                <w:szCs w:val="24"/>
                <w:lang w:eastAsia="en-MY"/>
              </w:rPr>
              <w:t>sorokiniana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0.378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0.381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0.381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0.258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0.261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0.261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292.647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295.685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296.064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73.162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73.921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74.016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73.700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0.468</w:t>
            </w:r>
          </w:p>
        </w:tc>
      </w:tr>
      <w:tr w:rsidR="00066FEF" w:rsidRPr="00B55980" w:rsidTr="00B55980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 xml:space="preserve">Normal </w:t>
            </w:r>
            <w:r w:rsidRPr="00B55980">
              <w:rPr>
                <w:rFonts w:eastAsia="Times New Roman" w:cs="Times New Roman"/>
                <w:i/>
                <w:color w:val="000000"/>
                <w:szCs w:val="24"/>
                <w:lang w:eastAsia="en-MY"/>
              </w:rPr>
              <w:t xml:space="preserve">C. </w:t>
            </w:r>
            <w:proofErr w:type="spellStart"/>
            <w:r w:rsidRPr="00B55980">
              <w:rPr>
                <w:rFonts w:eastAsia="Times New Roman" w:cs="Times New Roman"/>
                <w:i/>
                <w:color w:val="000000"/>
                <w:szCs w:val="24"/>
                <w:lang w:eastAsia="en-MY"/>
              </w:rPr>
              <w:t>zofingiensis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0.355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0.356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0.357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0.144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0.145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0.146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162.042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163.561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164.700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40.510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40.890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41.175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40.858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0.333</w:t>
            </w:r>
          </w:p>
        </w:tc>
      </w:tr>
      <w:tr w:rsidR="00066FEF" w:rsidRPr="00B55980" w:rsidTr="00B55980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 xml:space="preserve">Stress </w:t>
            </w:r>
            <w:r w:rsidRPr="00B55980">
              <w:rPr>
                <w:rFonts w:eastAsia="Times New Roman" w:cs="Times New Roman"/>
                <w:i/>
                <w:color w:val="000000"/>
                <w:szCs w:val="24"/>
                <w:lang w:eastAsia="en-MY"/>
              </w:rPr>
              <w:t xml:space="preserve">C. </w:t>
            </w:r>
            <w:proofErr w:type="spellStart"/>
            <w:r w:rsidRPr="00B55980">
              <w:rPr>
                <w:rFonts w:eastAsia="Times New Roman" w:cs="Times New Roman"/>
                <w:i/>
                <w:color w:val="000000"/>
                <w:szCs w:val="24"/>
                <w:lang w:eastAsia="en-MY"/>
              </w:rPr>
              <w:t>sorokiniana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0.139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0.141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0.141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0.041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0.042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0.043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45.105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46.623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47.003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11.276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11.656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11.751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11.561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0.251</w:t>
            </w:r>
          </w:p>
        </w:tc>
      </w:tr>
      <w:tr w:rsidR="00066FEF" w:rsidRPr="00B55980" w:rsidTr="00B55980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 xml:space="preserve">Stress </w:t>
            </w:r>
            <w:r w:rsidRPr="00B55980">
              <w:rPr>
                <w:rFonts w:eastAsia="Times New Roman" w:cs="Times New Roman"/>
                <w:i/>
                <w:color w:val="000000"/>
                <w:szCs w:val="24"/>
                <w:lang w:eastAsia="en-MY"/>
              </w:rPr>
              <w:t>C</w:t>
            </w:r>
            <w:r w:rsidR="00B55980" w:rsidRPr="00B55980">
              <w:rPr>
                <w:rFonts w:eastAsia="Times New Roman" w:cs="Times New Roman"/>
                <w:i/>
                <w:color w:val="000000"/>
                <w:szCs w:val="24"/>
                <w:lang w:eastAsia="en-MY"/>
              </w:rPr>
              <w:t>.</w:t>
            </w:r>
            <w:r w:rsidRPr="00B55980">
              <w:rPr>
                <w:rFonts w:eastAsia="Times New Roman" w:cs="Times New Roman"/>
                <w:i/>
                <w:color w:val="000000"/>
                <w:szCs w:val="24"/>
                <w:lang w:eastAsia="en-MY"/>
              </w:rPr>
              <w:t xml:space="preserve"> </w:t>
            </w:r>
            <w:proofErr w:type="spellStart"/>
            <w:r w:rsidRPr="00B55980">
              <w:rPr>
                <w:rFonts w:eastAsia="Times New Roman" w:cs="Times New Roman"/>
                <w:i/>
                <w:color w:val="000000"/>
                <w:szCs w:val="24"/>
                <w:lang w:eastAsia="en-MY"/>
              </w:rPr>
              <w:t>zofingiensis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0.133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0.135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0.136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0.053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0.055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0.056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58.773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60.671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61.810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14.693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15.168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15.452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15.104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0D" w:rsidRPr="00B55980" w:rsidRDefault="0038760D" w:rsidP="003876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0.384</w:t>
            </w:r>
          </w:p>
        </w:tc>
      </w:tr>
    </w:tbl>
    <w:p w:rsidR="0038760D" w:rsidRDefault="0038760D"/>
    <w:p w:rsidR="00164370" w:rsidRDefault="00164370">
      <w:pPr>
        <w:sectPr w:rsidR="00164370" w:rsidSect="0038760D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191FC7" w:rsidRDefault="00191FC7" w:rsidP="00191FC7">
      <w:pPr>
        <w:ind w:left="709" w:hanging="709"/>
        <w:jc w:val="both"/>
      </w:pPr>
      <w:proofErr w:type="gramStart"/>
      <w:r>
        <w:rPr>
          <w:b/>
        </w:rPr>
        <w:lastRenderedPageBreak/>
        <w:t>Fig.</w:t>
      </w:r>
      <w:r w:rsidRPr="00623638">
        <w:rPr>
          <w:b/>
        </w:rPr>
        <w:t xml:space="preserve"> </w:t>
      </w:r>
      <w:r>
        <w:rPr>
          <w:b/>
        </w:rPr>
        <w:t xml:space="preserve">6 </w:t>
      </w:r>
      <w:r>
        <w:t xml:space="preserve">Percentage of DPPH radical scavenging activity by </w:t>
      </w:r>
      <w:r w:rsidRPr="00B931C0">
        <w:rPr>
          <w:i/>
        </w:rPr>
        <w:t xml:space="preserve">C. </w:t>
      </w:r>
      <w:proofErr w:type="spellStart"/>
      <w:r w:rsidRPr="00B931C0">
        <w:rPr>
          <w:i/>
        </w:rPr>
        <w:t>sorokiniana</w:t>
      </w:r>
      <w:proofErr w:type="spellEnd"/>
      <w:r>
        <w:t xml:space="preserve"> and </w:t>
      </w:r>
      <w:r w:rsidRPr="00B931C0">
        <w:rPr>
          <w:i/>
        </w:rPr>
        <w:t xml:space="preserve">C. </w:t>
      </w:r>
      <w:proofErr w:type="spellStart"/>
      <w:r w:rsidRPr="00B931C0">
        <w:rPr>
          <w:i/>
        </w:rPr>
        <w:t>zofingiensis</w:t>
      </w:r>
      <w:proofErr w:type="spellEnd"/>
      <w:r>
        <w:t xml:space="preserve"> under normal and stress conditions.</w:t>
      </w:r>
      <w:proofErr w:type="gramEnd"/>
    </w:p>
    <w:p w:rsidR="00164370" w:rsidRDefault="00164370" w:rsidP="00164370"/>
    <w:tbl>
      <w:tblPr>
        <w:tblW w:w="16457" w:type="dxa"/>
        <w:jc w:val="center"/>
        <w:tblInd w:w="-949" w:type="dxa"/>
        <w:tblLook w:val="04A0" w:firstRow="1" w:lastRow="0" w:firstColumn="1" w:lastColumn="0" w:noHBand="0" w:noVBand="1"/>
      </w:tblPr>
      <w:tblGrid>
        <w:gridCol w:w="1363"/>
        <w:gridCol w:w="963"/>
        <w:gridCol w:w="756"/>
        <w:gridCol w:w="876"/>
        <w:gridCol w:w="876"/>
        <w:gridCol w:w="756"/>
        <w:gridCol w:w="756"/>
        <w:gridCol w:w="756"/>
        <w:gridCol w:w="756"/>
        <w:gridCol w:w="876"/>
        <w:gridCol w:w="756"/>
        <w:gridCol w:w="876"/>
        <w:gridCol w:w="876"/>
        <w:gridCol w:w="876"/>
        <w:gridCol w:w="876"/>
        <w:gridCol w:w="876"/>
        <w:gridCol w:w="876"/>
        <w:gridCol w:w="1016"/>
        <w:gridCol w:w="960"/>
      </w:tblGrid>
      <w:tr w:rsidR="00164370" w:rsidRPr="00B55980" w:rsidTr="001A0E8C">
        <w:trPr>
          <w:trHeight w:val="300"/>
          <w:jc w:val="center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2B525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370" w:rsidRPr="00B55980" w:rsidRDefault="00164370" w:rsidP="00B55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370" w:rsidRPr="00B55980" w:rsidRDefault="00164370" w:rsidP="00B559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sample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980" w:rsidRPr="00B55980" w:rsidRDefault="00164370" w:rsidP="00B559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 xml:space="preserve">control = </w:t>
            </w:r>
          </w:p>
          <w:p w:rsidR="00164370" w:rsidRPr="00B55980" w:rsidRDefault="00164370" w:rsidP="00B559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sample + dH2O</w:t>
            </w: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370" w:rsidRPr="00B55980" w:rsidRDefault="00164370" w:rsidP="00B559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control - sample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370" w:rsidRPr="00B55980" w:rsidRDefault="00164370" w:rsidP="00B559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([control-sample]/control)*100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370" w:rsidRPr="00B55980" w:rsidRDefault="00164370" w:rsidP="00B559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1 mg/mL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370" w:rsidRPr="00B55980" w:rsidRDefault="00164370" w:rsidP="00B55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370" w:rsidRPr="00B55980" w:rsidRDefault="00164370" w:rsidP="00B55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</w:p>
        </w:tc>
      </w:tr>
      <w:tr w:rsidR="001A0E8C" w:rsidRPr="00B55980" w:rsidTr="001A0E8C">
        <w:trPr>
          <w:trHeight w:val="300"/>
          <w:jc w:val="center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2B525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370" w:rsidRPr="00B55980" w:rsidRDefault="00164370" w:rsidP="00B559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mg/mL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370" w:rsidRPr="00B55980" w:rsidRDefault="00164370" w:rsidP="00B559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a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370" w:rsidRPr="00B55980" w:rsidRDefault="00164370" w:rsidP="00B559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b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370" w:rsidRPr="00B55980" w:rsidRDefault="00164370" w:rsidP="00B559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c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370" w:rsidRPr="00B55980" w:rsidRDefault="00164370" w:rsidP="00B559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370" w:rsidRPr="00B55980" w:rsidRDefault="00164370" w:rsidP="00B559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b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370" w:rsidRPr="00B55980" w:rsidRDefault="00164370" w:rsidP="00B559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c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370" w:rsidRPr="00B55980" w:rsidRDefault="00164370" w:rsidP="00B559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a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370" w:rsidRPr="00B55980" w:rsidRDefault="00164370" w:rsidP="00B559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b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370" w:rsidRPr="00B55980" w:rsidRDefault="00164370" w:rsidP="00B559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370" w:rsidRPr="00B55980" w:rsidRDefault="00164370" w:rsidP="00B559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a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370" w:rsidRPr="00B55980" w:rsidRDefault="00164370" w:rsidP="00B559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b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370" w:rsidRPr="00B55980" w:rsidRDefault="00164370" w:rsidP="00B559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370" w:rsidRPr="00B55980" w:rsidRDefault="00164370" w:rsidP="00B559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a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370" w:rsidRPr="00B55980" w:rsidRDefault="00164370" w:rsidP="00B559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b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370" w:rsidRPr="00B55980" w:rsidRDefault="00164370" w:rsidP="00B559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c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370" w:rsidRPr="00B55980" w:rsidRDefault="00164370" w:rsidP="00B559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average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370" w:rsidRPr="00B55980" w:rsidRDefault="00164370" w:rsidP="00B559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proofErr w:type="spellStart"/>
            <w:r w:rsidRPr="00B55980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std</w:t>
            </w:r>
            <w:proofErr w:type="spellEnd"/>
            <w:r w:rsidRPr="00B55980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 xml:space="preserve"> </w:t>
            </w:r>
            <w:proofErr w:type="spellStart"/>
            <w:r w:rsidRPr="00B55980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dev</w:t>
            </w:r>
            <w:proofErr w:type="spellEnd"/>
          </w:p>
        </w:tc>
      </w:tr>
      <w:tr w:rsidR="00164370" w:rsidRPr="00B55980" w:rsidTr="001A0E8C">
        <w:trPr>
          <w:trHeight w:val="30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2B525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 xml:space="preserve">Normal </w:t>
            </w:r>
            <w:r w:rsidRPr="00B55980">
              <w:rPr>
                <w:rFonts w:eastAsia="Times New Roman" w:cs="Times New Roman"/>
                <w:i/>
                <w:color w:val="000000"/>
                <w:szCs w:val="24"/>
                <w:lang w:eastAsia="en-MY"/>
              </w:rPr>
              <w:t xml:space="preserve">C. </w:t>
            </w:r>
            <w:proofErr w:type="spellStart"/>
            <w:r w:rsidRPr="00B55980">
              <w:rPr>
                <w:rFonts w:eastAsia="Times New Roman" w:cs="Times New Roman"/>
                <w:i/>
                <w:color w:val="000000"/>
                <w:szCs w:val="24"/>
                <w:lang w:eastAsia="en-MY"/>
              </w:rPr>
              <w:t>sorokiniana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B55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0.95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0.939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0.932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1.748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1.74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1.748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0.798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0.801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0.816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45.652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46.034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46.682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11.413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11.509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11.670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11.531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0.130</w:t>
            </w:r>
          </w:p>
        </w:tc>
      </w:tr>
      <w:tr w:rsidR="00164370" w:rsidRPr="00B55980" w:rsidTr="001A0E8C">
        <w:trPr>
          <w:trHeight w:val="300"/>
          <w:jc w:val="center"/>
        </w:trPr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2B525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 xml:space="preserve">Normal </w:t>
            </w:r>
            <w:r w:rsidRPr="00B55980">
              <w:rPr>
                <w:rFonts w:eastAsia="Times New Roman" w:cs="Times New Roman"/>
                <w:i/>
                <w:color w:val="000000"/>
                <w:szCs w:val="24"/>
                <w:lang w:eastAsia="en-MY"/>
              </w:rPr>
              <w:t xml:space="preserve">C. </w:t>
            </w:r>
            <w:proofErr w:type="spellStart"/>
            <w:r w:rsidRPr="00B55980">
              <w:rPr>
                <w:rFonts w:eastAsia="Times New Roman" w:cs="Times New Roman"/>
                <w:i/>
                <w:color w:val="000000"/>
                <w:szCs w:val="24"/>
                <w:lang w:eastAsia="en-MY"/>
              </w:rPr>
              <w:t>zofingiensis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B55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0.735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0.727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0.724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1.502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1.511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1.531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0.767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0.784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0.807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51.065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51.886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52.711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12.766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12.972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13.178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12.972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0.206</w:t>
            </w:r>
          </w:p>
        </w:tc>
      </w:tr>
      <w:tr w:rsidR="00164370" w:rsidRPr="00B55980" w:rsidTr="001A0E8C">
        <w:trPr>
          <w:trHeight w:val="300"/>
          <w:jc w:val="center"/>
        </w:trPr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2B525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 xml:space="preserve">Stress </w:t>
            </w:r>
            <w:r w:rsidRPr="00B55980">
              <w:rPr>
                <w:rFonts w:eastAsia="Times New Roman" w:cs="Times New Roman"/>
                <w:i/>
                <w:color w:val="000000"/>
                <w:szCs w:val="24"/>
                <w:lang w:eastAsia="en-MY"/>
              </w:rPr>
              <w:t xml:space="preserve">C. </w:t>
            </w:r>
            <w:proofErr w:type="spellStart"/>
            <w:r w:rsidRPr="00B55980">
              <w:rPr>
                <w:rFonts w:eastAsia="Times New Roman" w:cs="Times New Roman"/>
                <w:i/>
                <w:color w:val="000000"/>
                <w:szCs w:val="24"/>
                <w:lang w:eastAsia="en-MY"/>
              </w:rPr>
              <w:t>sorokiniana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B55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0.666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0.6615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0.6615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1.46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1.463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1.47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0.794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0.8015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0.809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54.384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54.785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55.000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13.596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13.696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13.750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13.681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0.078</w:t>
            </w:r>
          </w:p>
        </w:tc>
      </w:tr>
      <w:tr w:rsidR="00164370" w:rsidRPr="00B55980" w:rsidTr="001A0E8C">
        <w:trPr>
          <w:trHeight w:val="300"/>
          <w:jc w:val="center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2B525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 xml:space="preserve">Stress </w:t>
            </w:r>
            <w:r w:rsidRPr="00B55980">
              <w:rPr>
                <w:rFonts w:eastAsia="Times New Roman" w:cs="Times New Roman"/>
                <w:i/>
                <w:color w:val="000000"/>
                <w:szCs w:val="24"/>
                <w:lang w:eastAsia="en-MY"/>
              </w:rPr>
              <w:t xml:space="preserve">C. </w:t>
            </w:r>
            <w:proofErr w:type="spellStart"/>
            <w:r w:rsidRPr="00B55980">
              <w:rPr>
                <w:rFonts w:eastAsia="Times New Roman" w:cs="Times New Roman"/>
                <w:i/>
                <w:color w:val="000000"/>
                <w:szCs w:val="24"/>
                <w:lang w:eastAsia="en-MY"/>
              </w:rPr>
              <w:t>zofingiensis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B55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0.723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0.721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0.719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1.609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1.635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1.668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0.886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0.914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0.949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55.065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55.902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56.894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13.766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13.976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14.224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13.988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2B52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0.229</w:t>
            </w:r>
          </w:p>
        </w:tc>
      </w:tr>
    </w:tbl>
    <w:p w:rsidR="00164370" w:rsidRDefault="00164370" w:rsidP="00164370"/>
    <w:p w:rsidR="00164370" w:rsidRDefault="00164370" w:rsidP="00164370"/>
    <w:p w:rsidR="00164370" w:rsidRDefault="00164370" w:rsidP="00164370"/>
    <w:p w:rsidR="00164370" w:rsidRDefault="00164370" w:rsidP="00164370"/>
    <w:p w:rsidR="00164370" w:rsidRDefault="00164370" w:rsidP="00164370"/>
    <w:p w:rsidR="00164370" w:rsidRDefault="00164370" w:rsidP="00164370"/>
    <w:p w:rsidR="00164370" w:rsidRDefault="00164370" w:rsidP="00164370"/>
    <w:p w:rsidR="00760872" w:rsidRDefault="00760872"/>
    <w:p w:rsidR="00760872" w:rsidRDefault="00760872">
      <w:r>
        <w:br w:type="page"/>
      </w:r>
    </w:p>
    <w:p w:rsidR="00760872" w:rsidRDefault="00760872">
      <w:pPr>
        <w:sectPr w:rsidR="00760872" w:rsidSect="00164370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164370" w:rsidRDefault="00164370">
      <w:pPr>
        <w:rPr>
          <w:b/>
        </w:rPr>
      </w:pPr>
    </w:p>
    <w:p w:rsidR="00191FC7" w:rsidRDefault="00191FC7" w:rsidP="00191FC7">
      <w:pPr>
        <w:ind w:left="709" w:hanging="709"/>
        <w:jc w:val="both"/>
      </w:pPr>
      <w:proofErr w:type="gramStart"/>
      <w:r>
        <w:rPr>
          <w:b/>
        </w:rPr>
        <w:t xml:space="preserve">Fig. 7 </w:t>
      </w:r>
      <w:r>
        <w:t xml:space="preserve">Ferric reducing antioxidant power of </w:t>
      </w:r>
      <w:r w:rsidRPr="00B931C0">
        <w:rPr>
          <w:i/>
        </w:rPr>
        <w:t xml:space="preserve">C. </w:t>
      </w:r>
      <w:proofErr w:type="spellStart"/>
      <w:r w:rsidRPr="00B931C0">
        <w:rPr>
          <w:i/>
        </w:rPr>
        <w:t>sorokiniana</w:t>
      </w:r>
      <w:proofErr w:type="spellEnd"/>
      <w:r>
        <w:t xml:space="preserve"> and </w:t>
      </w:r>
      <w:r w:rsidRPr="00B931C0">
        <w:rPr>
          <w:i/>
        </w:rPr>
        <w:t xml:space="preserve">C. </w:t>
      </w:r>
      <w:proofErr w:type="spellStart"/>
      <w:r w:rsidRPr="00B931C0">
        <w:rPr>
          <w:i/>
        </w:rPr>
        <w:t>zofingiensis</w:t>
      </w:r>
      <w:proofErr w:type="spellEnd"/>
      <w:r>
        <w:t xml:space="preserve"> under normal and stress condition.</w:t>
      </w:r>
      <w:proofErr w:type="gramEnd"/>
    </w:p>
    <w:p w:rsidR="00F7710E" w:rsidRDefault="00F7710E"/>
    <w:tbl>
      <w:tblPr>
        <w:tblW w:w="5760" w:type="dxa"/>
        <w:jc w:val="center"/>
        <w:tblInd w:w="93" w:type="dxa"/>
        <w:tblLook w:val="04A0" w:firstRow="1" w:lastRow="0" w:firstColumn="1" w:lastColumn="0" w:noHBand="0" w:noVBand="1"/>
      </w:tblPr>
      <w:tblGrid>
        <w:gridCol w:w="1123"/>
        <w:gridCol w:w="960"/>
        <w:gridCol w:w="960"/>
        <w:gridCol w:w="960"/>
        <w:gridCol w:w="1016"/>
        <w:gridCol w:w="960"/>
      </w:tblGrid>
      <w:tr w:rsidR="00164370" w:rsidRPr="00B55980" w:rsidTr="00B55980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Ascorbic acid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</w:p>
        </w:tc>
      </w:tr>
      <w:tr w:rsidR="00164370" w:rsidRPr="00B55980" w:rsidTr="00B5598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µg/mL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B559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B559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B559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B559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average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B559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proofErr w:type="spellStart"/>
            <w:r w:rsidRPr="00B55980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std</w:t>
            </w:r>
            <w:proofErr w:type="spellEnd"/>
            <w:r w:rsidRPr="00B55980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 xml:space="preserve"> </w:t>
            </w:r>
            <w:proofErr w:type="spellStart"/>
            <w:r w:rsidRPr="00B55980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dev</w:t>
            </w:r>
            <w:proofErr w:type="spellEnd"/>
          </w:p>
        </w:tc>
      </w:tr>
      <w:tr w:rsidR="00164370" w:rsidRPr="00B55980" w:rsidTr="00B5598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1.563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0.247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0.247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A27BA5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MY"/>
              </w:rPr>
              <w:t>0.001</w:t>
            </w:r>
          </w:p>
        </w:tc>
      </w:tr>
      <w:tr w:rsidR="00164370" w:rsidRPr="00B55980" w:rsidTr="00B5598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3.125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0.280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0.281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0.281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0.281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A27BA5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MY"/>
              </w:rPr>
              <w:t>0.001</w:t>
            </w:r>
          </w:p>
        </w:tc>
      </w:tr>
      <w:tr w:rsidR="00164370" w:rsidRPr="00B55980" w:rsidTr="00B5598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6.25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0.470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0.472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0.473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0.472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A27BA5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MY"/>
              </w:rPr>
              <w:t>0.002</w:t>
            </w:r>
          </w:p>
        </w:tc>
      </w:tr>
      <w:tr w:rsidR="00164370" w:rsidRPr="00B55980" w:rsidTr="00B5598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12.5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0.857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0.857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0.860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0.858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A27BA5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MY"/>
              </w:rPr>
              <w:t>0.002</w:t>
            </w:r>
          </w:p>
        </w:tc>
      </w:tr>
      <w:tr w:rsidR="00164370" w:rsidRPr="00B55980" w:rsidTr="00B5598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1.613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1.620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1.620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1.618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A27BA5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MY"/>
              </w:rPr>
              <w:t>0.004</w:t>
            </w:r>
          </w:p>
        </w:tc>
      </w:tr>
      <w:tr w:rsidR="00164370" w:rsidRPr="00B55980" w:rsidTr="00B5598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2.850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2.851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2.860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2.854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A27BA5" w:rsidP="00A27B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MY"/>
              </w:rPr>
              <w:t>0.006</w:t>
            </w:r>
          </w:p>
        </w:tc>
      </w:tr>
      <w:tr w:rsidR="00164370" w:rsidRPr="00B55980" w:rsidTr="00B5598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3.696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3.668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3.605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3.656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A27BA5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MY"/>
              </w:rPr>
              <w:t>0.047</w:t>
            </w:r>
          </w:p>
        </w:tc>
      </w:tr>
      <w:tr w:rsidR="00164370" w:rsidRPr="00B55980" w:rsidTr="00B5598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3.642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3.590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3.534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3.588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A27BA5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MY"/>
              </w:rPr>
              <w:t>0.054</w:t>
            </w:r>
          </w:p>
        </w:tc>
      </w:tr>
    </w:tbl>
    <w:p w:rsidR="00164370" w:rsidRDefault="00164370"/>
    <w:p w:rsidR="00164370" w:rsidRDefault="00164370"/>
    <w:p w:rsidR="00164370" w:rsidRDefault="00164370" w:rsidP="00175D33">
      <w:pPr>
        <w:jc w:val="center"/>
      </w:pPr>
      <w:r>
        <w:rPr>
          <w:noProof/>
          <w:lang w:eastAsia="en-MY"/>
        </w:rPr>
        <w:drawing>
          <wp:inline distT="0" distB="0" distL="0" distR="0" wp14:anchorId="72C0FDDC" wp14:editId="70D7E744">
            <wp:extent cx="4876800" cy="2419349"/>
            <wp:effectExtent l="0" t="0" r="0" b="63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64370" w:rsidRDefault="00164370"/>
    <w:p w:rsidR="00164370" w:rsidRDefault="00164370"/>
    <w:p w:rsidR="00164370" w:rsidRDefault="00164370"/>
    <w:p w:rsidR="00164370" w:rsidRDefault="00164370">
      <w:r>
        <w:br w:type="page"/>
      </w:r>
    </w:p>
    <w:p w:rsidR="00164370" w:rsidRDefault="00164370">
      <w:pPr>
        <w:sectPr w:rsidR="00164370" w:rsidSect="00164370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164370" w:rsidRDefault="00164370"/>
    <w:tbl>
      <w:tblPr>
        <w:tblW w:w="15288" w:type="dxa"/>
        <w:jc w:val="center"/>
        <w:tblInd w:w="-656" w:type="dxa"/>
        <w:tblLook w:val="04A0" w:firstRow="1" w:lastRow="0" w:firstColumn="1" w:lastColumn="0" w:noHBand="0" w:noVBand="1"/>
      </w:tblPr>
      <w:tblGrid>
        <w:gridCol w:w="1363"/>
        <w:gridCol w:w="923"/>
        <w:gridCol w:w="756"/>
        <w:gridCol w:w="756"/>
        <w:gridCol w:w="756"/>
        <w:gridCol w:w="756"/>
        <w:gridCol w:w="756"/>
        <w:gridCol w:w="804"/>
        <w:gridCol w:w="756"/>
        <w:gridCol w:w="756"/>
        <w:gridCol w:w="756"/>
        <w:gridCol w:w="876"/>
        <w:gridCol w:w="876"/>
        <w:gridCol w:w="876"/>
        <w:gridCol w:w="756"/>
        <w:gridCol w:w="756"/>
        <w:gridCol w:w="756"/>
        <w:gridCol w:w="963"/>
        <w:gridCol w:w="960"/>
      </w:tblGrid>
      <w:tr w:rsidR="00164370" w:rsidRPr="00B55980" w:rsidTr="00175D33">
        <w:trPr>
          <w:trHeight w:val="300"/>
          <w:jc w:val="center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ascorbic acid equivalent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µg ascorbic acid/mg sample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</w:p>
        </w:tc>
      </w:tr>
      <w:tr w:rsidR="00164370" w:rsidRPr="00B55980" w:rsidTr="00175D33">
        <w:trPr>
          <w:trHeight w:val="300"/>
          <w:jc w:val="center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sample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Control= sample + dH20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Absorbance-control</w:t>
            </w:r>
          </w:p>
        </w:tc>
        <w:tc>
          <w:tcPr>
            <w:tcW w:w="2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y = 18.181x - 2.7714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(ascorbic acid µg/mL / sample mg/mL)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</w:p>
        </w:tc>
      </w:tr>
      <w:tr w:rsidR="00164370" w:rsidRPr="00B55980" w:rsidTr="00175D33">
        <w:trPr>
          <w:trHeight w:val="30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b/>
                <w:bCs/>
                <w:color w:val="000000"/>
                <w:szCs w:val="24"/>
                <w:lang w:eastAsia="en-MY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mg/mL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b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c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b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c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b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c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c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b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average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proofErr w:type="spellStart"/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std</w:t>
            </w:r>
            <w:proofErr w:type="spellEnd"/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 xml:space="preserve"> </w:t>
            </w:r>
            <w:proofErr w:type="spellStart"/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dev</w:t>
            </w:r>
            <w:proofErr w:type="spellEnd"/>
          </w:p>
        </w:tc>
      </w:tr>
      <w:tr w:rsidR="00164370" w:rsidRPr="00B55980" w:rsidTr="00175D33">
        <w:trPr>
          <w:trHeight w:val="30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Normal</w:t>
            </w:r>
            <w:r w:rsidRPr="00B55980">
              <w:rPr>
                <w:rFonts w:eastAsia="Times New Roman" w:cs="Times New Roman"/>
                <w:i/>
                <w:iCs/>
                <w:color w:val="000000"/>
                <w:szCs w:val="24"/>
                <w:lang w:eastAsia="en-MY"/>
              </w:rPr>
              <w:t xml:space="preserve"> C. </w:t>
            </w:r>
            <w:proofErr w:type="spellStart"/>
            <w:r w:rsidRPr="00B55980">
              <w:rPr>
                <w:rFonts w:eastAsia="Times New Roman" w:cs="Times New Roman"/>
                <w:i/>
                <w:iCs/>
                <w:color w:val="000000"/>
                <w:szCs w:val="24"/>
                <w:lang w:eastAsia="en-MY"/>
              </w:rPr>
              <w:t>sorokiniana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1.746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1.714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1.706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0.217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0.221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0.222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1.529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1.493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1.484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25.033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24.367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24.209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6.258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6.092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6.052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6.134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0.109</w:t>
            </w:r>
          </w:p>
        </w:tc>
      </w:tr>
      <w:tr w:rsidR="00164370" w:rsidRPr="00B55980" w:rsidTr="00175D33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 xml:space="preserve">Normal </w:t>
            </w:r>
            <w:r w:rsidRPr="00B55980">
              <w:rPr>
                <w:rFonts w:eastAsia="Times New Roman" w:cs="Times New Roman"/>
                <w:i/>
                <w:iCs/>
                <w:color w:val="000000"/>
                <w:szCs w:val="24"/>
                <w:lang w:eastAsia="en-MY"/>
              </w:rPr>
              <w:t xml:space="preserve">C. </w:t>
            </w:r>
            <w:proofErr w:type="spellStart"/>
            <w:r w:rsidRPr="00B55980">
              <w:rPr>
                <w:rFonts w:eastAsia="Times New Roman" w:cs="Times New Roman"/>
                <w:i/>
                <w:iCs/>
                <w:color w:val="000000"/>
                <w:szCs w:val="24"/>
                <w:lang w:eastAsia="en-MY"/>
              </w:rPr>
              <w:t>zofingiensis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2.398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2.396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2.386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0.195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0.196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0.195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2.203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2.200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2.191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37.275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37.221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37.057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9.319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9.305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9.264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9.296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0.028</w:t>
            </w:r>
          </w:p>
        </w:tc>
      </w:tr>
      <w:tr w:rsidR="00164370" w:rsidRPr="00B55980" w:rsidTr="00175D33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 xml:space="preserve">Stress </w:t>
            </w:r>
            <w:r w:rsidRPr="00B55980">
              <w:rPr>
                <w:rFonts w:eastAsia="Times New Roman" w:cs="Times New Roman"/>
                <w:i/>
                <w:iCs/>
                <w:color w:val="000000"/>
                <w:szCs w:val="24"/>
                <w:lang w:eastAsia="en-MY"/>
              </w:rPr>
              <w:t xml:space="preserve">C. </w:t>
            </w:r>
            <w:proofErr w:type="spellStart"/>
            <w:r w:rsidRPr="00B55980">
              <w:rPr>
                <w:rFonts w:eastAsia="Times New Roman" w:cs="Times New Roman"/>
                <w:i/>
                <w:iCs/>
                <w:color w:val="000000"/>
                <w:szCs w:val="24"/>
                <w:lang w:eastAsia="en-MY"/>
              </w:rPr>
              <w:t>sorokiniana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0.501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0.498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0.498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0.117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0.114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0.113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0.384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0.384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0.385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4.204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4.210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4.228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1.051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1.053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1.057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1.054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0.003</w:t>
            </w:r>
          </w:p>
        </w:tc>
      </w:tr>
      <w:tr w:rsidR="00164370" w:rsidRPr="00B55980" w:rsidTr="00175D33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Stress</w:t>
            </w:r>
            <w:r w:rsidRPr="00B55980">
              <w:rPr>
                <w:rFonts w:eastAsia="Times New Roman" w:cs="Times New Roman"/>
                <w:i/>
                <w:iCs/>
                <w:color w:val="000000"/>
                <w:szCs w:val="24"/>
                <w:lang w:eastAsia="en-MY"/>
              </w:rPr>
              <w:t xml:space="preserve"> C. </w:t>
            </w:r>
            <w:proofErr w:type="spellStart"/>
            <w:r w:rsidRPr="00B55980">
              <w:rPr>
                <w:rFonts w:eastAsia="Times New Roman" w:cs="Times New Roman"/>
                <w:i/>
                <w:iCs/>
                <w:color w:val="000000"/>
                <w:szCs w:val="24"/>
                <w:lang w:eastAsia="en-MY"/>
              </w:rPr>
              <w:t>zofingiensis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0.457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0.462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0.466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0.122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0.119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0.118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0.335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0.343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0.348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3.313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3.459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3.550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0.828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0.865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70" w:rsidRPr="00B55980" w:rsidRDefault="00164370" w:rsidP="001643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MY"/>
              </w:rPr>
            </w:pPr>
            <w:r w:rsidRPr="00B55980">
              <w:rPr>
                <w:rFonts w:eastAsia="Times New Roman" w:cs="Times New Roman"/>
                <w:color w:val="000000"/>
                <w:szCs w:val="24"/>
                <w:lang w:eastAsia="en-MY"/>
              </w:rPr>
              <w:t>0.030</w:t>
            </w:r>
          </w:p>
        </w:tc>
      </w:tr>
    </w:tbl>
    <w:p w:rsidR="00164370" w:rsidRDefault="00164370"/>
    <w:p w:rsidR="002B09DE" w:rsidRDefault="002B09DE"/>
    <w:p w:rsidR="002B09DE" w:rsidRDefault="002B09DE">
      <w:r>
        <w:br w:type="page"/>
      </w:r>
    </w:p>
    <w:p w:rsidR="002B09DE" w:rsidRDefault="002B09DE" w:rsidP="002B09DE">
      <w:pPr>
        <w:spacing w:after="0"/>
        <w:ind w:left="1440" w:hanging="1440"/>
      </w:pPr>
      <w:r w:rsidRPr="005666D2">
        <w:rPr>
          <w:b/>
        </w:rPr>
        <w:lastRenderedPageBreak/>
        <w:t>Table 1</w:t>
      </w:r>
      <w:r>
        <w:tab/>
        <w:t xml:space="preserve">Pigments present in the microalgae </w:t>
      </w:r>
      <w:r w:rsidRPr="00B931C0">
        <w:rPr>
          <w:i/>
        </w:rPr>
        <w:t xml:space="preserve">C. </w:t>
      </w:r>
      <w:proofErr w:type="spellStart"/>
      <w:r w:rsidRPr="00B931C0">
        <w:rPr>
          <w:i/>
        </w:rPr>
        <w:t>sorokiniana</w:t>
      </w:r>
      <w:proofErr w:type="spellEnd"/>
      <w:r>
        <w:t xml:space="preserve"> and </w:t>
      </w:r>
      <w:r w:rsidRPr="00B931C0">
        <w:rPr>
          <w:i/>
        </w:rPr>
        <w:t xml:space="preserve">C. </w:t>
      </w:r>
      <w:proofErr w:type="spellStart"/>
      <w:r w:rsidRPr="00B931C0">
        <w:rPr>
          <w:i/>
        </w:rPr>
        <w:t>zofingiensis</w:t>
      </w:r>
      <w:proofErr w:type="spellEnd"/>
      <w:r>
        <w:t xml:space="preserve"> under normal and stress conditions.</w:t>
      </w:r>
    </w:p>
    <w:p w:rsidR="002B09DE" w:rsidRDefault="002B09DE"/>
    <w:p w:rsidR="00CD3357" w:rsidRDefault="00CD3357" w:rsidP="002B09DE">
      <w:r>
        <w:t>Note:</w:t>
      </w:r>
    </w:p>
    <w:p w:rsidR="00CD3357" w:rsidRPr="00CD3357" w:rsidRDefault="00CD3357" w:rsidP="00CD3357">
      <w:pPr>
        <w:rPr>
          <w:i/>
        </w:rPr>
      </w:pPr>
      <w:r>
        <w:t xml:space="preserve">NS: </w:t>
      </w:r>
      <w:r>
        <w:t xml:space="preserve">Normal </w:t>
      </w:r>
      <w:r w:rsidRPr="00CD3357">
        <w:rPr>
          <w:i/>
        </w:rPr>
        <w:t xml:space="preserve">C. </w:t>
      </w:r>
      <w:proofErr w:type="spellStart"/>
      <w:r w:rsidRPr="00CD3357">
        <w:rPr>
          <w:i/>
        </w:rPr>
        <w:t>sorokiniana</w:t>
      </w:r>
      <w:proofErr w:type="spellEnd"/>
    </w:p>
    <w:p w:rsidR="00CD3357" w:rsidRDefault="00CD3357" w:rsidP="00CD3357">
      <w:r>
        <w:t xml:space="preserve">NZ: </w:t>
      </w:r>
      <w:r>
        <w:t xml:space="preserve">Normal </w:t>
      </w:r>
      <w:r w:rsidRPr="00CD3357">
        <w:rPr>
          <w:i/>
        </w:rPr>
        <w:t xml:space="preserve">C. </w:t>
      </w:r>
      <w:proofErr w:type="spellStart"/>
      <w:r w:rsidRPr="00CD3357">
        <w:rPr>
          <w:i/>
        </w:rPr>
        <w:t>zofingiensis</w:t>
      </w:r>
      <w:proofErr w:type="spellEnd"/>
    </w:p>
    <w:p w:rsidR="00CD3357" w:rsidRDefault="00CD3357" w:rsidP="00CD3357">
      <w:r>
        <w:t xml:space="preserve">SS: </w:t>
      </w:r>
      <w:r>
        <w:t xml:space="preserve">Stress </w:t>
      </w:r>
      <w:r w:rsidRPr="00CD3357">
        <w:rPr>
          <w:i/>
        </w:rPr>
        <w:t xml:space="preserve">C. </w:t>
      </w:r>
      <w:proofErr w:type="spellStart"/>
      <w:r w:rsidRPr="00CD3357">
        <w:rPr>
          <w:i/>
        </w:rPr>
        <w:t>sorokiniana</w:t>
      </w:r>
      <w:proofErr w:type="spellEnd"/>
    </w:p>
    <w:p w:rsidR="00CD3357" w:rsidRDefault="00CD3357" w:rsidP="00CD3357">
      <w:pPr>
        <w:rPr>
          <w:i/>
        </w:rPr>
      </w:pPr>
      <w:r>
        <w:t xml:space="preserve">SZ: </w:t>
      </w:r>
      <w:r>
        <w:t xml:space="preserve">Stress </w:t>
      </w:r>
      <w:r w:rsidRPr="00CD3357">
        <w:rPr>
          <w:i/>
        </w:rPr>
        <w:t xml:space="preserve">C. </w:t>
      </w:r>
      <w:proofErr w:type="spellStart"/>
      <w:r w:rsidRPr="00CD3357">
        <w:rPr>
          <w:i/>
        </w:rPr>
        <w:t>zofingiensis</w:t>
      </w:r>
      <w:proofErr w:type="spellEnd"/>
    </w:p>
    <w:p w:rsidR="00CD3357" w:rsidRDefault="00CD3357" w:rsidP="00CD3357">
      <w:proofErr w:type="spellStart"/>
      <w:proofErr w:type="gramStart"/>
      <w:r>
        <w:t>df</w:t>
      </w:r>
      <w:proofErr w:type="spellEnd"/>
      <w:proofErr w:type="gramEnd"/>
      <w:r>
        <w:t>: dilution factor</w:t>
      </w:r>
    </w:p>
    <w:p w:rsidR="00CD3357" w:rsidRDefault="00CD3357" w:rsidP="00CD3357">
      <w:r>
        <w:t>Abs: Absorbance</w:t>
      </w:r>
    </w:p>
    <w:p w:rsidR="00CD3357" w:rsidRPr="00CD3357" w:rsidRDefault="00CD3357" w:rsidP="00CD3357"/>
    <w:p w:rsidR="002B09DE" w:rsidRDefault="002B09DE" w:rsidP="002B09DE">
      <w:r>
        <w:t>1) Chlorophyll a</w:t>
      </w:r>
      <w:r w:rsidR="001C63F8">
        <w:t>:</w:t>
      </w:r>
    </w:p>
    <w:tbl>
      <w:tblPr>
        <w:tblW w:w="10864" w:type="dxa"/>
        <w:tblInd w:w="93" w:type="dxa"/>
        <w:tblLook w:val="04A0" w:firstRow="1" w:lastRow="0" w:firstColumn="1" w:lastColumn="0" w:noHBand="0" w:noVBand="1"/>
      </w:tblPr>
      <w:tblGrid>
        <w:gridCol w:w="1044"/>
        <w:gridCol w:w="866"/>
        <w:gridCol w:w="678"/>
        <w:gridCol w:w="1276"/>
        <w:gridCol w:w="1200"/>
        <w:gridCol w:w="1210"/>
        <w:gridCol w:w="1460"/>
        <w:gridCol w:w="950"/>
        <w:gridCol w:w="2180"/>
      </w:tblGrid>
      <w:tr w:rsidR="00CD3357" w:rsidRPr="002B09DE" w:rsidTr="00962798">
        <w:trPr>
          <w:trHeight w:val="300"/>
        </w:trPr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Replicate 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proofErr w:type="spellStart"/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chlorophyl</w:t>
            </w:r>
            <w:proofErr w:type="spellEnd"/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 xml:space="preserve"> a (µ</w:t>
            </w: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n-MY"/>
              </w:rPr>
              <w:t>g/mL)</w:t>
            </w:r>
          </w:p>
        </w:tc>
      </w:tr>
      <w:tr w:rsidR="002B09DE" w:rsidRPr="002B09DE" w:rsidTr="00962798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Sample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mg/mL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proofErr w:type="spellStart"/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df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Abs at 664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Abs at 648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Abs at 470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Chlorophyl</w:t>
            </w:r>
            <w:r w:rsidR="00C8204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l</w:t>
            </w: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 xml:space="preserve"> a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 xml:space="preserve">x </w:t>
            </w:r>
            <w:proofErr w:type="spellStart"/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df</w:t>
            </w:r>
            <w:proofErr w:type="spellEnd"/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in 1 mg/mL sample</w:t>
            </w:r>
          </w:p>
        </w:tc>
      </w:tr>
      <w:tr w:rsidR="002B09DE" w:rsidRPr="002B09DE" w:rsidTr="00CD3357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NS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0.807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0.355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0.739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8.939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17.878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17.878</w:t>
            </w:r>
          </w:p>
        </w:tc>
      </w:tr>
      <w:tr w:rsidR="002B09DE" w:rsidRPr="002B09DE" w:rsidTr="00CD3357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NZ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0.721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0.345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0.844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7.842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15.684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15.684</w:t>
            </w:r>
          </w:p>
        </w:tc>
      </w:tr>
      <w:tr w:rsidR="002B09DE" w:rsidRPr="002B09DE" w:rsidTr="00CD3357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SS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0.118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0.055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0.655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1.291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2.582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2.582</w:t>
            </w:r>
          </w:p>
        </w:tc>
      </w:tr>
      <w:tr w:rsidR="002B09DE" w:rsidRPr="002B09DE" w:rsidTr="00CD3357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SZ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0.715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1.278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2.557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2.557</w:t>
            </w:r>
          </w:p>
        </w:tc>
      </w:tr>
      <w:tr w:rsidR="002B09DE" w:rsidRPr="002B09DE" w:rsidTr="00CD3357">
        <w:trPr>
          <w:trHeight w:val="30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</w:tr>
      <w:tr w:rsidR="00CD3357" w:rsidRPr="002B09DE" w:rsidTr="00CD3357">
        <w:trPr>
          <w:trHeight w:val="30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357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  <w:p w:rsidR="00CD3357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  <w:p w:rsidR="00CD3357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  <w:p w:rsidR="00CD3357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</w:tr>
      <w:tr w:rsidR="00CD3357" w:rsidRPr="002B09DE" w:rsidTr="00962798">
        <w:trPr>
          <w:trHeight w:val="300"/>
        </w:trPr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lastRenderedPageBreak/>
              <w:t>Replicate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 xml:space="preserve"> 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proofErr w:type="spellStart"/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chlorophyl</w:t>
            </w:r>
            <w:proofErr w:type="spellEnd"/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 xml:space="preserve"> a (µ</w:t>
            </w: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n-MY"/>
              </w:rPr>
              <w:t>g/mL)</w:t>
            </w:r>
          </w:p>
        </w:tc>
      </w:tr>
      <w:tr w:rsidR="002B09DE" w:rsidRPr="002B09DE" w:rsidTr="00962798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Sample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mg/mL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proofErr w:type="spellStart"/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df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Abs at 664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Abs at 648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Abs at 470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Chlorophyl</w:t>
            </w:r>
            <w:r w:rsidR="00C8204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l</w:t>
            </w: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 xml:space="preserve"> a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 xml:space="preserve">x </w:t>
            </w:r>
            <w:proofErr w:type="spellStart"/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df</w:t>
            </w:r>
            <w:proofErr w:type="spellEnd"/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in 1 mg/mL sample</w:t>
            </w:r>
          </w:p>
        </w:tc>
      </w:tr>
      <w:tr w:rsidR="002B09DE" w:rsidRPr="002B09DE" w:rsidTr="00CD3357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NS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0.357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0.738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8.969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17.938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17.938</w:t>
            </w:r>
          </w:p>
        </w:tc>
      </w:tr>
      <w:tr w:rsidR="002B09DE" w:rsidRPr="002B09DE" w:rsidTr="00CD3357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NZ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0.722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0.347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0.832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7.845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15.690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15.690</w:t>
            </w:r>
          </w:p>
        </w:tc>
      </w:tr>
      <w:tr w:rsidR="002B09DE" w:rsidRPr="002B09DE" w:rsidTr="00CD3357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SS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0.119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0.056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0.615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1.299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2.598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2.598</w:t>
            </w:r>
          </w:p>
        </w:tc>
      </w:tr>
      <w:tr w:rsidR="002B09DE" w:rsidRPr="002B09DE" w:rsidTr="00CD3357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SZ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0.123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0.062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0.715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1.322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2.643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2.643</w:t>
            </w:r>
          </w:p>
        </w:tc>
      </w:tr>
      <w:tr w:rsidR="002B09DE" w:rsidRPr="002B09DE" w:rsidTr="00CD3357">
        <w:trPr>
          <w:trHeight w:val="30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</w:tr>
      <w:tr w:rsidR="002B09DE" w:rsidRPr="002B09DE" w:rsidTr="00CD3357">
        <w:trPr>
          <w:trHeight w:val="30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</w:tr>
      <w:tr w:rsidR="002B09DE" w:rsidRPr="002B09DE" w:rsidTr="00CD3357">
        <w:trPr>
          <w:trHeight w:val="30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</w:tr>
      <w:tr w:rsidR="00CD3357" w:rsidRPr="002B09DE" w:rsidTr="00962798">
        <w:trPr>
          <w:trHeight w:val="300"/>
        </w:trPr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Replicate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 xml:space="preserve"> 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proofErr w:type="spellStart"/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chlorophyl</w:t>
            </w:r>
            <w:proofErr w:type="spellEnd"/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 xml:space="preserve"> a (µ</w:t>
            </w: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n-MY"/>
              </w:rPr>
              <w:t>g/mL)</w:t>
            </w:r>
          </w:p>
        </w:tc>
      </w:tr>
      <w:tr w:rsidR="002B09DE" w:rsidRPr="002B09DE" w:rsidTr="00962798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Sample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mg/mL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proofErr w:type="spellStart"/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df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Abs at 664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Abs at 648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Abs at 470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Chlorophyl</w:t>
            </w:r>
            <w:r w:rsidR="00C8204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l</w:t>
            </w: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 xml:space="preserve"> a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 xml:space="preserve">x </w:t>
            </w:r>
            <w:proofErr w:type="spellStart"/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df</w:t>
            </w:r>
            <w:proofErr w:type="spellEnd"/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in 1 mg/mL sample</w:t>
            </w:r>
          </w:p>
        </w:tc>
      </w:tr>
      <w:tr w:rsidR="002B09DE" w:rsidRPr="002B09DE" w:rsidTr="00CD3357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NS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0.812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0.359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0.74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8.985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17.970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17.970</w:t>
            </w:r>
          </w:p>
        </w:tc>
      </w:tr>
      <w:tr w:rsidR="002B09DE" w:rsidRPr="002B09DE" w:rsidTr="00CD3357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NZ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0.723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0.349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0.841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7.848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15.696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15.696</w:t>
            </w:r>
          </w:p>
        </w:tc>
      </w:tr>
      <w:tr w:rsidR="002B09DE" w:rsidRPr="002B09DE" w:rsidTr="00CD3357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SS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0.119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0.056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0.656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1.299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2.598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2.598</w:t>
            </w:r>
          </w:p>
        </w:tc>
      </w:tr>
      <w:tr w:rsidR="002B09DE" w:rsidRPr="002B09DE" w:rsidTr="00CD3357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SZ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0.064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0.726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1.298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2.596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2.596</w:t>
            </w:r>
          </w:p>
        </w:tc>
      </w:tr>
    </w:tbl>
    <w:p w:rsidR="002B09DE" w:rsidRDefault="002B09DE" w:rsidP="002B09DE"/>
    <w:p w:rsidR="00D9674F" w:rsidRDefault="00D9674F">
      <w:r>
        <w:br w:type="page"/>
      </w:r>
    </w:p>
    <w:p w:rsidR="002B09DE" w:rsidRDefault="002B09DE" w:rsidP="002B09DE">
      <w:r>
        <w:lastRenderedPageBreak/>
        <w:t>2) Chlorophyll b</w:t>
      </w:r>
      <w:r w:rsidR="001C63F8">
        <w:t>:</w:t>
      </w:r>
    </w:p>
    <w:tbl>
      <w:tblPr>
        <w:tblW w:w="10711" w:type="dxa"/>
        <w:tblInd w:w="93" w:type="dxa"/>
        <w:tblLook w:val="04A0" w:firstRow="1" w:lastRow="0" w:firstColumn="1" w:lastColumn="0" w:noHBand="0" w:noVBand="1"/>
      </w:tblPr>
      <w:tblGrid>
        <w:gridCol w:w="891"/>
        <w:gridCol w:w="866"/>
        <w:gridCol w:w="678"/>
        <w:gridCol w:w="1276"/>
        <w:gridCol w:w="1200"/>
        <w:gridCol w:w="1210"/>
        <w:gridCol w:w="1460"/>
        <w:gridCol w:w="950"/>
        <w:gridCol w:w="2180"/>
      </w:tblGrid>
      <w:tr w:rsidR="00CD3357" w:rsidRPr="002B09DE" w:rsidTr="00962798">
        <w:trPr>
          <w:trHeight w:val="300"/>
        </w:trPr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Replicate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 xml:space="preserve"> 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proofErr w:type="spellStart"/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chlorophyl</w:t>
            </w:r>
            <w:proofErr w:type="spellEnd"/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 xml:space="preserve"> b (µg/mL)</w:t>
            </w:r>
          </w:p>
        </w:tc>
      </w:tr>
      <w:tr w:rsidR="002B09DE" w:rsidRPr="002B09DE" w:rsidTr="00962798">
        <w:trPr>
          <w:trHeight w:val="30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Sample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mg/mL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proofErr w:type="spellStart"/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df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Abs at 664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Abs at 648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Abs at 470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C8204C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 xml:space="preserve">Chlorophyll </w:t>
            </w:r>
            <w:r w:rsidR="002B09DE"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b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 xml:space="preserve">x </w:t>
            </w:r>
            <w:proofErr w:type="spellStart"/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df</w:t>
            </w:r>
            <w:proofErr w:type="spellEnd"/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in 1 mg/mL sample</w:t>
            </w:r>
          </w:p>
        </w:tc>
      </w:tr>
      <w:tr w:rsidR="002B09DE" w:rsidRPr="002B09DE" w:rsidTr="00CD3357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NS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0.807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0.355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0.739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3.185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6.370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6.370</w:t>
            </w:r>
          </w:p>
        </w:tc>
      </w:tr>
      <w:tr w:rsidR="002B09DE" w:rsidRPr="002B09DE" w:rsidTr="00CD3357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NZ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0.721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0.345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0.844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3.609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7.218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7.218</w:t>
            </w:r>
          </w:p>
        </w:tc>
      </w:tr>
      <w:tr w:rsidR="002B09DE" w:rsidRPr="002B09DE" w:rsidTr="00CD3357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1C63F8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S</w:t>
            </w:r>
            <w:r w:rsidR="002B09DE"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0.118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0.055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0.655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0.550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1.101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1.101</w:t>
            </w:r>
          </w:p>
        </w:tc>
      </w:tr>
      <w:tr w:rsidR="002B09DE" w:rsidRPr="002B09DE" w:rsidTr="00CD3357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1C63F8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S</w:t>
            </w:r>
            <w:r w:rsidR="002B09DE"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Z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0.715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0.680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1.359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1.359</w:t>
            </w:r>
          </w:p>
        </w:tc>
      </w:tr>
      <w:tr w:rsidR="002B09DE" w:rsidRPr="002B09DE" w:rsidTr="00CD3357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</w:tr>
      <w:tr w:rsidR="00CD3357" w:rsidRPr="002B09DE" w:rsidTr="00962798">
        <w:trPr>
          <w:trHeight w:val="300"/>
        </w:trPr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Replicate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 xml:space="preserve"> 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proofErr w:type="spellStart"/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chlorophyl</w:t>
            </w:r>
            <w:proofErr w:type="spellEnd"/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 xml:space="preserve"> b (µg/mL)</w:t>
            </w:r>
          </w:p>
        </w:tc>
      </w:tr>
      <w:tr w:rsidR="002B09DE" w:rsidRPr="002B09DE" w:rsidTr="00962798">
        <w:trPr>
          <w:trHeight w:val="30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Sample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mg/mL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proofErr w:type="spellStart"/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df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Abs at 664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Abs at 648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Abs at 470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Chlorophy</w:t>
            </w:r>
            <w:r w:rsidR="00C8204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l</w:t>
            </w: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l b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 xml:space="preserve">x </w:t>
            </w:r>
            <w:proofErr w:type="spellStart"/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df</w:t>
            </w:r>
            <w:proofErr w:type="spellEnd"/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in 1 mg/mL sample</w:t>
            </w:r>
          </w:p>
        </w:tc>
      </w:tr>
      <w:tr w:rsidR="002B09DE" w:rsidRPr="002B09DE" w:rsidTr="00CD3357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NS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0.357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0.738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3.215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6.431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6.431</w:t>
            </w:r>
          </w:p>
        </w:tc>
      </w:tr>
      <w:tr w:rsidR="002B09DE" w:rsidRPr="002B09DE" w:rsidTr="00CD3357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NZ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0.722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0.347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0.832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3.656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7.311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7.311</w:t>
            </w:r>
          </w:p>
        </w:tc>
      </w:tr>
      <w:tr w:rsidR="002B09DE" w:rsidRPr="002B09DE" w:rsidTr="00CD3357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1C63F8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S</w:t>
            </w:r>
            <w:r w:rsidR="002B09DE"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0.119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0.056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0.615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0.570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1.140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1.140</w:t>
            </w:r>
          </w:p>
        </w:tc>
      </w:tr>
      <w:tr w:rsidR="002B09DE" w:rsidRPr="002B09DE" w:rsidTr="00CD3357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1C63F8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S</w:t>
            </w:r>
            <w:r w:rsidR="002B09DE"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Z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0.123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0.062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0.715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0.702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1.404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1.404</w:t>
            </w:r>
          </w:p>
        </w:tc>
      </w:tr>
      <w:tr w:rsidR="002B09DE" w:rsidRPr="002B09DE" w:rsidTr="00CD3357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</w:tr>
      <w:tr w:rsidR="00CD3357" w:rsidRPr="002B09DE" w:rsidTr="00962798">
        <w:trPr>
          <w:trHeight w:val="300"/>
        </w:trPr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Replicate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 xml:space="preserve"> 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proofErr w:type="spellStart"/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chlorophyl</w:t>
            </w:r>
            <w:proofErr w:type="spellEnd"/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 xml:space="preserve"> b (µg/mL)</w:t>
            </w:r>
          </w:p>
        </w:tc>
      </w:tr>
      <w:tr w:rsidR="002B09DE" w:rsidRPr="002B09DE" w:rsidTr="00962798">
        <w:trPr>
          <w:trHeight w:val="30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Sample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mg/mL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proofErr w:type="spellStart"/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df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Abs at 664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Abs at 648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Abs at 470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Chlorophy</w:t>
            </w:r>
            <w:r w:rsidR="00C8204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l</w:t>
            </w: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l b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 xml:space="preserve">x </w:t>
            </w:r>
            <w:proofErr w:type="spellStart"/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df</w:t>
            </w:r>
            <w:proofErr w:type="spellEnd"/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in 1 mg/mL sample</w:t>
            </w:r>
          </w:p>
        </w:tc>
      </w:tr>
      <w:tr w:rsidR="002B09DE" w:rsidRPr="002B09DE" w:rsidTr="00CD3357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NS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0.812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0.359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0.74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3.254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6.508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6.508</w:t>
            </w:r>
          </w:p>
        </w:tc>
      </w:tr>
      <w:tr w:rsidR="002B09DE" w:rsidRPr="002B09DE" w:rsidTr="00CD3357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NZ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0.723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0.349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0.841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3.702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7.405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7.405</w:t>
            </w:r>
          </w:p>
        </w:tc>
      </w:tr>
      <w:tr w:rsidR="002B09DE" w:rsidRPr="002B09DE" w:rsidTr="00CD3357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1C63F8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S</w:t>
            </w:r>
            <w:r w:rsidR="002B09DE"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0.119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0.056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0.656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0.570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1.140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1.140</w:t>
            </w:r>
          </w:p>
        </w:tc>
      </w:tr>
      <w:tr w:rsidR="002B09DE" w:rsidRPr="002B09DE" w:rsidTr="00CD3357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1C63F8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S</w:t>
            </w:r>
            <w:r w:rsidR="002B09DE"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Z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0.064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0.726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0.765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1.530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1.530</w:t>
            </w:r>
          </w:p>
        </w:tc>
      </w:tr>
    </w:tbl>
    <w:p w:rsidR="002B09DE" w:rsidRDefault="002B09DE" w:rsidP="002B09DE"/>
    <w:p w:rsidR="00D9674F" w:rsidRDefault="00D9674F">
      <w:r>
        <w:br w:type="page"/>
      </w:r>
    </w:p>
    <w:p w:rsidR="002B09DE" w:rsidRDefault="002B09DE" w:rsidP="002B09DE">
      <w:r>
        <w:lastRenderedPageBreak/>
        <w:t>3) Total carotene</w:t>
      </w:r>
      <w:r w:rsidR="001C63F8">
        <w:t>:</w:t>
      </w:r>
    </w:p>
    <w:tbl>
      <w:tblPr>
        <w:tblW w:w="15121" w:type="dxa"/>
        <w:tblInd w:w="93" w:type="dxa"/>
        <w:tblLook w:val="04A0" w:firstRow="1" w:lastRow="0" w:firstColumn="1" w:lastColumn="0" w:noHBand="0" w:noVBand="1"/>
      </w:tblPr>
      <w:tblGrid>
        <w:gridCol w:w="891"/>
        <w:gridCol w:w="866"/>
        <w:gridCol w:w="678"/>
        <w:gridCol w:w="1276"/>
        <w:gridCol w:w="1200"/>
        <w:gridCol w:w="1210"/>
        <w:gridCol w:w="1460"/>
        <w:gridCol w:w="1517"/>
        <w:gridCol w:w="1134"/>
        <w:gridCol w:w="1520"/>
        <w:gridCol w:w="889"/>
        <w:gridCol w:w="2480"/>
      </w:tblGrid>
      <w:tr w:rsidR="00CD3357" w:rsidRPr="002B09DE" w:rsidTr="00962798">
        <w:trPr>
          <w:trHeight w:val="300"/>
        </w:trPr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Replicate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 xml:space="preserve"> 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total carotene (µg/mL)</w:t>
            </w:r>
          </w:p>
        </w:tc>
      </w:tr>
      <w:tr w:rsidR="002B09DE" w:rsidRPr="002B09DE" w:rsidTr="00962798">
        <w:trPr>
          <w:trHeight w:val="30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Sample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mg/mL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proofErr w:type="spellStart"/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df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Abs at 664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Abs at 648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Abs at 470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Chlorophyl</w:t>
            </w:r>
            <w:r w:rsidR="00C8204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l</w:t>
            </w: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 xml:space="preserve"> a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Chlorophyl</w:t>
            </w:r>
            <w:r w:rsidR="00C8204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l</w:t>
            </w: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 xml:space="preserve"> 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carotene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total carotene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 xml:space="preserve">x </w:t>
            </w:r>
            <w:proofErr w:type="spellStart"/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df</w:t>
            </w:r>
            <w:proofErr w:type="spellEnd"/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in 1 mg/mL sample</w:t>
            </w:r>
          </w:p>
        </w:tc>
      </w:tr>
      <w:tr w:rsidR="002B09DE" w:rsidRPr="002B09DE" w:rsidTr="00CD3357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NS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0.807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0.355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0.739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8.939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3.185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408.995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1.957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3.914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3.914</w:t>
            </w:r>
          </w:p>
        </w:tc>
      </w:tr>
      <w:tr w:rsidR="002B09DE" w:rsidRPr="002B09DE" w:rsidTr="00CD3357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NZ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0.721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0.345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0.844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7.842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3.609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452.435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2.047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4.094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4.094</w:t>
            </w:r>
          </w:p>
        </w:tc>
      </w:tr>
      <w:tr w:rsidR="002B09DE" w:rsidRPr="002B09DE" w:rsidTr="00CD3357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1C63F8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S</w:t>
            </w:r>
            <w:r w:rsidR="002B09DE"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0.118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0.055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0.655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1.291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595.116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2.693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5.386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5.386</w:t>
            </w:r>
          </w:p>
        </w:tc>
      </w:tr>
      <w:tr w:rsidR="002B09DE" w:rsidRPr="002B09DE" w:rsidTr="00CD3357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1C63F8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S</w:t>
            </w:r>
            <w:r w:rsidR="002B09DE"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Z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0.715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1.278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641.594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2.903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5.806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5.806</w:t>
            </w:r>
          </w:p>
        </w:tc>
      </w:tr>
      <w:tr w:rsidR="002B09DE" w:rsidRPr="002B09DE" w:rsidTr="00CD3357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</w:tr>
      <w:tr w:rsidR="00CD3357" w:rsidRPr="002B09DE" w:rsidTr="00962798">
        <w:trPr>
          <w:trHeight w:val="300"/>
        </w:trPr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Replicate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 xml:space="preserve"> 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total carotene (µg/mL)</w:t>
            </w:r>
          </w:p>
        </w:tc>
      </w:tr>
      <w:tr w:rsidR="002B09DE" w:rsidRPr="002B09DE" w:rsidTr="00962798">
        <w:trPr>
          <w:trHeight w:val="30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Sample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mg/mL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proofErr w:type="spellStart"/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df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Abs at 664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Abs at 648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Abs at 470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Chlorophyl</w:t>
            </w:r>
            <w:r w:rsidR="00C8204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l</w:t>
            </w: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 xml:space="preserve"> a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Chlorophyl</w:t>
            </w:r>
            <w:r w:rsidR="00C8204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l</w:t>
            </w: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 xml:space="preserve"> 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carotene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total carotene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 xml:space="preserve">x </w:t>
            </w:r>
            <w:proofErr w:type="spellStart"/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df</w:t>
            </w:r>
            <w:proofErr w:type="spellEnd"/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in 1 mg/mL sample</w:t>
            </w:r>
          </w:p>
        </w:tc>
      </w:tr>
      <w:tr w:rsidR="002B09DE" w:rsidRPr="002B09DE" w:rsidTr="00CD3357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NS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0.357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0.738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8.969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3.215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404.954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1.938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3.875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3.875</w:t>
            </w:r>
          </w:p>
        </w:tc>
      </w:tr>
      <w:tr w:rsidR="002B09DE" w:rsidRPr="002B09DE" w:rsidTr="00CD3357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NZ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0.722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0.347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0.832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7.845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3.656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435.524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1.971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3.941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3.941</w:t>
            </w:r>
          </w:p>
        </w:tc>
      </w:tr>
      <w:tr w:rsidR="002B09DE" w:rsidRPr="002B09DE" w:rsidTr="00CD3357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1C63F8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S</w:t>
            </w:r>
            <w:r w:rsidR="002B09DE"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0.119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0.056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0.615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1.299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553.076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2.503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5.005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5.005</w:t>
            </w:r>
          </w:p>
        </w:tc>
      </w:tr>
      <w:tr w:rsidR="002B09DE" w:rsidRPr="002B09DE" w:rsidTr="00CD3357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1C63F8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S</w:t>
            </w:r>
            <w:r w:rsidR="002B09DE"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Z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0.123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0.062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0.715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1.322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639.175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2.892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5.784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5.784</w:t>
            </w:r>
          </w:p>
        </w:tc>
      </w:tr>
      <w:tr w:rsidR="002B09DE" w:rsidRPr="002B09DE" w:rsidTr="00CD3357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</w:tr>
      <w:tr w:rsidR="00CD3357" w:rsidRPr="002B09DE" w:rsidTr="00962798">
        <w:trPr>
          <w:trHeight w:val="300"/>
        </w:trPr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bookmarkStart w:id="0" w:name="_GoBack" w:colFirst="10" w:colLast="11"/>
            <w:r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Replicate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 xml:space="preserve"> 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57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total carotene (µg/mL)</w:t>
            </w:r>
          </w:p>
        </w:tc>
      </w:tr>
      <w:tr w:rsidR="002B09DE" w:rsidRPr="002B09DE" w:rsidTr="00962798">
        <w:trPr>
          <w:trHeight w:val="30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CD3357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Sample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mg/mL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proofErr w:type="spellStart"/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df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Abs at 664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Abs at 648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Abs at 470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Chlorophyl</w:t>
            </w:r>
            <w:r w:rsidR="00C8204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l</w:t>
            </w: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 xml:space="preserve"> a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C82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Chlorophy</w:t>
            </w:r>
            <w:r w:rsidR="00C8204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ll</w:t>
            </w: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 xml:space="preserve"> 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carotene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total carotene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 xml:space="preserve">x </w:t>
            </w:r>
            <w:proofErr w:type="spellStart"/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df</w:t>
            </w:r>
            <w:proofErr w:type="spellEnd"/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MY"/>
              </w:rPr>
              <w:t>in 1 mg/mL sample</w:t>
            </w:r>
          </w:p>
        </w:tc>
      </w:tr>
      <w:bookmarkEnd w:id="0"/>
      <w:tr w:rsidR="002B09DE" w:rsidRPr="002B09DE" w:rsidTr="00CD3357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NS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0.812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0.359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0.74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8.985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3.254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403.148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1.929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3.858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3.858</w:t>
            </w:r>
          </w:p>
        </w:tc>
      </w:tr>
      <w:tr w:rsidR="002B09DE" w:rsidRPr="002B09DE" w:rsidTr="00CD3357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NZ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0.723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0.349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0.841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7.848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3.702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439.613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1.989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3.978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3.978</w:t>
            </w:r>
          </w:p>
        </w:tc>
      </w:tr>
      <w:tr w:rsidR="002B09DE" w:rsidRPr="002B09DE" w:rsidTr="00CD3357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1C63F8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S</w:t>
            </w:r>
            <w:r w:rsidR="002B09DE"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0.119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0.056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0.656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1.299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594.076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2.688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5.376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5.376</w:t>
            </w:r>
          </w:p>
        </w:tc>
      </w:tr>
      <w:tr w:rsidR="002B09DE" w:rsidRPr="002B09DE" w:rsidTr="00CD3357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1C63F8" w:rsidP="002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S</w:t>
            </w:r>
            <w:r w:rsidR="002B09DE"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Z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0.064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0.726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1.298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0.765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643.603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2.912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5.824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DE" w:rsidRPr="002B09DE" w:rsidRDefault="002B09DE" w:rsidP="002B0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</w:pPr>
            <w:r w:rsidRPr="002B09DE">
              <w:rPr>
                <w:rFonts w:ascii="Calibri" w:eastAsia="Times New Roman" w:hAnsi="Calibri" w:cs="Calibri"/>
                <w:color w:val="000000"/>
                <w:sz w:val="22"/>
                <w:lang w:eastAsia="en-MY"/>
              </w:rPr>
              <w:t>5.824</w:t>
            </w:r>
          </w:p>
        </w:tc>
      </w:tr>
    </w:tbl>
    <w:p w:rsidR="002B09DE" w:rsidRDefault="002B09DE" w:rsidP="002B09DE"/>
    <w:sectPr w:rsidR="002B09DE" w:rsidSect="0016437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86"/>
    <w:rsid w:val="00066FEF"/>
    <w:rsid w:val="00164370"/>
    <w:rsid w:val="00175D33"/>
    <w:rsid w:val="00191FC7"/>
    <w:rsid w:val="001A0E8C"/>
    <w:rsid w:val="001C63F8"/>
    <w:rsid w:val="00260C40"/>
    <w:rsid w:val="002B09DE"/>
    <w:rsid w:val="002B525A"/>
    <w:rsid w:val="0038760D"/>
    <w:rsid w:val="006118B4"/>
    <w:rsid w:val="006255EA"/>
    <w:rsid w:val="0072033B"/>
    <w:rsid w:val="00732E8D"/>
    <w:rsid w:val="00735E45"/>
    <w:rsid w:val="00760872"/>
    <w:rsid w:val="00775C97"/>
    <w:rsid w:val="00962798"/>
    <w:rsid w:val="0096724E"/>
    <w:rsid w:val="00A10BD1"/>
    <w:rsid w:val="00A15681"/>
    <w:rsid w:val="00A27BA5"/>
    <w:rsid w:val="00A55E92"/>
    <w:rsid w:val="00AC4BE7"/>
    <w:rsid w:val="00B44888"/>
    <w:rsid w:val="00B55980"/>
    <w:rsid w:val="00C8204C"/>
    <w:rsid w:val="00CC587C"/>
    <w:rsid w:val="00CD3357"/>
    <w:rsid w:val="00D42A35"/>
    <w:rsid w:val="00D71828"/>
    <w:rsid w:val="00D9674F"/>
    <w:rsid w:val="00F7710E"/>
    <w:rsid w:val="00FE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5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5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Google%20Drive\TRANSCRIPTOMIC%20STUDY%20OF%20CHLORELLA\LABWORKS\Metabolite%20assay\Result%20ethanol%20extraction%20(repaired)-update%2022031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Google%20Drive\TRANSCRIPTOMIC%20STUDY%20OF%20CHLORELLA\LABWORKS\Metabolite%20assay\Result%20ethanol%20extraction%20(repaired)-update%202203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MY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MY"/>
              <a:t>TPC standard curve (Gallic acid)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356375562666808"/>
          <c:y val="0.16417726065004648"/>
          <c:w val="0.75020108625035731"/>
          <c:h val="0.62202781061671464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0.10159735892557414"/>
                  <c:y val="0.17360992564528721"/>
                </c:manualLayout>
              </c:layout>
              <c:numFmt formatCode="General" sourceLinked="0"/>
            </c:trendlineLbl>
          </c:trendline>
          <c:xVal>
            <c:numRef>
              <c:f>TPC!$G$6:$G$13</c:f>
              <c:numCache>
                <c:formatCode>0.000</c:formatCode>
                <c:ptCount val="8"/>
                <c:pt idx="0">
                  <c:v>4.7777777777777766E-3</c:v>
                </c:pt>
                <c:pt idx="1">
                  <c:v>3.2222222222222166E-3</c:v>
                </c:pt>
                <c:pt idx="2">
                  <c:v>6.666666666666668E-3</c:v>
                </c:pt>
                <c:pt idx="3">
                  <c:v>1.2777777777777791E-2</c:v>
                </c:pt>
                <c:pt idx="4">
                  <c:v>2.2666666666666654E-2</c:v>
                </c:pt>
                <c:pt idx="5">
                  <c:v>4.1444444444444464E-2</c:v>
                </c:pt>
                <c:pt idx="6">
                  <c:v>9.4222222222222207E-2</c:v>
                </c:pt>
                <c:pt idx="7">
                  <c:v>0.17522222222222222</c:v>
                </c:pt>
              </c:numCache>
            </c:numRef>
          </c:xVal>
          <c:yVal>
            <c:numRef>
              <c:f>TPC!$B$6:$B$13</c:f>
              <c:numCache>
                <c:formatCode>General</c:formatCode>
                <c:ptCount val="8"/>
                <c:pt idx="0">
                  <c:v>1.5629999999999999</c:v>
                </c:pt>
                <c:pt idx="1">
                  <c:v>3.125</c:v>
                </c:pt>
                <c:pt idx="2">
                  <c:v>6.25</c:v>
                </c:pt>
                <c:pt idx="3">
                  <c:v>12.5</c:v>
                </c:pt>
                <c:pt idx="4">
                  <c:v>25</c:v>
                </c:pt>
                <c:pt idx="5">
                  <c:v>50</c:v>
                </c:pt>
                <c:pt idx="6">
                  <c:v>100</c:v>
                </c:pt>
                <c:pt idx="7">
                  <c:v>200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9408000"/>
        <c:axId val="219289856"/>
      </c:scatterChart>
      <c:valAx>
        <c:axId val="2094080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MY"/>
                  <a:t>Absorbance at 720nm</a:t>
                </a:r>
              </a:p>
            </c:rich>
          </c:tx>
          <c:overlay val="0"/>
        </c:title>
        <c:numFmt formatCode="0.000" sourceLinked="1"/>
        <c:majorTickMark val="out"/>
        <c:minorTickMark val="none"/>
        <c:tickLblPos val="nextTo"/>
        <c:crossAx val="219289856"/>
        <c:crosses val="autoZero"/>
        <c:crossBetween val="midCat"/>
      </c:valAx>
      <c:valAx>
        <c:axId val="21928985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MY"/>
                  <a:t>Gallic acid (µg/mL)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09408000"/>
        <c:crosses val="autoZero"/>
        <c:crossBetween val="midCat"/>
      </c:valAx>
      <c:spPr>
        <a:ln>
          <a:solidFill>
            <a:schemeClr val="tx1"/>
          </a:solidFill>
        </a:ln>
      </c:spPr>
    </c:plotArea>
    <c:plotVisOnly val="1"/>
    <c:dispBlanksAs val="gap"/>
    <c:showDLblsOverMax val="0"/>
  </c:chart>
  <c:spPr>
    <a:solidFill>
      <a:schemeClr val="bg1"/>
    </a:solidFill>
    <a:ln>
      <a:noFill/>
    </a:ln>
  </c:spPr>
  <c:txPr>
    <a:bodyPr/>
    <a:lstStyle/>
    <a:p>
      <a:pPr>
        <a:defRPr sz="1000" baseline="0">
          <a:latin typeface="Times New Roman" pitchFamily="18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MY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MY"/>
              <a:t>FRAP standard curve (Ascorbic acid)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356375562666808"/>
          <c:y val="0.16417726065004648"/>
          <c:w val="0.75020108625035731"/>
          <c:h val="0.62202781061671464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numFmt formatCode="General" sourceLinked="0"/>
            </c:trendlineLbl>
          </c:trendline>
          <c:xVal>
            <c:numRef>
              <c:f>FRAP!$F$6:$F$11</c:f>
              <c:numCache>
                <c:formatCode>0.000</c:formatCode>
                <c:ptCount val="6"/>
                <c:pt idx="0">
                  <c:v>0.24711111111111125</c:v>
                </c:pt>
                <c:pt idx="1">
                  <c:v>0.28077777777777779</c:v>
                </c:pt>
                <c:pt idx="2">
                  <c:v>0.4717777777777778</c:v>
                </c:pt>
                <c:pt idx="3">
                  <c:v>0.85799999999999998</c:v>
                </c:pt>
                <c:pt idx="4">
                  <c:v>1.6176666666666666</c:v>
                </c:pt>
                <c:pt idx="5">
                  <c:v>2.8535555555555554</c:v>
                </c:pt>
              </c:numCache>
            </c:numRef>
          </c:xVal>
          <c:yVal>
            <c:numRef>
              <c:f>FRAP!$B$6:$B$11</c:f>
              <c:numCache>
                <c:formatCode>General</c:formatCode>
                <c:ptCount val="6"/>
                <c:pt idx="0">
                  <c:v>1.5629999999999999</c:v>
                </c:pt>
                <c:pt idx="1">
                  <c:v>3.125</c:v>
                </c:pt>
                <c:pt idx="2">
                  <c:v>6.25</c:v>
                </c:pt>
                <c:pt idx="3">
                  <c:v>12.5</c:v>
                </c:pt>
                <c:pt idx="4">
                  <c:v>25</c:v>
                </c:pt>
                <c:pt idx="5">
                  <c:v>50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0035456"/>
        <c:axId val="230037760"/>
      </c:scatterChart>
      <c:valAx>
        <c:axId val="2300354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MY"/>
                  <a:t>Absorbance at 593nm</a:t>
                </a:r>
              </a:p>
            </c:rich>
          </c:tx>
          <c:overlay val="0"/>
        </c:title>
        <c:numFmt formatCode="0.000" sourceLinked="1"/>
        <c:majorTickMark val="out"/>
        <c:minorTickMark val="none"/>
        <c:tickLblPos val="nextTo"/>
        <c:crossAx val="230037760"/>
        <c:crosses val="autoZero"/>
        <c:crossBetween val="midCat"/>
      </c:valAx>
      <c:valAx>
        <c:axId val="23003776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MY"/>
                  <a:t>Ascorbic acid (µg/mL)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30035456"/>
        <c:crosses val="autoZero"/>
        <c:crossBetween val="midCat"/>
      </c:valAx>
      <c:spPr>
        <a:ln>
          <a:solidFill>
            <a:schemeClr val="tx1"/>
          </a:solidFill>
        </a:ln>
      </c:spPr>
    </c:plotArea>
    <c:plotVisOnly val="1"/>
    <c:dispBlanksAs val="gap"/>
    <c:showDLblsOverMax val="0"/>
  </c:chart>
  <c:spPr>
    <a:solidFill>
      <a:schemeClr val="bg1"/>
    </a:solidFill>
    <a:ln>
      <a:noFill/>
    </a:ln>
  </c:spPr>
  <c:txPr>
    <a:bodyPr/>
    <a:lstStyle/>
    <a:p>
      <a:pPr>
        <a:defRPr sz="1000" baseline="0">
          <a:latin typeface="Times New Roman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21</Pages>
  <Words>2431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2016-04-12T03:52:00Z</dcterms:created>
  <dcterms:modified xsi:type="dcterms:W3CDTF">2016-04-13T03:08:00Z</dcterms:modified>
</cp:coreProperties>
</file>