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730BB6" w14:textId="77777777" w:rsidR="00655EEF" w:rsidRPr="00655EEF" w:rsidRDefault="00655EEF" w:rsidP="00CA25ED">
      <w:pPr>
        <w:jc w:val="center"/>
        <w:outlineLvl w:val="0"/>
        <w:rPr>
          <w:rFonts w:ascii="Times" w:hAnsi="Times"/>
          <w:b/>
          <w:i/>
          <w:lang w:val="en-US"/>
        </w:rPr>
      </w:pPr>
      <w:bookmarkStart w:id="0" w:name="_GoBack"/>
      <w:bookmarkEnd w:id="0"/>
      <w:r w:rsidRPr="00655EEF">
        <w:rPr>
          <w:rFonts w:ascii="Times" w:hAnsi="Times"/>
          <w:b/>
          <w:i/>
          <w:lang w:val="en-US"/>
        </w:rPr>
        <w:t>Plesiochelys bigleri</w:t>
      </w:r>
    </w:p>
    <w:tbl>
      <w:tblPr>
        <w:tblW w:w="0" w:type="auto"/>
        <w:jc w:val="center"/>
        <w:tblInd w:w="-68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18"/>
        <w:gridCol w:w="1518"/>
        <w:gridCol w:w="1519"/>
        <w:gridCol w:w="1518"/>
        <w:gridCol w:w="1518"/>
        <w:gridCol w:w="1519"/>
      </w:tblGrid>
      <w:tr w:rsidR="00655EEF" w:rsidRPr="00655EEF" w14:paraId="78EB0E50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94F83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03518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Neural number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BE2C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17458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D435F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2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266B3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Mean thickness</w:t>
            </w:r>
          </w:p>
        </w:tc>
      </w:tr>
      <w:tr w:rsidR="00655EEF" w:rsidRPr="00655EEF" w14:paraId="1D7C5085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1194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BSY006-307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82DF1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B5D87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E15E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DB6CD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ACB0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</w:tr>
      <w:tr w:rsidR="00655EEF" w:rsidRPr="00655EEF" w14:paraId="7E59D92B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29CAF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TCH007-252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5C5EF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B3FF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5E90C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4AE4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FEDC6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685</w:t>
            </w:r>
          </w:p>
        </w:tc>
      </w:tr>
      <w:tr w:rsidR="00655EEF" w:rsidRPr="00655EEF" w14:paraId="1D316C46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ED359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DBC2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7AC8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C3D0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34D75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37151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125</w:t>
            </w:r>
          </w:p>
        </w:tc>
      </w:tr>
      <w:tr w:rsidR="00655EEF" w:rsidRPr="00655EEF" w14:paraId="3B056DD5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138D8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839B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33A457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7E45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4F859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C5D83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245</w:t>
            </w:r>
          </w:p>
        </w:tc>
      </w:tr>
      <w:tr w:rsidR="00655EEF" w:rsidRPr="00655EEF" w14:paraId="6B231AA8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535DC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411CC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A638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C7F17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87B63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65BD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</w:tr>
      <w:tr w:rsidR="00655EEF" w:rsidRPr="00655EEF" w14:paraId="665A7116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C28C5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SCR011-140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F332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982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FCAE9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C1C1E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386A7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</w:tr>
      <w:tr w:rsidR="00655EEF" w:rsidRPr="00655EEF" w14:paraId="7AEBD388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B148D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5010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552F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8CBD6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49D81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F346B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</w:tr>
      <w:tr w:rsidR="00655EEF" w:rsidRPr="00655EEF" w14:paraId="2BF96515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1F037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3C36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FCB0A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17C9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E56DD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B2D7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655</w:t>
            </w:r>
          </w:p>
        </w:tc>
      </w:tr>
      <w:tr w:rsidR="00655EEF" w:rsidRPr="00655EEF" w14:paraId="0462F59B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A7A98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BSY009-815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E694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BA3B4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804B1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CD6B5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C25C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345</w:t>
            </w:r>
          </w:p>
        </w:tc>
      </w:tr>
      <w:tr w:rsidR="00655EEF" w:rsidRPr="00655EEF" w14:paraId="13E08631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4DD6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5E84B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15770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853E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BAF23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E9FEC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</w:tr>
      <w:tr w:rsidR="00655EEF" w:rsidRPr="00655EEF" w14:paraId="7B06483E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88D47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4C1B8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C896E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30B9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085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27EC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365</w:t>
            </w:r>
          </w:p>
        </w:tc>
      </w:tr>
      <w:tr w:rsidR="00655EEF" w:rsidRPr="00655EEF" w14:paraId="52DBB316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0E7C5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C40AC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DDC4C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D34D1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40CDF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2B0E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</w:tr>
      <w:tr w:rsidR="00655EEF" w:rsidRPr="00655EEF" w14:paraId="5B277E02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7232F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BSY007-257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1A6E7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0BEC2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6F346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997D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83678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</w:tr>
      <w:tr w:rsidR="00655EEF" w:rsidRPr="00655EEF" w14:paraId="531C85DE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519F6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FFF780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AD75F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929BF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6C89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F9617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815</w:t>
            </w:r>
          </w:p>
        </w:tc>
      </w:tr>
      <w:tr w:rsidR="00655EEF" w:rsidRPr="00655EEF" w14:paraId="13A3BDC6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8709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4FE2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66936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30C41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DF3D4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3EE35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</w:tr>
      <w:tr w:rsidR="00655EEF" w:rsidRPr="00655EEF" w14:paraId="104B588D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B4078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SCR011-148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90D1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AEF7D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66E33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26EB2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18FA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</w:t>
            </w:r>
          </w:p>
        </w:tc>
      </w:tr>
      <w:tr w:rsidR="00655EEF" w:rsidRPr="00655EEF" w14:paraId="56DFBCCF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0DAD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29084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2E99C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D496C" w14:textId="13F60514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672A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92FE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</w:tr>
      <w:tr w:rsidR="00655EEF" w:rsidRPr="00655EEF" w14:paraId="45FFA607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5B2FC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44082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F9C8D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A9F9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E8781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549C5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</w:tr>
      <w:tr w:rsidR="00655EEF" w:rsidRPr="00655EEF" w14:paraId="4D606739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91394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E3CD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81EAC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90E9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50999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0B8D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985</w:t>
            </w:r>
          </w:p>
        </w:tc>
      </w:tr>
      <w:tr w:rsidR="00655EEF" w:rsidRPr="00655EEF" w14:paraId="33A7DD94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64E2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SCR011-413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4C7F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B3B05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814C3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563DB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8963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</w:tr>
      <w:tr w:rsidR="00655EEF" w:rsidRPr="00655EEF" w14:paraId="130F7CF9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EC43C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F1921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7E8A4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B53F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209E2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5FB78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655EEF" w:rsidRPr="00655EEF" w14:paraId="620C41F3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A1D4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TCH006-1420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1BE7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07523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CF07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5A398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5CBEB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655EEF" w:rsidRPr="00655EEF" w14:paraId="6FE6687F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4AE33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B89F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E8085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95D6D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0B8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93B72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145</w:t>
            </w:r>
          </w:p>
        </w:tc>
      </w:tr>
      <w:tr w:rsidR="00655EEF" w:rsidRPr="00655EEF" w14:paraId="37F788C1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43D0B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AACAA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2C6DB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79B62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4F057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9158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675</w:t>
            </w:r>
          </w:p>
        </w:tc>
      </w:tr>
      <w:tr w:rsidR="00655EEF" w:rsidRPr="00655EEF" w14:paraId="4A89BEE5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462AF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SCR011-276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EAC0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739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2394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7B582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13BA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795</w:t>
            </w:r>
          </w:p>
        </w:tc>
      </w:tr>
      <w:tr w:rsidR="00655EEF" w:rsidRPr="00655EEF" w14:paraId="5B3CC3E2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D398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43A2F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CFB1C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E4D7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385EA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75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4959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</w:tr>
      <w:tr w:rsidR="00655EEF" w:rsidRPr="00655EEF" w14:paraId="22EFEDE8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3AE1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VTT006-299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AB4F6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12C79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80A2A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CF1F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0AFF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865</w:t>
            </w:r>
          </w:p>
        </w:tc>
      </w:tr>
      <w:tr w:rsidR="00655EEF" w:rsidRPr="00655EEF" w14:paraId="178CDBF6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86B01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1DBE1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12557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66943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51133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A196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165</w:t>
            </w:r>
          </w:p>
        </w:tc>
      </w:tr>
      <w:tr w:rsidR="00655EEF" w:rsidRPr="00655EEF" w14:paraId="38239D8C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DF1C8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56F8D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94D24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53D1E6" w14:textId="74D7C037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A831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8B901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655EEF" w:rsidRPr="00655EEF" w14:paraId="552325D9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5FC4F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14586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8F457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6A0543" w14:textId="7F157288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893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0CB25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655EEF" w:rsidRPr="00655EEF" w14:paraId="580CA381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6FD91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TCH005-16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E8FAD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ECB52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EE238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D50E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9E757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655EEF" w:rsidRPr="00655EEF" w14:paraId="079F3062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E966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A9A1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977FA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086B0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FECB1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1888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385</w:t>
            </w:r>
          </w:p>
        </w:tc>
      </w:tr>
      <w:tr w:rsidR="00655EEF" w:rsidRPr="00655EEF" w14:paraId="5DECD85E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0FDFD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0A21F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C55CF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8D48E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337F0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9DA5C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655EEF" w:rsidRPr="00655EEF" w14:paraId="6CA6F793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3586B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7DB18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1192B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55EA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DEC8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E844D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</w:tr>
      <w:tr w:rsidR="00655EEF" w:rsidRPr="00655EEF" w14:paraId="6DCF643E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74B71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TCH005-464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9FD9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79F44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9D4B4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5E4D9E" w14:textId="2A725436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DD48A6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</w:tr>
      <w:tr w:rsidR="00655EEF" w:rsidRPr="00655EEF" w14:paraId="5ED83A32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4586E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55007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FED58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536EA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C8836A" w14:textId="4EB90143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663A5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655EEF" w:rsidRPr="00655EEF" w14:paraId="567576EC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3D8B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14C09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2E2C1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F2FA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3C85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19DE6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</w:tr>
      <w:tr w:rsidR="00655EEF" w:rsidRPr="00655EEF" w14:paraId="2BBC30B0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60185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TCH005-21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92D54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0D525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BF6D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D99B4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5DDD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</w:tr>
      <w:tr w:rsidR="00655EEF" w:rsidRPr="00655EEF" w14:paraId="738C2FFE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A490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49548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D600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9A500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FCE1B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B82F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115</w:t>
            </w:r>
          </w:p>
        </w:tc>
      </w:tr>
      <w:tr w:rsidR="00655EEF" w:rsidRPr="00655EEF" w14:paraId="026BCC45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1A23A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D590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212D5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4474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BF5A5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F8A2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545</w:t>
            </w:r>
          </w:p>
        </w:tc>
      </w:tr>
      <w:tr w:rsidR="00655EEF" w:rsidRPr="00655EEF" w14:paraId="2CA0A234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88269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SCR011-37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3E540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AEFE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425CD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EF86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1A28E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255</w:t>
            </w:r>
          </w:p>
        </w:tc>
      </w:tr>
      <w:tr w:rsidR="00655EEF" w:rsidRPr="00655EEF" w14:paraId="02BD779D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7B6EC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55592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4A01F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B12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730D0C5" w14:textId="7504A849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5F10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</w:tr>
      <w:tr w:rsidR="00655EEF" w:rsidRPr="00655EEF" w14:paraId="6091DA67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A2672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BSY008-206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B0D1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233B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5730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ED693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EAF3A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55EEF" w:rsidRPr="00655EEF" w14:paraId="3D1C8E46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49CF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B6EA7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D307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4A2F2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FF11A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425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565</w:t>
            </w:r>
          </w:p>
        </w:tc>
      </w:tr>
      <w:tr w:rsidR="00655EEF" w:rsidRPr="00655EEF" w14:paraId="443D02BA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AF76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SCR010-1279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41504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B1A04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5F115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2859E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0E722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325</w:t>
            </w:r>
          </w:p>
        </w:tc>
      </w:tr>
      <w:tr w:rsidR="00655EEF" w:rsidRPr="00655EEF" w14:paraId="46E2A5FB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9E6FE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373AE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DB3E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FAAAF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EA5F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207D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655EEF" w:rsidRPr="00655EEF" w14:paraId="16BAD731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066BD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VTT006-579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64194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29C00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B7FBB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06DD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2296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655EEF" w:rsidRPr="00655EEF" w14:paraId="786A852C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DE41E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93F3B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FAA7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F00DD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4E8ED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9F93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</w:tr>
      <w:tr w:rsidR="00655EEF" w:rsidRPr="00655EEF" w14:paraId="70A50F6D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83F33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6D6D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3D60C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6AE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550A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84D32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</w:tr>
      <w:tr w:rsidR="00655EEF" w:rsidRPr="00655EEF" w14:paraId="02D6DD17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4DB26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TCH006-145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C1B8D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DBE18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67A2F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E42DB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79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BB41C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655EEF" w:rsidRPr="00655EEF" w14:paraId="53798A69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EC698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989C3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E8BD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8ABB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1F4D9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F14F3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655EEF" w:rsidRPr="00655EEF" w14:paraId="508FD1F3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8BFC1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66802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0585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594C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D7ECD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A5CC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</w:p>
        </w:tc>
      </w:tr>
      <w:tr w:rsidR="00655EEF" w:rsidRPr="00655EEF" w14:paraId="7E2C8973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7628B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BSY009-892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05378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2FBBE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47D3C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932FF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A3C79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</w:tr>
      <w:tr w:rsidR="00655EEF" w:rsidRPr="00655EEF" w14:paraId="332FC2A5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A1F75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999FB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9004C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4C22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68326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63292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435</w:t>
            </w:r>
          </w:p>
        </w:tc>
      </w:tr>
      <w:tr w:rsidR="00655EEF" w:rsidRPr="00655EEF" w14:paraId="4063EE5F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4B146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TCH005-819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5977F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5B6D4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7C525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700F7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0D96E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</w:tr>
      <w:tr w:rsidR="00655EEF" w:rsidRPr="00655EEF" w14:paraId="7C10732C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BC780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BSY006-326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562D6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19192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E762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B71D2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E728A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</w:tr>
      <w:tr w:rsidR="00655EEF" w:rsidRPr="00655EEF" w14:paraId="2AC72A4D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1F68A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FDB5E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137B7A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8D7A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B3A59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E41A0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55EEF" w:rsidRPr="00655EEF" w14:paraId="70E83FBC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AEA8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SCR010-1009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8EE9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8FD8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7D80C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C2044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2AAAD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675</w:t>
            </w:r>
          </w:p>
        </w:tc>
      </w:tr>
      <w:tr w:rsidR="00655EEF" w:rsidRPr="00655EEF" w14:paraId="289C6E32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1FC6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9C742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20BE4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2FA56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E8EF2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2C894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655EEF" w:rsidRPr="00655EEF" w14:paraId="08519F28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3C4D7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752EF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96A36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08583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2C81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5DF37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</w:tr>
      <w:tr w:rsidR="00655EEF" w:rsidRPr="00655EEF" w14:paraId="1F915C16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53783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SCR011-160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3839D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0FAEB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AF8D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CED03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5FCD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71</w:t>
            </w:r>
          </w:p>
        </w:tc>
      </w:tr>
      <w:tr w:rsidR="00655EEF" w:rsidRPr="00655EEF" w14:paraId="60CD10D9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86704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8DA3F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D8FF1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BF21E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852B48" w14:textId="64FDBB3B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DA4D1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03</w:t>
            </w:r>
          </w:p>
        </w:tc>
      </w:tr>
      <w:tr w:rsidR="00655EEF" w:rsidRPr="00655EEF" w14:paraId="5F7A3D80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60C415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330DF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4AB2CB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DE877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FF17F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8DF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</w:tr>
      <w:tr w:rsidR="00655EEF" w:rsidRPr="00655EEF" w14:paraId="5B2EF13E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96475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3CC24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CF5210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0145F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E6CE2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7FA6C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</w:p>
        </w:tc>
      </w:tr>
      <w:tr w:rsidR="00655EEF" w:rsidRPr="00655EEF" w14:paraId="07D7EC98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E9D18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SCR010-1196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1736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A4EAF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D7C16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236FE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992F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69</w:t>
            </w:r>
          </w:p>
        </w:tc>
      </w:tr>
      <w:tr w:rsidR="00655EEF" w:rsidRPr="00655EEF" w14:paraId="67D26B40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9C350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ABDF2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DCF0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C841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3DE1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6CD92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35</w:t>
            </w:r>
          </w:p>
        </w:tc>
      </w:tr>
      <w:tr w:rsidR="00655EEF" w:rsidRPr="00655EEF" w14:paraId="1A5D39FC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9732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TCH006-767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73978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87FEC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345630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48B0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86B86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</w:tr>
      <w:tr w:rsidR="00655EEF" w:rsidRPr="00655EEF" w14:paraId="360C2E72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8647F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83E39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BFD4C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53A35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AE763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FA9AA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</w:tr>
      <w:tr w:rsidR="00655EEF" w:rsidRPr="00655EEF" w14:paraId="3C29E107" w14:textId="77777777" w:rsidTr="000756DF">
        <w:trPr>
          <w:trHeight w:val="165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5E985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0816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5524B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6E5AF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A5AC4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CFBA4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27</w:t>
            </w:r>
          </w:p>
        </w:tc>
      </w:tr>
      <w:tr w:rsidR="00655EEF" w:rsidRPr="00655EEF" w14:paraId="6C412A14" w14:textId="77777777" w:rsidTr="000756DF">
        <w:trPr>
          <w:trHeight w:val="180"/>
          <w:jc w:val="center"/>
        </w:trPr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AA9BF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2E308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0907D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7F41B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83</w:t>
            </w:r>
          </w:p>
        </w:tc>
        <w:tc>
          <w:tcPr>
            <w:tcW w:w="1518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08C53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61</w:t>
            </w:r>
          </w:p>
        </w:tc>
        <w:tc>
          <w:tcPr>
            <w:tcW w:w="151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206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</w:tr>
    </w:tbl>
    <w:p w14:paraId="1AF83495" w14:textId="77777777" w:rsidR="000233ED" w:rsidRPr="00655EEF" w:rsidRDefault="000233ED" w:rsidP="00655EEF">
      <w:pPr>
        <w:rPr>
          <w:rFonts w:ascii="Times" w:hAnsi="Times"/>
          <w:lang w:val="en-US"/>
        </w:rPr>
      </w:pPr>
    </w:p>
    <w:p w14:paraId="3F060096" w14:textId="77777777" w:rsidR="00655EEF" w:rsidRPr="00655EEF" w:rsidRDefault="00655EEF" w:rsidP="00CA25ED">
      <w:pPr>
        <w:jc w:val="center"/>
        <w:outlineLvl w:val="0"/>
        <w:rPr>
          <w:rFonts w:ascii="Times" w:hAnsi="Times"/>
          <w:b/>
          <w:i/>
          <w:lang w:val="en-US"/>
        </w:rPr>
      </w:pPr>
      <w:r w:rsidRPr="00655EEF">
        <w:rPr>
          <w:rFonts w:ascii="Times" w:hAnsi="Times"/>
          <w:b/>
          <w:i/>
          <w:lang w:val="en-US"/>
        </w:rPr>
        <w:t>Plesiochelys etalloni</w:t>
      </w:r>
    </w:p>
    <w:tbl>
      <w:tblPr>
        <w:tblW w:w="0" w:type="auto"/>
        <w:jc w:val="center"/>
        <w:tblInd w:w="-69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29"/>
        <w:gridCol w:w="1529"/>
        <w:gridCol w:w="1529"/>
        <w:gridCol w:w="1529"/>
        <w:gridCol w:w="1529"/>
        <w:gridCol w:w="1529"/>
      </w:tblGrid>
      <w:tr w:rsidR="00655EEF" w:rsidRPr="00655EEF" w14:paraId="12CC3856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5146C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14C9F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Neural number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94A66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C0948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10154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0E25C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Mean thickness</w:t>
            </w:r>
          </w:p>
        </w:tc>
      </w:tr>
      <w:tr w:rsidR="00655EEF" w:rsidRPr="00655EEF" w14:paraId="30731610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99E41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BSY009-694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FACE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2816D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02286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D4C4A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89B86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  <w:tr w:rsidR="00655EEF" w:rsidRPr="00655EEF" w14:paraId="485F8209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23F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F75D9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CE3ED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4CFDB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AF3AB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6D40E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915</w:t>
            </w:r>
          </w:p>
        </w:tc>
      </w:tr>
      <w:tr w:rsidR="00655EEF" w:rsidRPr="00655EEF" w14:paraId="0B97CC75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30C5BE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2D7A9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C4C10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2D2E8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5E27B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56B7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74</w:t>
            </w:r>
          </w:p>
        </w:tc>
      </w:tr>
      <w:tr w:rsidR="00655EEF" w:rsidRPr="00655EEF" w14:paraId="2611F1A9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8B686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308D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B286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CBA7E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F55D6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DF8E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555</w:t>
            </w:r>
          </w:p>
        </w:tc>
      </w:tr>
      <w:tr w:rsidR="00655EEF" w:rsidRPr="00655EEF" w14:paraId="69E5FC76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70A80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SCR011-415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AE0E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C28E8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E39D8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E0F1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35CC2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655EEF" w:rsidRPr="00655EEF" w14:paraId="11537DE6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13243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613AA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40F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9DE51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6B2ED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F1263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655EEF" w:rsidRPr="00655EEF" w14:paraId="0A1C417F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118E5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8E526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DFC3F7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1B906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80510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B26D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</w:tr>
      <w:tr w:rsidR="00655EEF" w:rsidRPr="00655EEF" w14:paraId="2A2BF44A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094B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BSY006-347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99A7B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C4689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EDDAA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1E9F21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F82EE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</w:tr>
      <w:tr w:rsidR="00655EEF" w:rsidRPr="00655EEF" w14:paraId="0DF9630A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47805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13720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0B650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F33C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E3282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880A2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415</w:t>
            </w:r>
          </w:p>
        </w:tc>
      </w:tr>
      <w:tr w:rsidR="00655EEF" w:rsidRPr="00655EEF" w14:paraId="5BEA534D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59425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BSY007-205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51BC1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4A8E38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2E1FA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80C6B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95564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</w:tr>
      <w:tr w:rsidR="00655EEF" w:rsidRPr="00655EEF" w14:paraId="187DC6C0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8AA23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SCR008-33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7CF6E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118281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C630E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43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4FCDA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90C26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825</w:t>
            </w:r>
          </w:p>
        </w:tc>
      </w:tr>
      <w:tr w:rsidR="00655EEF" w:rsidRPr="00655EEF" w14:paraId="061C3B43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3E807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4D3A22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600D09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4E243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D02E39" w14:textId="277BD5FF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89E4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24</w:t>
            </w:r>
          </w:p>
        </w:tc>
      </w:tr>
      <w:tr w:rsidR="00655EEF" w:rsidRPr="00655EEF" w14:paraId="196099D6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41A2D3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447EF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71B6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73F4D9" w14:textId="54CD59E0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D84F0E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01B10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76</w:t>
            </w:r>
          </w:p>
        </w:tc>
      </w:tr>
      <w:tr w:rsidR="00655EEF" w:rsidRPr="00655EEF" w14:paraId="698E75FC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FA68E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974EA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B1CD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22267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2962B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BDD48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</w:t>
            </w:r>
          </w:p>
        </w:tc>
      </w:tr>
      <w:tr w:rsidR="00655EEF" w:rsidRPr="00655EEF" w14:paraId="5F3C771E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5140E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SCR010-382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34B20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9E2F3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599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44BC7A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3646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58</w:t>
            </w:r>
          </w:p>
        </w:tc>
      </w:tr>
      <w:tr w:rsidR="00655EEF" w:rsidRPr="00655EEF" w14:paraId="4D3A6ECC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B29E1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6739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152A2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0002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6410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C957C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915</w:t>
            </w:r>
          </w:p>
        </w:tc>
      </w:tr>
      <w:tr w:rsidR="00655EEF" w:rsidRPr="00655EEF" w14:paraId="5F35F3C2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5B976B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0BB52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306F6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DC58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EFF144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ABA7C0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</w:tr>
      <w:tr w:rsidR="00655EEF" w:rsidRPr="00655EEF" w14:paraId="0493149E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D54F3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4BCBF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DD83C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C160F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61C01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2132C3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105</w:t>
            </w:r>
          </w:p>
        </w:tc>
      </w:tr>
      <w:tr w:rsidR="00655EEF" w:rsidRPr="00655EEF" w14:paraId="533D8BF2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98AA97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TCH007-265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934F2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9509C1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80907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341AD2" w14:textId="014DF9FB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F5DD7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02</w:t>
            </w:r>
          </w:p>
        </w:tc>
      </w:tr>
      <w:tr w:rsidR="00655EEF" w:rsidRPr="00655EEF" w14:paraId="2C790B95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2EB6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28BCC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DF0F8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2D9A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245877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6A63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495</w:t>
            </w:r>
          </w:p>
        </w:tc>
      </w:tr>
      <w:tr w:rsidR="00655EEF" w:rsidRPr="00655EEF" w14:paraId="514A3140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ABE2F4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2913C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E7C63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AB92B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28E19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63D0B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</w:p>
        </w:tc>
      </w:tr>
      <w:tr w:rsidR="00655EEF" w:rsidRPr="00655EEF" w14:paraId="69E4B4A0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650565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TCH007-505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E201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F34C8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CAEBD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AC5B3F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05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964BB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825</w:t>
            </w:r>
          </w:p>
        </w:tc>
      </w:tr>
      <w:tr w:rsidR="00655EEF" w:rsidRPr="00655EEF" w14:paraId="72A28398" w14:textId="77777777" w:rsidTr="000756DF">
        <w:trPr>
          <w:trHeight w:val="165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5F260F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7E29A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111B0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52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45AA5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BA48F3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87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61EA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065</w:t>
            </w:r>
          </w:p>
        </w:tc>
      </w:tr>
      <w:tr w:rsidR="00655EEF" w:rsidRPr="00655EEF" w14:paraId="708B0CAF" w14:textId="77777777" w:rsidTr="000756DF">
        <w:trPr>
          <w:trHeight w:val="180"/>
          <w:jc w:val="center"/>
        </w:trPr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9F4E6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8F02A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65C6F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DD23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C6202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96</w:t>
            </w:r>
          </w:p>
        </w:tc>
        <w:tc>
          <w:tcPr>
            <w:tcW w:w="1529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CD784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035</w:t>
            </w:r>
          </w:p>
        </w:tc>
      </w:tr>
    </w:tbl>
    <w:p w14:paraId="217282D2" w14:textId="77777777" w:rsidR="00655EEF" w:rsidRPr="00655EEF" w:rsidRDefault="00655EEF" w:rsidP="00655EEF">
      <w:pPr>
        <w:rPr>
          <w:rFonts w:ascii="Times" w:hAnsi="Times"/>
          <w:lang w:val="en-US"/>
        </w:rPr>
      </w:pPr>
    </w:p>
    <w:p w14:paraId="411185D6" w14:textId="77777777" w:rsidR="00655EEF" w:rsidRPr="00655EEF" w:rsidRDefault="00655EEF" w:rsidP="00CA25ED">
      <w:pPr>
        <w:jc w:val="center"/>
        <w:outlineLvl w:val="0"/>
        <w:rPr>
          <w:rFonts w:ascii="Times" w:hAnsi="Times"/>
          <w:b/>
          <w:lang w:val="en-US"/>
        </w:rPr>
      </w:pPr>
      <w:r w:rsidRPr="00655EEF">
        <w:rPr>
          <w:rFonts w:ascii="Times" w:hAnsi="Times"/>
          <w:b/>
          <w:i/>
          <w:lang w:val="en-US"/>
        </w:rPr>
        <w:t>Plesiochelys</w:t>
      </w:r>
      <w:r w:rsidRPr="00655EEF">
        <w:rPr>
          <w:rFonts w:ascii="Times" w:hAnsi="Times"/>
          <w:b/>
          <w:lang w:val="en-US"/>
        </w:rPr>
        <w:t xml:space="preserve"> </w:t>
      </w:r>
      <w:proofErr w:type="gramStart"/>
      <w:r w:rsidRPr="00655EEF">
        <w:rPr>
          <w:rFonts w:ascii="Times" w:hAnsi="Times"/>
          <w:b/>
          <w:lang w:val="en-US"/>
        </w:rPr>
        <w:t>sp</w:t>
      </w:r>
      <w:proofErr w:type="gramEnd"/>
      <w:r w:rsidRPr="00655EEF">
        <w:rPr>
          <w:rFonts w:ascii="Times" w:hAnsi="Times"/>
          <w:b/>
          <w:lang w:val="en-US"/>
        </w:rPr>
        <w:t>.</w:t>
      </w:r>
    </w:p>
    <w:tbl>
      <w:tblPr>
        <w:tblW w:w="0" w:type="auto"/>
        <w:jc w:val="center"/>
        <w:tblInd w:w="-71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4"/>
        <w:gridCol w:w="1535"/>
        <w:gridCol w:w="1535"/>
        <w:gridCol w:w="1535"/>
        <w:gridCol w:w="1535"/>
        <w:gridCol w:w="1535"/>
      </w:tblGrid>
      <w:tr w:rsidR="00655EEF" w:rsidRPr="00655EEF" w14:paraId="52FA1D92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8482A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Specimen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9430F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Neural number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276F3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Length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E251A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B62F76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Thickness 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EBA7A7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b/>
                <w:bCs/>
                <w:color w:val="000000"/>
                <w:sz w:val="20"/>
                <w:szCs w:val="20"/>
                <w:lang w:val="en-US"/>
              </w:rPr>
              <w:t>Mean thickness</w:t>
            </w:r>
          </w:p>
        </w:tc>
      </w:tr>
      <w:tr w:rsidR="00655EEF" w:rsidRPr="00655EEF" w14:paraId="3A319EE8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04D562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BSY009-310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1EF40D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7E2D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6C878" w14:textId="5656079F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5866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22CD7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</w:tr>
      <w:tr w:rsidR="00655EEF" w:rsidRPr="00655EEF" w14:paraId="3D7354ED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A9FF1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0AC53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0FF58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54B8A9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E11C74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B1706F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655EEF" w:rsidRPr="00655EEF" w14:paraId="130DFA6A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C8DD34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7EE1F3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300FB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FD8BD8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C6F5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7726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</w:tr>
      <w:tr w:rsidR="00655EEF" w:rsidRPr="00655EEF" w14:paraId="6DEA4234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4C612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386BF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29399A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7BA138" w14:textId="3D6F451D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E4C8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BF054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33</w:t>
            </w:r>
          </w:p>
        </w:tc>
      </w:tr>
      <w:tr w:rsidR="00655EEF" w:rsidRPr="00655EEF" w14:paraId="23BDDB11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FAAFD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TCH007-272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237A03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096BA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373456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83959B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33227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</w:t>
            </w:r>
          </w:p>
        </w:tc>
      </w:tr>
      <w:tr w:rsidR="00655EEF" w:rsidRPr="00655EEF" w14:paraId="4BCF7B40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589D8B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4ADD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70D865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48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E7B80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8BF17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BBEF1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315</w:t>
            </w:r>
          </w:p>
        </w:tc>
      </w:tr>
      <w:tr w:rsidR="00655EEF" w:rsidRPr="00655EEF" w14:paraId="634A0E46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B82DC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1C1EC5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956C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5D090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E3020E4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76AB26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</w:tr>
      <w:tr w:rsidR="00655EEF" w:rsidRPr="00655EEF" w14:paraId="674128F7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1287D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TCH005-817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0F333D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18203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997DEE" w14:textId="70BB4804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880FA8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717CDD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</w:tr>
      <w:tr w:rsidR="00655EEF" w:rsidRPr="00655EEF" w14:paraId="5B8C2849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9CD86D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BAAA4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023BDF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3B618F" w14:textId="5BC6C387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1A609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1F8A98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23</w:t>
            </w:r>
          </w:p>
        </w:tc>
      </w:tr>
      <w:tr w:rsidR="00655EEF" w:rsidRPr="00655EEF" w14:paraId="0B6451B0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AF251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SCR010-450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D31A66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4C9003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19955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684261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77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6B7271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405</w:t>
            </w:r>
          </w:p>
        </w:tc>
      </w:tr>
      <w:tr w:rsidR="00655EEF" w:rsidRPr="00655EEF" w14:paraId="02B5802C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29E91B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849364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B52ED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D2EC8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C8218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BBEE6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185</w:t>
            </w:r>
          </w:p>
        </w:tc>
      </w:tr>
      <w:tr w:rsidR="00655EEF" w:rsidRPr="00655EEF" w14:paraId="1E6D580E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02C58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6129C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8BD42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56C13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0690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708FA0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72</w:t>
            </w:r>
          </w:p>
        </w:tc>
      </w:tr>
      <w:tr w:rsidR="00655EEF" w:rsidRPr="00655EEF" w14:paraId="1F8A4EC8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D7E5A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C9320D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5F059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670C1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07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48713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2C9CD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</w:p>
        </w:tc>
      </w:tr>
      <w:tr w:rsidR="00655EEF" w:rsidRPr="00655EEF" w14:paraId="723724C3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FD249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SCR010-479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571E88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DF2994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EEF38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001B83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041F7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34</w:t>
            </w:r>
          </w:p>
        </w:tc>
      </w:tr>
      <w:tr w:rsidR="00655EEF" w:rsidRPr="00655EEF" w14:paraId="1AD8EBE0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8A509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SCR011-525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18AB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6745A1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47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8B1E24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B428C2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308274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625</w:t>
            </w:r>
          </w:p>
        </w:tc>
      </w:tr>
      <w:tr w:rsidR="00655EEF" w:rsidRPr="00655EEF" w14:paraId="1B749AE7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EDDB2B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A1CDA4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FEE0B6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A37C7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DA5CE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2A3D0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945</w:t>
            </w:r>
          </w:p>
        </w:tc>
      </w:tr>
      <w:tr w:rsidR="00655EEF" w:rsidRPr="00655EEF" w14:paraId="42386D57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367437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942B3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E4B721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63C4C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66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180CE8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06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57FC86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86</w:t>
            </w:r>
          </w:p>
        </w:tc>
      </w:tr>
      <w:tr w:rsidR="00655EEF" w:rsidRPr="00655EEF" w14:paraId="4775AEA2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C76C9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BSY009-619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29C8E8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B13BB9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0F4ED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85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9506B8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3A7A6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22</w:t>
            </w:r>
          </w:p>
        </w:tc>
      </w:tr>
      <w:tr w:rsidR="00655EEF" w:rsidRPr="00655EEF" w14:paraId="0B49DCD1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B95D2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BSY008-240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A36CAD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10DD7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0C267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2DA5E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C43ACD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985</w:t>
            </w:r>
          </w:p>
        </w:tc>
      </w:tr>
      <w:tr w:rsidR="00655EEF" w:rsidRPr="00655EEF" w14:paraId="5F1AAA1D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BA9005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7DD45B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F4871F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949C2F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78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DC93F37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8B17B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445</w:t>
            </w:r>
          </w:p>
        </w:tc>
      </w:tr>
      <w:tr w:rsidR="00655EEF" w:rsidRPr="00655EEF" w14:paraId="0D37DD62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CFD0F6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SCR011-111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4589D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n2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DC69EC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50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7C61AAD" w14:textId="7347F878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5FA2548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8750B1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01</w:t>
            </w:r>
          </w:p>
        </w:tc>
      </w:tr>
      <w:tr w:rsidR="00655EEF" w:rsidRPr="00655EEF" w14:paraId="2724A37C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334B286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7B181D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FCDFF2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46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CC3296D" w14:textId="2B13F90C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61930C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F706D79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13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38</w:t>
            </w:r>
          </w:p>
        </w:tc>
      </w:tr>
      <w:tr w:rsidR="00655EEF" w:rsidRPr="00655EEF" w14:paraId="4BF3E436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3A08E6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BSY008-484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1850F9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n3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8B4EB53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36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FB4C191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32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72CAFD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93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2E23AB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625</w:t>
            </w:r>
          </w:p>
        </w:tc>
      </w:tr>
      <w:tr w:rsidR="00655EEF" w:rsidRPr="00655EEF" w14:paraId="6379D991" w14:textId="77777777" w:rsidTr="000756DF">
        <w:trPr>
          <w:trHeight w:val="180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6686C202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ACDB12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n4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010EFC5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52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89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4CB158F" w14:textId="3846191A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E06E33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948A8A0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14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57</w:t>
            </w:r>
          </w:p>
        </w:tc>
      </w:tr>
      <w:tr w:rsidR="00655EEF" w:rsidRPr="00655EEF" w14:paraId="34A13E05" w14:textId="77777777" w:rsidTr="000756DF">
        <w:trPr>
          <w:trHeight w:val="165"/>
          <w:jc w:val="center"/>
        </w:trPr>
        <w:tc>
          <w:tcPr>
            <w:tcW w:w="1534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549C688A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0F63604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proofErr w:type="gramStart"/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n5</w:t>
            </w:r>
            <w:proofErr w:type="gramEnd"/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27278EF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56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2C96588B" w14:textId="743DC8D1" w:rsidR="00655EEF" w:rsidRPr="00655EEF" w:rsidRDefault="000756D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>
              <w:rPr>
                <w:rFonts w:ascii="Times" w:hAnsi="Times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CF9FBE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  <w:tc>
          <w:tcPr>
            <w:tcW w:w="1535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1E300E4C" w14:textId="77777777" w:rsidR="00655EEF" w:rsidRPr="00655EEF" w:rsidRDefault="00655EEF" w:rsidP="00CA25ED">
            <w:pPr>
              <w:jc w:val="center"/>
              <w:rPr>
                <w:rFonts w:ascii="Times" w:hAnsi="Times" w:cs="Times New Roman"/>
                <w:sz w:val="20"/>
                <w:szCs w:val="20"/>
                <w:lang w:val="en-US"/>
              </w:rPr>
            </w:pP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15</w:t>
            </w:r>
            <w:r w:rsidR="00CA25ED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.</w:t>
            </w:r>
            <w:r w:rsidRPr="00655EEF">
              <w:rPr>
                <w:rFonts w:ascii="Times" w:hAnsi="Times" w:cs="Times New Roman"/>
                <w:color w:val="000000"/>
                <w:sz w:val="20"/>
                <w:szCs w:val="20"/>
                <w:lang w:val="en-US"/>
              </w:rPr>
              <w:t>11</w:t>
            </w:r>
          </w:p>
        </w:tc>
      </w:tr>
    </w:tbl>
    <w:p w14:paraId="28D51970" w14:textId="77777777" w:rsidR="00655EEF" w:rsidRPr="00655EEF" w:rsidRDefault="00655EEF" w:rsidP="00655EEF">
      <w:pPr>
        <w:rPr>
          <w:rFonts w:ascii="Times" w:hAnsi="Times"/>
          <w:sz w:val="20"/>
          <w:szCs w:val="20"/>
          <w:lang w:val="en-US"/>
        </w:rPr>
      </w:pPr>
    </w:p>
    <w:sectPr w:rsidR="00655EEF" w:rsidRPr="00655EEF" w:rsidSect="00655EEF">
      <w:pgSz w:w="11900" w:h="16840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grammar="clean"/>
  <w:defaultTabStop w:val="720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5EEF"/>
    <w:rsid w:val="000233ED"/>
    <w:rsid w:val="000756DF"/>
    <w:rsid w:val="00204F56"/>
    <w:rsid w:val="00626DB4"/>
    <w:rsid w:val="00655EEF"/>
    <w:rsid w:val="006D6404"/>
    <w:rsid w:val="008A339E"/>
    <w:rsid w:val="00B7692E"/>
    <w:rsid w:val="00C80F36"/>
    <w:rsid w:val="00CA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30D1AD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E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655EE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501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7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0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629</Words>
  <Characters>3462</Characters>
  <Application>Microsoft Macintosh Word</Application>
  <DocSecurity>0</DocSecurity>
  <Lines>28</Lines>
  <Paragraphs>8</Paragraphs>
  <ScaleCrop>false</ScaleCrop>
  <Company/>
  <LinksUpToDate>false</LinksUpToDate>
  <CharactersWithSpaces>4083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</dc:creator>
  <cp:keywords/>
  <dc:description/>
  <cp:lastModifiedBy>Christian Püntener</cp:lastModifiedBy>
  <cp:revision>6</cp:revision>
  <dcterms:created xsi:type="dcterms:W3CDTF">2017-02-14T08:20:00Z</dcterms:created>
  <dcterms:modified xsi:type="dcterms:W3CDTF">2017-03-09T09:19:00Z</dcterms:modified>
</cp:coreProperties>
</file>