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1537"/>
        <w:gridCol w:w="1156"/>
        <w:gridCol w:w="1156"/>
        <w:gridCol w:w="1157"/>
        <w:gridCol w:w="1158"/>
        <w:gridCol w:w="1158"/>
        <w:gridCol w:w="1158"/>
        <w:gridCol w:w="1158"/>
        <w:gridCol w:w="1158"/>
        <w:gridCol w:w="1126"/>
      </w:tblGrid>
      <w:tr w:rsidR="00596243" w14:paraId="6AC2A58F" w14:textId="77777777" w:rsidTr="00B5179A">
        <w:tc>
          <w:tcPr>
            <w:tcW w:w="1073" w:type="dxa"/>
            <w:tcBorders>
              <w:bottom w:val="single" w:sz="4" w:space="0" w:color="auto"/>
            </w:tcBorders>
          </w:tcPr>
          <w:p w14:paraId="4DF1F219" w14:textId="77777777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point</w:t>
            </w:r>
          </w:p>
        </w:tc>
        <w:tc>
          <w:tcPr>
            <w:tcW w:w="1537" w:type="dxa"/>
            <w:tcBorders>
              <w:bottom w:val="single" w:sz="4" w:space="0" w:color="auto"/>
              <w:tl2br w:val="single" w:sz="4" w:space="0" w:color="auto"/>
            </w:tcBorders>
          </w:tcPr>
          <w:p w14:paraId="55E188D7" w14:textId="77777777" w:rsidR="00596243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Subject</w:t>
            </w:r>
          </w:p>
          <w:p w14:paraId="484B7F30" w14:textId="77777777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135B4189" w14:textId="6C837DD0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5179A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2EEDEA3B" w14:textId="0B7E937F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5179A">
              <w:rPr>
                <w:rFonts w:ascii="Times New Roman" w:hAnsi="Times New Roman" w:cs="Times New Roman"/>
                <w:sz w:val="20"/>
                <w:szCs w:val="20"/>
              </w:rPr>
              <w:t>P2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783F9B84" w14:textId="11ED173A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5179A">
              <w:rPr>
                <w:rFonts w:ascii="Times New Roman" w:hAnsi="Times New Roman" w:cs="Times New Roman"/>
                <w:sz w:val="20"/>
                <w:szCs w:val="20"/>
              </w:rPr>
              <w:t>P3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3B3E1F19" w14:textId="4FA0C65D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5179A">
              <w:rPr>
                <w:rFonts w:ascii="Times New Roman" w:hAnsi="Times New Roman" w:cs="Times New Roman"/>
                <w:sz w:val="20"/>
                <w:szCs w:val="20"/>
              </w:rPr>
              <w:t>P4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593BDD91" w14:textId="65E6C3C3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5179A">
              <w:rPr>
                <w:rFonts w:ascii="Times New Roman" w:hAnsi="Times New Roman" w:cs="Times New Roman"/>
                <w:sz w:val="20"/>
                <w:szCs w:val="20"/>
              </w:rPr>
              <w:t>P5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68AFFB8F" w14:textId="60F0F1D8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5179A">
              <w:rPr>
                <w:rFonts w:ascii="Times New Roman" w:hAnsi="Times New Roman" w:cs="Times New Roman"/>
                <w:sz w:val="20"/>
                <w:szCs w:val="20"/>
              </w:rPr>
              <w:t>P6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42528EC4" w14:textId="167ADBCA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5179A">
              <w:rPr>
                <w:rFonts w:ascii="Times New Roman" w:hAnsi="Times New Roman" w:cs="Times New Roman"/>
                <w:sz w:val="20"/>
                <w:szCs w:val="20"/>
              </w:rPr>
              <w:t>P7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743BCBAB" w14:textId="024E9294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5179A">
              <w:rPr>
                <w:rFonts w:ascii="Times New Roman" w:hAnsi="Times New Roman" w:cs="Times New Roman"/>
                <w:sz w:val="20"/>
                <w:szCs w:val="20"/>
              </w:rPr>
              <w:t>P8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501507D" w14:textId="5DCEA6E5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5179A">
              <w:rPr>
                <w:rFonts w:ascii="Times New Roman" w:hAnsi="Times New Roman" w:cs="Times New Roman"/>
                <w:sz w:val="20"/>
                <w:szCs w:val="20"/>
              </w:rPr>
              <w:t>P9</w:t>
            </w:r>
          </w:p>
        </w:tc>
      </w:tr>
      <w:tr w:rsidR="00596243" w14:paraId="37AB387A" w14:textId="77777777" w:rsidTr="00B5179A"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51F7" w14:textId="77777777" w:rsidR="00596243" w:rsidRPr="00B5179A" w:rsidRDefault="00596243" w:rsidP="00B5179A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3439A" w14:textId="483EF280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9540BD" w14:textId="77777777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16BAD" w14:textId="2834F533" w:rsidR="00596243" w:rsidRPr="00B5179A" w:rsidRDefault="00596243" w:rsidP="00B5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8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C9D99" w14:textId="1F53DA35" w:rsidR="00596243" w:rsidRPr="00596243" w:rsidRDefault="00596243" w:rsidP="0094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Zapf Dingbats" w:hAnsi="Zapf Dingbats" w:cs="Times New Roman"/>
                <w:sz w:val="20"/>
                <w:szCs w:val="20"/>
              </w:rPr>
              <w:t>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x)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6B094" w14:textId="5C4F3F87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1E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0E7DF" w14:textId="77777777" w:rsidR="00596243" w:rsidRDefault="00596243">
            <w:r w:rsidRPr="00FF6101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1C2DA4" w14:textId="5AC2F349" w:rsidR="00596243" w:rsidRDefault="00596243" w:rsidP="00CF7B63">
            <w:proofErr w:type="gramStart"/>
            <w:r w:rsidRPr="00FF6101">
              <w:rPr>
                <w:rFonts w:ascii="Zapf Dingbats" w:hAnsi="Zapf Dingbats" w:cs="Times New Roman"/>
                <w:sz w:val="20"/>
                <w:szCs w:val="20"/>
              </w:rPr>
              <w:t>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x)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FC3A5" w14:textId="77777777" w:rsidR="00596243" w:rsidRDefault="00596243">
            <w:r w:rsidRPr="00C44CD6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16D53" w14:textId="7FD7202E" w:rsidR="00596243" w:rsidRDefault="00596243">
            <w:r w:rsidRPr="004A065F">
              <w:rPr>
                <w:rFonts w:ascii="Zapf Dingbats" w:hAnsi="Zapf Dingbats" w:cs="Times New Roman"/>
                <w:sz w:val="20"/>
                <w:szCs w:val="20"/>
              </w:rPr>
              <w:t>✕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C07EE" w14:textId="77777777" w:rsidR="00596243" w:rsidRDefault="00596243">
            <w:r w:rsidRPr="00876CC7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</w:tr>
      <w:tr w:rsidR="00596243" w14:paraId="266BA62A" w14:textId="77777777" w:rsidTr="002B7615">
        <w:trPr>
          <w:trHeight w:val="142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6E65" w14:textId="77777777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71FCDE" w14:textId="768FCA73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FECB3B" w14:textId="77777777" w:rsidR="00596243" w:rsidRDefault="00596243">
            <w:r w:rsidRPr="00E652C7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C77692" w14:textId="70C495AE" w:rsidR="00596243" w:rsidRPr="00B5179A" w:rsidRDefault="00596243" w:rsidP="00B5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8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1C743D" w14:textId="2A5543C3" w:rsidR="00596243" w:rsidRPr="00B5179A" w:rsidRDefault="00596243" w:rsidP="0094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Zapf Dingbats" w:hAnsi="Zapf Dingbats" w:cs="Times New Roman"/>
                <w:sz w:val="20"/>
                <w:szCs w:val="20"/>
              </w:rPr>
              <w:t>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x)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A420A7" w14:textId="5E47CF5B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1E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856DFF" w14:textId="77777777" w:rsidR="00596243" w:rsidRDefault="00596243">
            <w:r w:rsidRPr="00FF6101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D9CCD8" w14:textId="03FC2538" w:rsidR="00596243" w:rsidRDefault="00596243" w:rsidP="00CF7B63">
            <w:proofErr w:type="gramStart"/>
            <w:r w:rsidRPr="00FF6101">
              <w:rPr>
                <w:rFonts w:ascii="Zapf Dingbats" w:hAnsi="Zapf Dingbats" w:cs="Times New Roman"/>
                <w:sz w:val="20"/>
                <w:szCs w:val="20"/>
              </w:rPr>
              <w:t>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x)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944206" w14:textId="607C7847" w:rsidR="00596243" w:rsidRDefault="00596243">
            <w:proofErr w:type="gramStart"/>
            <w:r w:rsidRPr="00C44CD6">
              <w:rPr>
                <w:rFonts w:ascii="Zapf Dingbats" w:hAnsi="Zapf Dingbats" w:cs="Times New Roman"/>
                <w:sz w:val="20"/>
                <w:szCs w:val="20"/>
              </w:rPr>
              <w:t>✓</w:t>
            </w:r>
            <w:r w:rsidR="002B76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2B7615">
              <w:rPr>
                <w:rFonts w:ascii="Times New Roman" w:hAnsi="Times New Roman" w:cs="Times New Roman"/>
                <w:sz w:val="20"/>
                <w:szCs w:val="20"/>
              </w:rPr>
              <w:t>x)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B5CBED" w14:textId="798482D6" w:rsidR="00596243" w:rsidRDefault="00596243">
            <w:r w:rsidRPr="004A065F">
              <w:rPr>
                <w:rFonts w:ascii="Zapf Dingbats" w:hAnsi="Zapf Dingbats" w:cs="Times New Roman"/>
                <w:sz w:val="20"/>
                <w:szCs w:val="20"/>
              </w:rPr>
              <w:t>✕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5D2495" w14:textId="77777777" w:rsidR="00596243" w:rsidRDefault="00596243">
            <w:r w:rsidRPr="00876CC7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</w:tr>
      <w:tr w:rsidR="00596243" w14:paraId="6602DA17" w14:textId="77777777" w:rsidTr="00B5179A"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14:paraId="7C1D2F1B" w14:textId="77777777" w:rsidR="00596243" w:rsidRPr="00B5179A" w:rsidRDefault="00596243" w:rsidP="00B5179A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bottom w:val="nil"/>
            </w:tcBorders>
          </w:tcPr>
          <w:p w14:paraId="06A521F0" w14:textId="0B08C180" w:rsidR="00596243" w:rsidRPr="00B5179A" w:rsidRDefault="00596243" w:rsidP="00B5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14:paraId="0813A2DF" w14:textId="77777777" w:rsidR="00596243" w:rsidRDefault="00596243">
            <w:r w:rsidRPr="00E652C7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14:paraId="745BFEB4" w14:textId="1C8BD77B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8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7" w:type="dxa"/>
            <w:tcBorders>
              <w:top w:val="single" w:sz="4" w:space="0" w:color="auto"/>
              <w:bottom w:val="nil"/>
            </w:tcBorders>
          </w:tcPr>
          <w:p w14:paraId="08473A5A" w14:textId="77777777" w:rsidR="00596243" w:rsidRPr="00B5179A" w:rsidRDefault="00596243" w:rsidP="0094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14:paraId="2F964505" w14:textId="2415499D" w:rsidR="00596243" w:rsidRPr="00B5179A" w:rsidRDefault="00596243" w:rsidP="0094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5C1E">
              <w:rPr>
                <w:rFonts w:ascii="Zapf Dingbats" w:hAnsi="Zapf Dingbats" w:cs="Times New Roman"/>
                <w:sz w:val="20"/>
                <w:szCs w:val="20"/>
              </w:rPr>
              <w:t>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x)</w:t>
            </w: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14:paraId="32E29EBE" w14:textId="77777777" w:rsidR="00596243" w:rsidRDefault="00596243">
            <w:r w:rsidRPr="00FF6101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14:paraId="3AF0B544" w14:textId="77777777" w:rsidR="00596243" w:rsidRDefault="00596243" w:rsidP="00CF7B63">
            <w:r w:rsidRPr="00FF6101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14:paraId="3F66CE2A" w14:textId="77777777" w:rsidR="00596243" w:rsidRDefault="00596243">
            <w:r w:rsidRPr="00C44CD6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14:paraId="660000A4" w14:textId="77777777" w:rsidR="00596243" w:rsidRDefault="00596243">
            <w:r w:rsidRPr="00581C3A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14:paraId="2925762F" w14:textId="77777777" w:rsidR="00596243" w:rsidRDefault="00596243">
            <w:r w:rsidRPr="00876CC7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</w:tr>
      <w:tr w:rsidR="00596243" w14:paraId="2FB6DDC6" w14:textId="77777777" w:rsidTr="00596243">
        <w:trPr>
          <w:trHeight w:val="163"/>
        </w:trPr>
        <w:tc>
          <w:tcPr>
            <w:tcW w:w="1073" w:type="dxa"/>
            <w:vMerge/>
          </w:tcPr>
          <w:p w14:paraId="16759E6B" w14:textId="77777777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</w:tcBorders>
          </w:tcPr>
          <w:p w14:paraId="394B1E3A" w14:textId="4F251E87" w:rsidR="00596243" w:rsidRPr="00B5179A" w:rsidRDefault="00596243" w:rsidP="00B5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56" w:type="dxa"/>
            <w:tcBorders>
              <w:top w:val="nil"/>
            </w:tcBorders>
          </w:tcPr>
          <w:p w14:paraId="11D3691F" w14:textId="77777777" w:rsidR="00596243" w:rsidRDefault="00596243">
            <w:r w:rsidRPr="00E652C7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6" w:type="dxa"/>
            <w:tcBorders>
              <w:top w:val="nil"/>
            </w:tcBorders>
          </w:tcPr>
          <w:p w14:paraId="767479C3" w14:textId="27FA5CC8" w:rsidR="00596243" w:rsidRDefault="00596243">
            <w:r w:rsidRPr="006F098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7" w:type="dxa"/>
            <w:tcBorders>
              <w:top w:val="nil"/>
            </w:tcBorders>
          </w:tcPr>
          <w:p w14:paraId="6D70342F" w14:textId="77777777" w:rsidR="00596243" w:rsidRPr="00B5179A" w:rsidRDefault="00596243" w:rsidP="0094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nil"/>
            </w:tcBorders>
          </w:tcPr>
          <w:p w14:paraId="048EE324" w14:textId="5FB5C13C" w:rsidR="00596243" w:rsidRPr="00B5179A" w:rsidRDefault="00596243" w:rsidP="0094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5C1E">
              <w:rPr>
                <w:rFonts w:ascii="Zapf Dingbats" w:hAnsi="Zapf Dingbats" w:cs="Times New Roman"/>
                <w:sz w:val="20"/>
                <w:szCs w:val="20"/>
              </w:rPr>
              <w:t>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x)</w:t>
            </w:r>
          </w:p>
        </w:tc>
        <w:tc>
          <w:tcPr>
            <w:tcW w:w="1158" w:type="dxa"/>
            <w:tcBorders>
              <w:top w:val="nil"/>
            </w:tcBorders>
          </w:tcPr>
          <w:p w14:paraId="78AC9D7D" w14:textId="77777777" w:rsidR="00596243" w:rsidRDefault="00596243">
            <w:r w:rsidRPr="00FF6101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nil"/>
            </w:tcBorders>
          </w:tcPr>
          <w:p w14:paraId="1122B435" w14:textId="77777777" w:rsidR="00596243" w:rsidRDefault="00596243" w:rsidP="00CF7B63">
            <w:r w:rsidRPr="00FF6101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nil"/>
            </w:tcBorders>
          </w:tcPr>
          <w:p w14:paraId="7B680907" w14:textId="77777777" w:rsidR="00596243" w:rsidRDefault="00596243">
            <w:r w:rsidRPr="00C44CD6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nil"/>
            </w:tcBorders>
          </w:tcPr>
          <w:p w14:paraId="612F3F16" w14:textId="77777777" w:rsidR="00596243" w:rsidRDefault="00596243">
            <w:r w:rsidRPr="00581C3A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26" w:type="dxa"/>
            <w:tcBorders>
              <w:top w:val="nil"/>
            </w:tcBorders>
          </w:tcPr>
          <w:p w14:paraId="6C941E68" w14:textId="77777777" w:rsidR="00596243" w:rsidRDefault="00596243">
            <w:r w:rsidRPr="00876CC7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</w:tr>
      <w:tr w:rsidR="00596243" w14:paraId="22C55E05" w14:textId="77777777" w:rsidTr="00B5179A">
        <w:tc>
          <w:tcPr>
            <w:tcW w:w="1073" w:type="dxa"/>
            <w:vMerge w:val="restart"/>
          </w:tcPr>
          <w:p w14:paraId="40CB4DB7" w14:textId="77777777" w:rsidR="00596243" w:rsidRPr="00B5179A" w:rsidRDefault="00596243" w:rsidP="00B5179A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bottom w:val="nil"/>
            </w:tcBorders>
          </w:tcPr>
          <w:p w14:paraId="52714217" w14:textId="020B7B74" w:rsidR="00596243" w:rsidRPr="00B5179A" w:rsidRDefault="00596243" w:rsidP="00B5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56" w:type="dxa"/>
            <w:tcBorders>
              <w:bottom w:val="nil"/>
            </w:tcBorders>
          </w:tcPr>
          <w:p w14:paraId="5E0159AD" w14:textId="77777777" w:rsidR="00596243" w:rsidRDefault="00596243">
            <w:r w:rsidRPr="00E652C7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6" w:type="dxa"/>
            <w:tcBorders>
              <w:bottom w:val="nil"/>
            </w:tcBorders>
          </w:tcPr>
          <w:p w14:paraId="74DA1C35" w14:textId="2D1FBBF2" w:rsidR="00596243" w:rsidRDefault="00596243">
            <w:r w:rsidRPr="006F098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7" w:type="dxa"/>
            <w:tcBorders>
              <w:bottom w:val="nil"/>
            </w:tcBorders>
          </w:tcPr>
          <w:p w14:paraId="6E791FB4" w14:textId="77777777" w:rsidR="00596243" w:rsidRPr="00B5179A" w:rsidRDefault="00596243" w:rsidP="0094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bottom w:val="nil"/>
            </w:tcBorders>
          </w:tcPr>
          <w:p w14:paraId="37C21F5F" w14:textId="671274B7" w:rsidR="00596243" w:rsidRPr="00B5179A" w:rsidRDefault="00596243" w:rsidP="0094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1E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bottom w:val="nil"/>
            </w:tcBorders>
          </w:tcPr>
          <w:p w14:paraId="2D3A5767" w14:textId="77777777" w:rsidR="00596243" w:rsidRDefault="00596243">
            <w:r w:rsidRPr="00FF6101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bottom w:val="nil"/>
            </w:tcBorders>
          </w:tcPr>
          <w:p w14:paraId="3237E6BB" w14:textId="77777777" w:rsidR="00596243" w:rsidRDefault="00596243" w:rsidP="00CF7B63">
            <w:r w:rsidRPr="00FF6101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bottom w:val="nil"/>
            </w:tcBorders>
          </w:tcPr>
          <w:p w14:paraId="259B6562" w14:textId="77777777" w:rsidR="00596243" w:rsidRDefault="00596243">
            <w:r w:rsidRPr="00C44CD6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bottom w:val="nil"/>
            </w:tcBorders>
          </w:tcPr>
          <w:p w14:paraId="558D2516" w14:textId="77777777" w:rsidR="00596243" w:rsidRDefault="00596243">
            <w:r w:rsidRPr="00581C3A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26" w:type="dxa"/>
            <w:tcBorders>
              <w:bottom w:val="nil"/>
            </w:tcBorders>
          </w:tcPr>
          <w:p w14:paraId="22D49795" w14:textId="77777777" w:rsidR="00596243" w:rsidRDefault="00596243">
            <w:r w:rsidRPr="00876CC7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</w:tr>
      <w:tr w:rsidR="00596243" w14:paraId="64EBE844" w14:textId="77777777" w:rsidTr="00596243">
        <w:trPr>
          <w:trHeight w:val="185"/>
        </w:trPr>
        <w:tc>
          <w:tcPr>
            <w:tcW w:w="1073" w:type="dxa"/>
            <w:vMerge/>
          </w:tcPr>
          <w:p w14:paraId="08B4B7CB" w14:textId="77777777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</w:tcBorders>
          </w:tcPr>
          <w:p w14:paraId="17FB8F49" w14:textId="456D39CC" w:rsidR="00596243" w:rsidRPr="00B5179A" w:rsidRDefault="00596243" w:rsidP="00B5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56" w:type="dxa"/>
            <w:tcBorders>
              <w:top w:val="nil"/>
            </w:tcBorders>
          </w:tcPr>
          <w:p w14:paraId="28B4A143" w14:textId="77777777" w:rsidR="00596243" w:rsidRDefault="00596243">
            <w:r w:rsidRPr="00E652C7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6" w:type="dxa"/>
            <w:tcBorders>
              <w:top w:val="nil"/>
            </w:tcBorders>
          </w:tcPr>
          <w:p w14:paraId="349B5498" w14:textId="25EEFDCC" w:rsidR="00596243" w:rsidRDefault="00596243">
            <w:r w:rsidRPr="006F098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7" w:type="dxa"/>
            <w:tcBorders>
              <w:top w:val="nil"/>
            </w:tcBorders>
          </w:tcPr>
          <w:p w14:paraId="4609091C" w14:textId="77777777" w:rsidR="00596243" w:rsidRPr="00B5179A" w:rsidRDefault="00596243" w:rsidP="0094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nil"/>
            </w:tcBorders>
          </w:tcPr>
          <w:p w14:paraId="63AF525C" w14:textId="107B4CB5" w:rsidR="00596243" w:rsidRPr="00B5179A" w:rsidRDefault="00596243" w:rsidP="0094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1E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nil"/>
            </w:tcBorders>
          </w:tcPr>
          <w:p w14:paraId="57F76F6F" w14:textId="77777777" w:rsidR="00596243" w:rsidRDefault="00596243">
            <w:r w:rsidRPr="00FF6101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nil"/>
            </w:tcBorders>
          </w:tcPr>
          <w:p w14:paraId="4A7AD143" w14:textId="77777777" w:rsidR="00596243" w:rsidRDefault="00596243" w:rsidP="00CF7B63">
            <w:r w:rsidRPr="00FF6101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nil"/>
            </w:tcBorders>
          </w:tcPr>
          <w:p w14:paraId="64BACC4E" w14:textId="77777777" w:rsidR="00596243" w:rsidRDefault="00596243">
            <w:r w:rsidRPr="00C44CD6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nil"/>
            </w:tcBorders>
          </w:tcPr>
          <w:p w14:paraId="6D3CCBC9" w14:textId="77777777" w:rsidR="00596243" w:rsidRDefault="00596243">
            <w:r w:rsidRPr="00581C3A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26" w:type="dxa"/>
            <w:tcBorders>
              <w:top w:val="nil"/>
            </w:tcBorders>
          </w:tcPr>
          <w:p w14:paraId="5062DD19" w14:textId="77777777" w:rsidR="00596243" w:rsidRDefault="00596243">
            <w:r w:rsidRPr="00876CC7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</w:tr>
      <w:tr w:rsidR="00596243" w14:paraId="2D202B9B" w14:textId="77777777" w:rsidTr="00B5179A">
        <w:tc>
          <w:tcPr>
            <w:tcW w:w="1073" w:type="dxa"/>
            <w:vMerge w:val="restart"/>
          </w:tcPr>
          <w:p w14:paraId="43827BB7" w14:textId="77777777" w:rsidR="00596243" w:rsidRPr="00B5179A" w:rsidRDefault="00596243" w:rsidP="00B5179A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bottom w:val="nil"/>
            </w:tcBorders>
          </w:tcPr>
          <w:p w14:paraId="7FD0E728" w14:textId="48872CA4" w:rsidR="00596243" w:rsidRPr="00B5179A" w:rsidRDefault="00596243" w:rsidP="00B5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56" w:type="dxa"/>
            <w:tcBorders>
              <w:bottom w:val="nil"/>
            </w:tcBorders>
          </w:tcPr>
          <w:p w14:paraId="0C40D4E8" w14:textId="77777777" w:rsidR="00596243" w:rsidRDefault="00596243">
            <w:r w:rsidRPr="00E652C7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6" w:type="dxa"/>
            <w:tcBorders>
              <w:bottom w:val="nil"/>
            </w:tcBorders>
          </w:tcPr>
          <w:p w14:paraId="2E3486FF" w14:textId="645B8D15" w:rsidR="00596243" w:rsidRPr="00B5179A" w:rsidRDefault="00596243" w:rsidP="00B5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8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7" w:type="dxa"/>
            <w:tcBorders>
              <w:bottom w:val="nil"/>
            </w:tcBorders>
          </w:tcPr>
          <w:p w14:paraId="302BBFC0" w14:textId="75EFE3E7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518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bottom w:val="nil"/>
            </w:tcBorders>
          </w:tcPr>
          <w:p w14:paraId="1967FDCC" w14:textId="653A8209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1E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bottom w:val="nil"/>
            </w:tcBorders>
          </w:tcPr>
          <w:p w14:paraId="458034CE" w14:textId="77777777" w:rsidR="00596243" w:rsidRDefault="00596243">
            <w:r w:rsidRPr="00FF6101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bottom w:val="nil"/>
            </w:tcBorders>
          </w:tcPr>
          <w:p w14:paraId="6276976E" w14:textId="77777777" w:rsidR="00596243" w:rsidRDefault="00596243" w:rsidP="00CF7B63">
            <w:r w:rsidRPr="00FF6101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bottom w:val="nil"/>
            </w:tcBorders>
          </w:tcPr>
          <w:p w14:paraId="7A9C3392" w14:textId="77777777" w:rsidR="00596243" w:rsidRDefault="00596243">
            <w:r w:rsidRPr="00C44CD6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bottom w:val="nil"/>
            </w:tcBorders>
          </w:tcPr>
          <w:p w14:paraId="5573555C" w14:textId="7D890687" w:rsidR="00596243" w:rsidRDefault="00596243">
            <w:r w:rsidRPr="004A065F">
              <w:rPr>
                <w:rFonts w:ascii="Zapf Dingbats" w:hAnsi="Zapf Dingbats" w:cs="Times New Roman"/>
                <w:sz w:val="20"/>
                <w:szCs w:val="20"/>
              </w:rPr>
              <w:t>✕</w:t>
            </w:r>
          </w:p>
        </w:tc>
        <w:tc>
          <w:tcPr>
            <w:tcW w:w="1126" w:type="dxa"/>
            <w:tcBorders>
              <w:bottom w:val="nil"/>
            </w:tcBorders>
          </w:tcPr>
          <w:p w14:paraId="449E84DC" w14:textId="77777777" w:rsidR="00596243" w:rsidRDefault="00596243">
            <w:r w:rsidRPr="00876CC7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</w:tr>
      <w:tr w:rsidR="00596243" w14:paraId="5D678BC1" w14:textId="77777777" w:rsidTr="00596243">
        <w:trPr>
          <w:trHeight w:val="277"/>
        </w:trPr>
        <w:tc>
          <w:tcPr>
            <w:tcW w:w="1073" w:type="dxa"/>
            <w:vMerge/>
          </w:tcPr>
          <w:p w14:paraId="4635AA88" w14:textId="77777777" w:rsidR="00596243" w:rsidRPr="00B5179A" w:rsidRDefault="00596243" w:rsidP="00B5179A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</w:tcBorders>
          </w:tcPr>
          <w:p w14:paraId="13DBF95A" w14:textId="1A8BFC80" w:rsidR="00596243" w:rsidRPr="00B5179A" w:rsidRDefault="00596243" w:rsidP="00B5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56" w:type="dxa"/>
            <w:tcBorders>
              <w:top w:val="nil"/>
            </w:tcBorders>
          </w:tcPr>
          <w:p w14:paraId="78F9B248" w14:textId="77777777" w:rsidR="00596243" w:rsidRDefault="00596243">
            <w:r w:rsidRPr="00E652C7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6" w:type="dxa"/>
            <w:tcBorders>
              <w:top w:val="nil"/>
            </w:tcBorders>
          </w:tcPr>
          <w:p w14:paraId="1E396407" w14:textId="68836594" w:rsidR="00596243" w:rsidRPr="00B5179A" w:rsidRDefault="00596243" w:rsidP="00B5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8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7" w:type="dxa"/>
            <w:tcBorders>
              <w:top w:val="nil"/>
            </w:tcBorders>
          </w:tcPr>
          <w:p w14:paraId="1ABF1B5D" w14:textId="0F071CB1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518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nil"/>
            </w:tcBorders>
          </w:tcPr>
          <w:p w14:paraId="308988D1" w14:textId="109B7BA6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1E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nil"/>
            </w:tcBorders>
          </w:tcPr>
          <w:p w14:paraId="27527F16" w14:textId="77777777" w:rsidR="00596243" w:rsidRDefault="00596243">
            <w:r w:rsidRPr="00FF6101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nil"/>
            </w:tcBorders>
          </w:tcPr>
          <w:p w14:paraId="22E23B92" w14:textId="77777777" w:rsidR="00596243" w:rsidRDefault="00596243" w:rsidP="00CF7B63">
            <w:r w:rsidRPr="00FF6101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nil"/>
            </w:tcBorders>
          </w:tcPr>
          <w:p w14:paraId="5C141BF1" w14:textId="77777777" w:rsidR="00596243" w:rsidRDefault="00596243">
            <w:r w:rsidRPr="00C44CD6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nil"/>
            </w:tcBorders>
          </w:tcPr>
          <w:p w14:paraId="0A80C678" w14:textId="1958C2C7" w:rsidR="00596243" w:rsidRDefault="00596243">
            <w:r w:rsidRPr="004A065F">
              <w:rPr>
                <w:rFonts w:ascii="Zapf Dingbats" w:hAnsi="Zapf Dingbats" w:cs="Times New Roman"/>
                <w:sz w:val="20"/>
                <w:szCs w:val="20"/>
              </w:rPr>
              <w:t>✕</w:t>
            </w:r>
          </w:p>
        </w:tc>
        <w:tc>
          <w:tcPr>
            <w:tcW w:w="1126" w:type="dxa"/>
            <w:tcBorders>
              <w:top w:val="nil"/>
            </w:tcBorders>
          </w:tcPr>
          <w:p w14:paraId="094A9BE0" w14:textId="77777777" w:rsidR="00596243" w:rsidRDefault="00596243">
            <w:r w:rsidRPr="00876CC7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</w:tr>
      <w:tr w:rsidR="00596243" w14:paraId="202C008A" w14:textId="77777777" w:rsidTr="00B5179A">
        <w:tc>
          <w:tcPr>
            <w:tcW w:w="1073" w:type="dxa"/>
            <w:vMerge w:val="restart"/>
          </w:tcPr>
          <w:p w14:paraId="29275313" w14:textId="77777777" w:rsidR="00596243" w:rsidRPr="00B5179A" w:rsidRDefault="00596243" w:rsidP="00B5179A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bottom w:val="nil"/>
            </w:tcBorders>
          </w:tcPr>
          <w:p w14:paraId="64AAB733" w14:textId="6500E658" w:rsidR="00596243" w:rsidRPr="00B5179A" w:rsidRDefault="00596243" w:rsidP="00B5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56" w:type="dxa"/>
            <w:tcBorders>
              <w:bottom w:val="nil"/>
            </w:tcBorders>
          </w:tcPr>
          <w:p w14:paraId="04431252" w14:textId="77777777" w:rsidR="00596243" w:rsidRDefault="00596243">
            <w:r w:rsidRPr="00E652C7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6" w:type="dxa"/>
            <w:tcBorders>
              <w:bottom w:val="nil"/>
            </w:tcBorders>
          </w:tcPr>
          <w:p w14:paraId="1C2291C2" w14:textId="197CD7A0" w:rsidR="00596243" w:rsidRPr="00B5179A" w:rsidRDefault="00596243" w:rsidP="00B5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8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7" w:type="dxa"/>
            <w:tcBorders>
              <w:bottom w:val="nil"/>
            </w:tcBorders>
          </w:tcPr>
          <w:p w14:paraId="753E7B44" w14:textId="1EE46AE0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518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bottom w:val="nil"/>
            </w:tcBorders>
          </w:tcPr>
          <w:p w14:paraId="790BDDF4" w14:textId="37E343C1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1E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bottom w:val="nil"/>
            </w:tcBorders>
          </w:tcPr>
          <w:p w14:paraId="574EDC64" w14:textId="77777777" w:rsidR="00596243" w:rsidRDefault="00596243">
            <w:r w:rsidRPr="00FF6101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bottom w:val="nil"/>
            </w:tcBorders>
          </w:tcPr>
          <w:p w14:paraId="0769C0D2" w14:textId="77777777" w:rsidR="00596243" w:rsidRDefault="00596243" w:rsidP="00CF7B63">
            <w:r w:rsidRPr="00FF6101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bottom w:val="nil"/>
            </w:tcBorders>
          </w:tcPr>
          <w:p w14:paraId="7F16FF9E" w14:textId="77777777" w:rsidR="00596243" w:rsidRDefault="00596243">
            <w:r w:rsidRPr="004B715A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bottom w:val="nil"/>
            </w:tcBorders>
          </w:tcPr>
          <w:p w14:paraId="30594D9B" w14:textId="75591954" w:rsidR="00596243" w:rsidRDefault="00596243" w:rsidP="00CF7B63">
            <w:r w:rsidRPr="004A065F">
              <w:rPr>
                <w:rFonts w:ascii="Zapf Dingbats" w:hAnsi="Zapf Dingbats" w:cs="Times New Roman"/>
                <w:sz w:val="20"/>
                <w:szCs w:val="20"/>
              </w:rPr>
              <w:t>✕</w:t>
            </w:r>
          </w:p>
        </w:tc>
        <w:tc>
          <w:tcPr>
            <w:tcW w:w="1126" w:type="dxa"/>
            <w:tcBorders>
              <w:bottom w:val="nil"/>
            </w:tcBorders>
          </w:tcPr>
          <w:p w14:paraId="6D02FADD" w14:textId="77777777" w:rsidR="00596243" w:rsidRDefault="00596243">
            <w:r w:rsidRPr="00AB56ED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</w:tr>
      <w:tr w:rsidR="00596243" w14:paraId="1175C39A" w14:textId="77777777" w:rsidTr="00596243">
        <w:trPr>
          <w:trHeight w:val="171"/>
        </w:trPr>
        <w:tc>
          <w:tcPr>
            <w:tcW w:w="1073" w:type="dxa"/>
            <w:vMerge/>
          </w:tcPr>
          <w:p w14:paraId="531D7B9C" w14:textId="77777777" w:rsidR="00596243" w:rsidRPr="00B5179A" w:rsidRDefault="00596243" w:rsidP="00B5179A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</w:tcBorders>
          </w:tcPr>
          <w:p w14:paraId="2D1BE278" w14:textId="6317CAC2" w:rsidR="00596243" w:rsidRPr="00B5179A" w:rsidRDefault="00596243" w:rsidP="00B5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56" w:type="dxa"/>
            <w:tcBorders>
              <w:top w:val="nil"/>
            </w:tcBorders>
          </w:tcPr>
          <w:p w14:paraId="21CBE46C" w14:textId="77777777" w:rsidR="00596243" w:rsidRDefault="00596243">
            <w:r w:rsidRPr="00E652C7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6" w:type="dxa"/>
            <w:tcBorders>
              <w:top w:val="nil"/>
            </w:tcBorders>
          </w:tcPr>
          <w:p w14:paraId="2606BA02" w14:textId="00B6642E" w:rsidR="00596243" w:rsidRPr="00B5179A" w:rsidRDefault="00596243" w:rsidP="00B5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8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7" w:type="dxa"/>
            <w:tcBorders>
              <w:top w:val="nil"/>
            </w:tcBorders>
          </w:tcPr>
          <w:p w14:paraId="6B1AB019" w14:textId="3BE4CC2C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518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nil"/>
            </w:tcBorders>
          </w:tcPr>
          <w:p w14:paraId="79E292F5" w14:textId="24AB22A6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1E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nil"/>
            </w:tcBorders>
          </w:tcPr>
          <w:p w14:paraId="042CC628" w14:textId="77777777" w:rsidR="00596243" w:rsidRDefault="00596243">
            <w:r w:rsidRPr="00FF6101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nil"/>
            </w:tcBorders>
          </w:tcPr>
          <w:p w14:paraId="44BA9777" w14:textId="77777777" w:rsidR="00596243" w:rsidRDefault="00596243" w:rsidP="00CF7B63">
            <w:r w:rsidRPr="00FF6101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nil"/>
            </w:tcBorders>
          </w:tcPr>
          <w:p w14:paraId="45518D24" w14:textId="221F2F69" w:rsidR="00596243" w:rsidRDefault="00596243">
            <w:proofErr w:type="gramStart"/>
            <w:r w:rsidRPr="004B715A">
              <w:rPr>
                <w:rFonts w:ascii="Zapf Dingbats" w:hAnsi="Zapf Dingbats" w:cs="Times New Roman"/>
                <w:sz w:val="20"/>
                <w:szCs w:val="20"/>
              </w:rPr>
              <w:t>✓</w:t>
            </w:r>
            <w:r w:rsidR="002B76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2B7615">
              <w:rPr>
                <w:rFonts w:ascii="Times New Roman" w:hAnsi="Times New Roman" w:cs="Times New Roman"/>
                <w:sz w:val="20"/>
                <w:szCs w:val="20"/>
              </w:rPr>
              <w:t>x)</w:t>
            </w:r>
          </w:p>
        </w:tc>
        <w:tc>
          <w:tcPr>
            <w:tcW w:w="1158" w:type="dxa"/>
            <w:tcBorders>
              <w:top w:val="nil"/>
            </w:tcBorders>
          </w:tcPr>
          <w:p w14:paraId="64A080E8" w14:textId="528033D0" w:rsidR="00596243" w:rsidRDefault="00596243" w:rsidP="00CF7B63">
            <w:r w:rsidRPr="004A065F">
              <w:rPr>
                <w:rFonts w:ascii="Zapf Dingbats" w:hAnsi="Zapf Dingbats" w:cs="Times New Roman"/>
                <w:sz w:val="20"/>
                <w:szCs w:val="20"/>
              </w:rPr>
              <w:t>✕</w:t>
            </w:r>
          </w:p>
        </w:tc>
        <w:tc>
          <w:tcPr>
            <w:tcW w:w="1126" w:type="dxa"/>
            <w:tcBorders>
              <w:top w:val="nil"/>
            </w:tcBorders>
          </w:tcPr>
          <w:p w14:paraId="7C7E3485" w14:textId="77777777" w:rsidR="00596243" w:rsidRDefault="00596243">
            <w:r w:rsidRPr="00AB56ED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</w:tr>
      <w:tr w:rsidR="00596243" w14:paraId="4A9B7099" w14:textId="77777777" w:rsidTr="00B5179A">
        <w:tc>
          <w:tcPr>
            <w:tcW w:w="1073" w:type="dxa"/>
            <w:vMerge w:val="restart"/>
          </w:tcPr>
          <w:p w14:paraId="1BC8D9DF" w14:textId="77777777" w:rsidR="00596243" w:rsidRPr="00B5179A" w:rsidRDefault="00596243" w:rsidP="00B5179A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bottom w:val="nil"/>
            </w:tcBorders>
          </w:tcPr>
          <w:p w14:paraId="035AF01F" w14:textId="50FEEC23" w:rsidR="00596243" w:rsidRPr="00B5179A" w:rsidRDefault="00596243" w:rsidP="00B5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56" w:type="dxa"/>
            <w:tcBorders>
              <w:bottom w:val="nil"/>
            </w:tcBorders>
          </w:tcPr>
          <w:p w14:paraId="52BA79E7" w14:textId="77777777" w:rsidR="00596243" w:rsidRDefault="00596243">
            <w:r w:rsidRPr="00E652C7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6" w:type="dxa"/>
            <w:tcBorders>
              <w:bottom w:val="nil"/>
            </w:tcBorders>
          </w:tcPr>
          <w:p w14:paraId="56E365F0" w14:textId="2DA2556A" w:rsidR="00596243" w:rsidRPr="00B5179A" w:rsidRDefault="00596243" w:rsidP="00B5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8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7" w:type="dxa"/>
            <w:tcBorders>
              <w:bottom w:val="nil"/>
            </w:tcBorders>
          </w:tcPr>
          <w:p w14:paraId="6CCA8BEA" w14:textId="68BB930D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5F">
              <w:rPr>
                <w:rFonts w:ascii="Zapf Dingbats" w:hAnsi="Zapf Dingbats" w:cs="Times New Roman"/>
                <w:sz w:val="20"/>
                <w:szCs w:val="20"/>
              </w:rPr>
              <w:t>✕</w:t>
            </w:r>
          </w:p>
        </w:tc>
        <w:tc>
          <w:tcPr>
            <w:tcW w:w="1158" w:type="dxa"/>
            <w:tcBorders>
              <w:bottom w:val="nil"/>
            </w:tcBorders>
          </w:tcPr>
          <w:p w14:paraId="31668725" w14:textId="545D047C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1E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bottom w:val="nil"/>
            </w:tcBorders>
          </w:tcPr>
          <w:p w14:paraId="455B6916" w14:textId="77777777" w:rsidR="00596243" w:rsidRDefault="00596243">
            <w:r w:rsidRPr="00D53B3B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bottom w:val="nil"/>
            </w:tcBorders>
          </w:tcPr>
          <w:p w14:paraId="5EDB583E" w14:textId="77777777" w:rsidR="00596243" w:rsidRDefault="00596243" w:rsidP="00CF7B63">
            <w:r w:rsidRPr="00FF6101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bottom w:val="nil"/>
            </w:tcBorders>
          </w:tcPr>
          <w:p w14:paraId="1FD527E7" w14:textId="53A83828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15A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bottom w:val="nil"/>
            </w:tcBorders>
          </w:tcPr>
          <w:p w14:paraId="4F68998A" w14:textId="7C88D8B0" w:rsidR="00596243" w:rsidRDefault="00596243">
            <w:r w:rsidRPr="004A065F">
              <w:rPr>
                <w:rFonts w:ascii="Zapf Dingbats" w:hAnsi="Zapf Dingbats" w:cs="Times New Roman"/>
                <w:sz w:val="20"/>
                <w:szCs w:val="20"/>
              </w:rPr>
              <w:t>✕</w:t>
            </w:r>
          </w:p>
        </w:tc>
        <w:tc>
          <w:tcPr>
            <w:tcW w:w="1126" w:type="dxa"/>
            <w:tcBorders>
              <w:bottom w:val="nil"/>
            </w:tcBorders>
          </w:tcPr>
          <w:p w14:paraId="7AD72E0D" w14:textId="77777777" w:rsidR="00596243" w:rsidRDefault="00596243">
            <w:r w:rsidRPr="00C441C2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</w:tr>
      <w:tr w:rsidR="00596243" w14:paraId="6BAB7489" w14:textId="77777777" w:rsidTr="00596243">
        <w:trPr>
          <w:trHeight w:val="176"/>
        </w:trPr>
        <w:tc>
          <w:tcPr>
            <w:tcW w:w="1073" w:type="dxa"/>
            <w:vMerge/>
          </w:tcPr>
          <w:p w14:paraId="483B826F" w14:textId="77777777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</w:tcBorders>
          </w:tcPr>
          <w:p w14:paraId="2E07C8E6" w14:textId="030C61B7" w:rsidR="00596243" w:rsidRPr="00B5179A" w:rsidRDefault="00596243" w:rsidP="00B5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56" w:type="dxa"/>
            <w:tcBorders>
              <w:top w:val="nil"/>
            </w:tcBorders>
          </w:tcPr>
          <w:p w14:paraId="7BB2DA98" w14:textId="77777777" w:rsidR="00596243" w:rsidRDefault="00596243">
            <w:r w:rsidRPr="00E652C7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6" w:type="dxa"/>
            <w:tcBorders>
              <w:top w:val="nil"/>
            </w:tcBorders>
          </w:tcPr>
          <w:p w14:paraId="1778FE85" w14:textId="4C4163B3" w:rsidR="00596243" w:rsidRPr="00B5179A" w:rsidRDefault="00596243" w:rsidP="00B51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84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7" w:type="dxa"/>
            <w:tcBorders>
              <w:top w:val="nil"/>
            </w:tcBorders>
          </w:tcPr>
          <w:p w14:paraId="17C8ED31" w14:textId="7F054863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5F">
              <w:rPr>
                <w:rFonts w:ascii="Zapf Dingbats" w:hAnsi="Zapf Dingbats" w:cs="Times New Roman"/>
                <w:sz w:val="20"/>
                <w:szCs w:val="20"/>
              </w:rPr>
              <w:t>✕</w:t>
            </w:r>
          </w:p>
        </w:tc>
        <w:tc>
          <w:tcPr>
            <w:tcW w:w="1158" w:type="dxa"/>
            <w:tcBorders>
              <w:top w:val="nil"/>
            </w:tcBorders>
          </w:tcPr>
          <w:p w14:paraId="12401F1C" w14:textId="0F81DC25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C1E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nil"/>
            </w:tcBorders>
          </w:tcPr>
          <w:p w14:paraId="40F63263" w14:textId="77777777" w:rsidR="00596243" w:rsidRDefault="00596243">
            <w:r w:rsidRPr="00D53B3B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nil"/>
            </w:tcBorders>
          </w:tcPr>
          <w:p w14:paraId="3FF7E92A" w14:textId="77777777" w:rsidR="00596243" w:rsidRDefault="00596243" w:rsidP="00CF7B63">
            <w:r w:rsidRPr="00FF6101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nil"/>
            </w:tcBorders>
          </w:tcPr>
          <w:p w14:paraId="24B8CAFF" w14:textId="777F3A1C" w:rsidR="00596243" w:rsidRPr="00B5179A" w:rsidRDefault="0059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15A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  <w:tc>
          <w:tcPr>
            <w:tcW w:w="1158" w:type="dxa"/>
            <w:tcBorders>
              <w:top w:val="nil"/>
            </w:tcBorders>
          </w:tcPr>
          <w:p w14:paraId="60507133" w14:textId="49781895" w:rsidR="00596243" w:rsidRDefault="00596243">
            <w:r w:rsidRPr="004A065F">
              <w:rPr>
                <w:rFonts w:ascii="Zapf Dingbats" w:hAnsi="Zapf Dingbats" w:cs="Times New Roman"/>
                <w:sz w:val="20"/>
                <w:szCs w:val="20"/>
              </w:rPr>
              <w:t>✕</w:t>
            </w:r>
          </w:p>
        </w:tc>
        <w:tc>
          <w:tcPr>
            <w:tcW w:w="1126" w:type="dxa"/>
            <w:tcBorders>
              <w:top w:val="nil"/>
            </w:tcBorders>
          </w:tcPr>
          <w:p w14:paraId="0913A632" w14:textId="77777777" w:rsidR="00596243" w:rsidRDefault="00596243">
            <w:r w:rsidRPr="00C441C2">
              <w:rPr>
                <w:rFonts w:ascii="Zapf Dingbats" w:hAnsi="Zapf Dingbats" w:cs="Times New Roman"/>
                <w:sz w:val="20"/>
                <w:szCs w:val="20"/>
              </w:rPr>
              <w:t>✓</w:t>
            </w:r>
          </w:p>
        </w:tc>
      </w:tr>
    </w:tbl>
    <w:p w14:paraId="1EAD0A99" w14:textId="77777777" w:rsidR="00E47D52" w:rsidRDefault="00E47D52"/>
    <w:p w14:paraId="6F7C4F6B" w14:textId="721F34AC" w:rsidR="00B5179A" w:rsidRDefault="00892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</w:t>
      </w:r>
      <w:r w:rsidR="00F727C7">
        <w:rPr>
          <w:rFonts w:ascii="Times New Roman" w:hAnsi="Times New Roman" w:cs="Times New Roman"/>
          <w:b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</w:rPr>
        <w:t>2</w:t>
      </w:r>
      <w:r w:rsidR="00B5179A" w:rsidRPr="00B5179A">
        <w:rPr>
          <w:rFonts w:ascii="Times New Roman" w:hAnsi="Times New Roman" w:cs="Times New Roman"/>
          <w:b/>
        </w:rPr>
        <w:t xml:space="preserve">:  Summary of samples collected from each </w:t>
      </w:r>
      <w:r w:rsidR="002B7615">
        <w:rPr>
          <w:rFonts w:ascii="Times New Roman" w:hAnsi="Times New Roman" w:cs="Times New Roman"/>
          <w:b/>
        </w:rPr>
        <w:t>control subject</w:t>
      </w:r>
      <w:r w:rsidR="00B5179A" w:rsidRPr="00B5179A">
        <w:rPr>
          <w:rFonts w:ascii="Times New Roman" w:hAnsi="Times New Roman" w:cs="Times New Roman"/>
          <w:b/>
        </w:rPr>
        <w:t xml:space="preserve"> enrolled in the study</w:t>
      </w:r>
      <w:r w:rsidR="00B5179A">
        <w:rPr>
          <w:rFonts w:ascii="Times New Roman" w:hAnsi="Times New Roman" w:cs="Times New Roman"/>
          <w:b/>
        </w:rPr>
        <w:t xml:space="preserve">.  </w:t>
      </w:r>
      <w:r w:rsidR="00B5179A">
        <w:rPr>
          <w:rFonts w:ascii="Times New Roman" w:hAnsi="Times New Roman" w:cs="Times New Roman"/>
        </w:rPr>
        <w:t>Sample types are</w:t>
      </w:r>
      <w:r w:rsidR="00947024">
        <w:rPr>
          <w:rFonts w:ascii="Times New Roman" w:hAnsi="Times New Roman" w:cs="Times New Roman"/>
        </w:rPr>
        <w:t xml:space="preserve"> indicated in the second column:</w:t>
      </w:r>
      <w:r w:rsidR="00B5179A">
        <w:rPr>
          <w:rFonts w:ascii="Times New Roman" w:hAnsi="Times New Roman" w:cs="Times New Roman"/>
        </w:rPr>
        <w:t xml:space="preserve"> </w:t>
      </w:r>
      <w:r w:rsidR="00947024">
        <w:rPr>
          <w:rFonts w:ascii="Times New Roman" w:hAnsi="Times New Roman" w:cs="Times New Roman"/>
        </w:rPr>
        <w:t xml:space="preserve">skin swab from </w:t>
      </w:r>
      <w:r w:rsidR="002B7615">
        <w:rPr>
          <w:rFonts w:ascii="Times New Roman" w:hAnsi="Times New Roman" w:cs="Times New Roman"/>
        </w:rPr>
        <w:t>the base of the left</w:t>
      </w:r>
      <w:r w:rsidR="00947024">
        <w:rPr>
          <w:rFonts w:ascii="Times New Roman" w:hAnsi="Times New Roman" w:cs="Times New Roman"/>
        </w:rPr>
        <w:t xml:space="preserve"> foot </w:t>
      </w:r>
      <w:r w:rsidR="002B7615">
        <w:rPr>
          <w:rFonts w:ascii="Times New Roman" w:hAnsi="Times New Roman" w:cs="Times New Roman"/>
        </w:rPr>
        <w:t>(L</w:t>
      </w:r>
      <w:r w:rsidR="00947024">
        <w:rPr>
          <w:rFonts w:ascii="Times New Roman" w:hAnsi="Times New Roman" w:cs="Times New Roman"/>
        </w:rPr>
        <w:t xml:space="preserve">), </w:t>
      </w:r>
      <w:r w:rsidR="002B7615">
        <w:rPr>
          <w:rFonts w:ascii="Times New Roman" w:hAnsi="Times New Roman" w:cs="Times New Roman"/>
        </w:rPr>
        <w:t>or right foot (F)</w:t>
      </w:r>
      <w:r w:rsidR="00947024">
        <w:rPr>
          <w:rFonts w:ascii="Times New Roman" w:hAnsi="Times New Roman" w:cs="Times New Roman"/>
        </w:rPr>
        <w:t>.  A tick (</w:t>
      </w:r>
      <w:r w:rsidR="00947024">
        <w:rPr>
          <w:rFonts w:ascii="Zapf Dingbats" w:hAnsi="Zapf Dingbats" w:cs="Times New Roman"/>
        </w:rPr>
        <w:t>✓</w:t>
      </w:r>
      <w:r w:rsidR="00947024">
        <w:rPr>
          <w:rFonts w:ascii="Times New Roman" w:hAnsi="Times New Roman" w:cs="Times New Roman"/>
        </w:rPr>
        <w:t>) indicates that a sample was collected, a cross (</w:t>
      </w:r>
      <w:r w:rsidR="00947024">
        <w:rPr>
          <w:rFonts w:ascii="Zapf Dingbats" w:hAnsi="Zapf Dingbats" w:cs="Times New Roman"/>
        </w:rPr>
        <w:t>✕</w:t>
      </w:r>
      <w:r w:rsidR="00947024">
        <w:rPr>
          <w:rFonts w:ascii="Times New Roman" w:hAnsi="Times New Roman" w:cs="Times New Roman"/>
        </w:rPr>
        <w:t xml:space="preserve">) indicates that no samples for that time point were collected because the </w:t>
      </w:r>
      <w:r w:rsidR="002B7615">
        <w:rPr>
          <w:rFonts w:ascii="Times New Roman" w:hAnsi="Times New Roman" w:cs="Times New Roman"/>
        </w:rPr>
        <w:t>subject was not available</w:t>
      </w:r>
      <w:r w:rsidR="00947024">
        <w:rPr>
          <w:rFonts w:ascii="Times New Roman" w:hAnsi="Times New Roman" w:cs="Times New Roman"/>
        </w:rPr>
        <w:t xml:space="preserve">.  </w:t>
      </w:r>
      <w:r w:rsidR="002B7615">
        <w:rPr>
          <w:rFonts w:ascii="Times New Roman" w:hAnsi="Times New Roman" w:cs="Times New Roman"/>
        </w:rPr>
        <w:t xml:space="preserve">Samples for which a 16S </w:t>
      </w:r>
      <w:proofErr w:type="spellStart"/>
      <w:r w:rsidR="002B7615">
        <w:rPr>
          <w:rFonts w:ascii="Times New Roman" w:hAnsi="Times New Roman" w:cs="Times New Roman"/>
        </w:rPr>
        <w:t>rRNA</w:t>
      </w:r>
      <w:proofErr w:type="spellEnd"/>
      <w:r w:rsidR="002B7615">
        <w:rPr>
          <w:rFonts w:ascii="Times New Roman" w:hAnsi="Times New Roman" w:cs="Times New Roman"/>
        </w:rPr>
        <w:t xml:space="preserve"> gene PCR product was not obtained are indicated with (x).</w:t>
      </w:r>
      <w:r w:rsidR="00177D82">
        <w:rPr>
          <w:rFonts w:ascii="Times New Roman" w:hAnsi="Times New Roman" w:cs="Times New Roman"/>
        </w:rPr>
        <w:t xml:space="preserve">  Control subject 8 (CP8) was removed from the studies as not enough samples were collected.</w:t>
      </w:r>
      <w:r w:rsidR="00947024">
        <w:rPr>
          <w:rFonts w:ascii="Times New Roman" w:hAnsi="Times New Roman" w:cs="Times New Roman"/>
        </w:rPr>
        <w:t xml:space="preserve">  </w:t>
      </w:r>
    </w:p>
    <w:p w14:paraId="0EFFB2C9" w14:textId="77777777" w:rsidR="00CF7B63" w:rsidRDefault="00CF7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27A86B1" w14:textId="77777777" w:rsidR="00CF7B63" w:rsidRDefault="00CF7B63">
      <w:pPr>
        <w:rPr>
          <w:rFonts w:ascii="Times New Roman" w:hAnsi="Times New Roman" w:cs="Times New Roman"/>
        </w:rPr>
      </w:pPr>
    </w:p>
    <w:p w14:paraId="318DD439" w14:textId="77777777" w:rsidR="00CF7B63" w:rsidRDefault="00CF7B63">
      <w:pPr>
        <w:rPr>
          <w:rFonts w:ascii="Times New Roman" w:hAnsi="Times New Roman" w:cs="Times New Roman"/>
        </w:rPr>
      </w:pPr>
    </w:p>
    <w:p w14:paraId="7796A435" w14:textId="77777777" w:rsidR="00CF7B63" w:rsidRPr="00B5179A" w:rsidRDefault="00CF7B63">
      <w:pPr>
        <w:rPr>
          <w:rFonts w:ascii="Times New Roman" w:hAnsi="Times New Roman" w:cs="Times New Roman"/>
        </w:rPr>
      </w:pPr>
    </w:p>
    <w:sectPr w:rsidR="00CF7B63" w:rsidRPr="00B5179A" w:rsidSect="00181D53">
      <w:pgSz w:w="16840" w:h="11900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9A"/>
    <w:rsid w:val="00177D82"/>
    <w:rsid w:val="00181D53"/>
    <w:rsid w:val="001E2FCB"/>
    <w:rsid w:val="002B7615"/>
    <w:rsid w:val="00483A95"/>
    <w:rsid w:val="00596243"/>
    <w:rsid w:val="00885867"/>
    <w:rsid w:val="008921BD"/>
    <w:rsid w:val="00947024"/>
    <w:rsid w:val="0098162C"/>
    <w:rsid w:val="009D4201"/>
    <w:rsid w:val="00B5179A"/>
    <w:rsid w:val="00CF7B63"/>
    <w:rsid w:val="00E47D52"/>
    <w:rsid w:val="00F727C7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6E3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137</Words>
  <Characters>785</Characters>
  <Application>Microsoft Macintosh Word</Application>
  <DocSecurity>0</DocSecurity>
  <Lines>6</Lines>
  <Paragraphs>1</Paragraphs>
  <ScaleCrop>false</ScaleCrop>
  <Company>UTS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Burke</dc:creator>
  <cp:keywords/>
  <dc:description/>
  <cp:lastModifiedBy>Cath Burke</cp:lastModifiedBy>
  <cp:revision>7</cp:revision>
  <dcterms:created xsi:type="dcterms:W3CDTF">2015-10-20T05:12:00Z</dcterms:created>
  <dcterms:modified xsi:type="dcterms:W3CDTF">2016-12-16T01:36:00Z</dcterms:modified>
</cp:coreProperties>
</file>