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497DBB" w:rsidRPr="00497DBB" w14:paraId="46D6970F" w14:textId="77777777" w:rsidTr="00497DBB">
        <w:trPr>
          <w:trHeight w:val="62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E1DE6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Sample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D1D66F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Sequence coverage prior to quality filtering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C03D3E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Sequence coverage after quality filtering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E4BA9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Sequencing run</w:t>
            </w:r>
          </w:p>
        </w:tc>
      </w:tr>
      <w:tr w:rsidR="00497DBB" w:rsidRPr="00497DBB" w14:paraId="2F9B1AA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6DE56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CP1.0_L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05864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55444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EFDACB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45384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4D878B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7396E2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C5B732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CP1.0_R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5CA4B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84263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28A1E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69590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D8F4F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  <w:bookmarkStart w:id="0" w:name="_GoBack"/>
        <w:bookmarkEnd w:id="0"/>
      </w:tr>
      <w:tr w:rsidR="00497DBB" w:rsidRPr="00497DBB" w14:paraId="4E3B112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42EB1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CP1.1_L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428C6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89043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122A1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71323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EE5500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E798AE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0ECAE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CP1.1_R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8A0A4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47765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B93F4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38249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8BC64F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BB9D13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D39F5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CP1.2_L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9455A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95861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A7808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76438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F9803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869F81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29D27F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CP1.2_R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14076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67736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6CC2D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54679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87CD7A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E293EA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5E41D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CP1.3_L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10F8F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64711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2C4BD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55058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653ED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51A2B2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55B0D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CP1.3_R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56DDAA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30945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6B365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23779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10FF2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D867C5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F64DC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CP1.4_L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12F0F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110418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B2D83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90891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C1DC7C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BD83E8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5D7F2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CP1.4_R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CE4020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103019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2F11A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88643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C5DDB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AA765A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E2A01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CP1.5_L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24C9B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73570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45AEA7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57642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E0A1A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E82236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2F2AE0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CP1.5_R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0B028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73720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6CF9E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58868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BB7B9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67C31E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96144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CP2.0_L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595593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62935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8C500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46830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E7B79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0530BF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592DD9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CP2.0_R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4B6A3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65327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372FC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46722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2FBC2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E693CC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FF326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CP2.1_L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3ECA8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74665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EB8C3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62021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6EA2D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93E10D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4CE2F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CP2.1_R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AB638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89511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156D4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70903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0D608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81768D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19A9A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CP2.2_L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8D657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65302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7AA09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55118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6F54D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95833A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1EEA8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CP2.2_R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18541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67888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5F241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54550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F94EF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FD1A34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C33FA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CP2.3_L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86EA2C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82749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68229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29519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0389F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2AD13B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7191A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CP2.3_R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ED18E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55029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E1CF2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14781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D4041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C3DD4F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4D9F98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CP2.4_L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472DD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82207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B5F0D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69645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E42A7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FC012D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B2021B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CP2.4_R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BA011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50338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C864D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43739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D22AC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40DBC6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69FE0A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CP2.5_L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7A4DF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74249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0EF5B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62887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F4813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20306D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016F5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CP2.5_R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19581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63885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552B0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50520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602F4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2673D5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92B5C7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CP3.1_L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866D8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110423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24FEB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91383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4D1D3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13FC11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A93BC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CP3.1_R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67F16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155581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A5C73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135902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D8D3B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BD5751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DE86F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CP3.2_L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4ED5B4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132733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D356B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116941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B2939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9E7B3C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F95CF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CP3.2_R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6FCA9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109240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BAF2E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89396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05FDD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C68B5E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E8227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CP3.3_L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7E4AC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100605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0691B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90732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1053B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520A24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18172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CP3.3_R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3CBC5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285756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1102A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258143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A0C13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B48DE6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FDAAE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CP3.4_L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92FD9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89837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18871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82518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B035E6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002E9B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589A2C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CP3.4_R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36D2C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87600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4133B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80349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6A1DB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88E1AF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CC20F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CP4.0_L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1877C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63696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B79F9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51670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71B08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775259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EAE1D9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CP4.0_R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B3422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128448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FD2FC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103693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1EB0E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C62B53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430215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CP4.2_L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7C00B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89546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352F5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73676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66374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3BE652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CF0D6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CP4.2_R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42A72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82529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14330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65633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F5760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464E2B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3C5FB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CP4.3_L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31C12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106719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CCF4B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86113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5D5568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1A6694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5A5B6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CP4.3_R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70440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77997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ED6A7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65116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1A7FD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F11BF3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22191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CP4.4_L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29860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84727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708CD4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72079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B8293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0FB8DE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E2005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CP4.4_R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33F59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95062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60FEC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83660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1B64E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6083A3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7F741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CP4.5_L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947CE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99216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8883C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89261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337B2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CCBDA5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AD5E6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CP4.5_R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0AEE1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90581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5C679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80390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FF863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F71E17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383516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CP5.0_L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D7DA6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87801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6E27B6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71491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A5246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7AD01A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E3D44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CP5.0_R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5542C5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79818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350EE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65495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8A31F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428817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25C4A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CP5.1_L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F70C9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145413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2AB04B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125616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E02CE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E8822F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0FCD99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CP5.1_R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33C09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87820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6FE85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76025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3318A0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65C9A7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B1B54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CP5.2_L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84059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60769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D820F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49993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748D4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539BC2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9E672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CP5.2_R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CE8052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65475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1B908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54925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84443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4CB3EF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F443F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CP5.3_L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E12B9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59724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52CC5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53992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755F0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F9A4F6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3BAF7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lastRenderedPageBreak/>
              <w:t>CP5.3_R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C786B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132611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8787C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116434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6F9B0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3EC40D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E5EF2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CP5.4_L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155E6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84174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3D258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72442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8F6A4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4962E2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8144C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CP5.4_R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38BF7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77937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15258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68107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4D467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903B8A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7695D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CP5.5_L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5E5D7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49990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34D00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49177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1DC46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F2E98A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ECF720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CP5.5_R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7553E9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49990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C4F29D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42688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04975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9A643B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A42E4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CP6.1_L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8FC57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84679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8981DA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66617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B5A5C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A2E627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7FF38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CP6.1_R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AE898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58397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DE500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49264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B072B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6C9F6D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8597E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CP6.2_L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022274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53550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48BF6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43770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E2D31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2A63CE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0EB6B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CP6.2_R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84A84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74145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389A5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58107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84C5D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51FFDA3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7ADFB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CP6.3_L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E5C7C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63020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2EC63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49511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77BFA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44CB8D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63F99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CP6.3_R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6B5F9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75568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3DF04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57228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36B86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D33E38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5AA6E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CP6.4_L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C2C81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62865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83B73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44929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D19433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E6FCA3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AAC906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CP6.4_R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2BA70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108011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B30CC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89549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1FD534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583B7EB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AD858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CP6.5_L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E7AAC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79727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8FC3B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52508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8538C5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3E4844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78B9D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CP6.5_R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7DA5D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38756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E5059B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26811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8E79D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B514E3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B3252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CP7.0_L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3A4499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103695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A70CB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88457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9F24B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E58CFA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32488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CP7.1_L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14637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58769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37B31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49717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9DDD59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A40A89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23684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CP7.1_R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6341C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96507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DF6A0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84048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F3564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9B7145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8FC24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CP7.2_L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1D047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79398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405D6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65197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4C507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6A770E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92EDF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CP7.2_R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BF2F2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10637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8208D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8839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9A407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9F1623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A2B0F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CP7.3_L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C6CFC2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141834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11617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118152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1D6010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25CF0E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51FCE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CP7.3_R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5FD56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69855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789AB3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59522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79AFE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16B2CA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91ACA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CP7.4_L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9A208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94425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DE669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80685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7123AE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270243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9CCFF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CP7.5_L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E42E8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82940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D8953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71078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8E0C84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FC7C93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29EBF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CP7.5_R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4ED72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84512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A0AAE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74187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C9B23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B56C71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E7E408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CP9.0_L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7E722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81789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EF215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69144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5DF874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DB12B5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201AE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CP9.0_R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B4616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60361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08F48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52130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997F3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C0DBF6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D9108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CP9.1_L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25B2BE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66833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EAF63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59106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978D84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B921BB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73F72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CP9.1_R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DD8A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72924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0CC4F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60935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BECEEC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77E17D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3E353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CP9.2_L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8D455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86340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AB09A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75067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9F2C9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1DFB03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65401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CP9.2_R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6577F0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56695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5B1FC6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50358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2BC2D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5EEC61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78FC1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CP9.3_L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56BAF5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67639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332E5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58255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84C7B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8D1DB9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316D7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CP9.3_R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4243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67552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19FAB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59024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3B3EE8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2D7824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5E3604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CP9.4_L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F0F42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51560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CD2979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43665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0F450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73973F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AD666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CP9.4_R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3E9FB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64568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881F39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55687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6AC5F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0B95B6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2229F6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CP9.5_L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549EFA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66161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7B030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55019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30E47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F88F1E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F57FC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CP9.5_R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33AF9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65068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E3F37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52147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00249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770CFE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B4E91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P1.0_SA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5FA7D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67537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B7E18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60996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54489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0E71AE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E5644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P1.0_SC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44E60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72453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38E25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63297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B50415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31BBA9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008D5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P1.0_WD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3A8ED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73177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86478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63589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72470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0014A3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D25E5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P1.0_WS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7B0D6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82017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BCCB7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72508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D6081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0813FA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894DD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P1.1_SA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7B0DF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76323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D46C4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67917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4A3FD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405E57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974BED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P1.1_SC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EC9322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80383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955D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68320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26653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DCB579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40008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P1.1_WD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6245F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48223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23E53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42818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1DFEF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5007C3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CEB4FF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P1.1_WS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6754A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68975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266A2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62394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C3F0F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99BC1F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AB0CB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P1.2_SA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12EF0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57928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684AF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51612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40FB4E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E7AF7C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6D9FA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P1.2_SC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9207C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54216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4250A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46360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1C5F2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89E87E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E80E93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P1.2_WD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7F748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48165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A5B2C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40659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5C7AF5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F9D199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D086F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P1.2_WS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D616E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64606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399B1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55488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FEE4D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C23924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EC874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P1.3_SA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50DC61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64012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C76505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58431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F481C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F52F25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AF5F4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P1.3_SC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E5E03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66002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D82A4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57920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DB90E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271CE7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26E5B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P1.3_WD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46901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66100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12A59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51494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664BA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99389A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0A821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P1.3_WS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2CDA6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66604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C2C66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54064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415CD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6320B7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13EA6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P1.4_SA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14A0D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69741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6AA0F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62453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ADBCD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27D4F0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EE0D1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P1.4_SC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7A50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74771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5EE5C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66092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A3082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0436ED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C4DD7F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P1.4_WD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624A4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43892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C8B78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35920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3563D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8F8093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FF27C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P1.4_WS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A5238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57474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50DB0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47502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EF14A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6DA176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870FF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P1.5_SA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E7CA0B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62492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E2F785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55364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28308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341FBD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C100B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P1.5_SC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456A0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77242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C02ABC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68390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849B2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8065E9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5684A6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P1.5_WD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FBAB6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73603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EAB78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61759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8E8EB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8F9A33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68C69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P1.5_WS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96631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57480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6569D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48580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2992A5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FAA1C2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BF778D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P10.0_SA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E4376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74355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2E866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64454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E7977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3DD97E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C06C3E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P10.0_SC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97716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48051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EE6647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41028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AA1B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015F63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1A016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P10.0_WD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B520B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61469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B3F05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72893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17B20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8E30DB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93418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P10.0_WS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45653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43164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496EB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35038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E2913A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313CFC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90D8B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P10.1_SA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D63AF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104704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A1242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90519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5F56AE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E0E126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15E7C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P10.1_SC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56A37E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104817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F06F7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88625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F1F9E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21D74E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E4C55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P10.1_WD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72B4C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61469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8E15F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49400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EDF00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DDE6AC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1AF5F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P10.1_WS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5B177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65707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9F2D8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53022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A382D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8F79E3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B3793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P10.2_SA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3DDE7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76786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8B560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66638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6F9D6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2445FA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E7C82B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P10.2_SC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B0445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95289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3A492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80571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14E9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597DE71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15DCF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P10.2_WD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5C9AC2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49507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DEC45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37844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11E10F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031955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E18286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P10.2_WS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D24A8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73836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824B2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58633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E8ADC4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3AC166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3A122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P10.3_SA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D63D5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47634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FB81F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39794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B6321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44C16D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BE5931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P10.3_SC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49A3D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61602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120377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52724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BFBC1F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BEAE57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15EDB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P10.3_WD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4E09C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82379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DA183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65626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E0F38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A7A56D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730B1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P10.3_WS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7E001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84424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D596B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67461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03E52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9D177C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61675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P10.4_SA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C75A0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56053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D50F4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47226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B7660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0828A5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3ECDC5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P10.4_SC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CDE7A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121554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3C905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100840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C79321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EA0C5B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B0144F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P10.4_WD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BF245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70303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E15C5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56998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A06DC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9F7AF3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CDB41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P10.4_WS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83333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59344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51BDA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46974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E540E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C64DA5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09C4E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P2.0_SA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7D35EF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86382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EEA7D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76615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AA680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1B2BC8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18E54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P2.0_SC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203B3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66135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8D95B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56605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B4447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EE25AA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F6863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P2.0_WD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87593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32645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76466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27617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78585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15F9CC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BD5A7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P2.0_WS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455DB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38868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B298D1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34083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17D55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F3E21E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C0D7C8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P2.3_SA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6EBD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62455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587C0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56007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9B41F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9704BA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A87DB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P2.3_SC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EB3ED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1683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2D710B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1295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A9A01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6C409A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124A4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P2.3_WS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B7BFF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42254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4C0F1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33690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ECC81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EB4B62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B3C8A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P2.4_SA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24845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63727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F675E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55628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16909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918AC1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5BC1DA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P2.4_SC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CCB623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56861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82E4A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46361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8B390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AF61A2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28FF98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P2.4_WS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6488D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27692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E2369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22456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54DED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2199A8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E57070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P2.5_SA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B5EA8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66292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F39D2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58974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E0C60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F77C7F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4A691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P2.5_SC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AF54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74018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13F14F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61479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14A7D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8FA86F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3EEEB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P2.5_WS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591E8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43613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F5DE1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38830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54F9A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A2F7E8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18588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P5.0_SA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09A9C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123979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C33D0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107155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5098B3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91BE82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B14B81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P5.0_SC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E6F7B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70325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B8F0A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56614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F52F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5C783F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A5405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P5.0_WD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A1F0D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46225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A2556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38816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5B2573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D0DCDE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1E3EB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P5.0_WS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5813B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60372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F8762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52298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D867A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189159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A02AD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P5.1_SA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9989B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89447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4465F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80898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0817E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9F49FF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0D14B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P5.1_SC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DFD34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B8D96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6769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E792E5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34615B1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AAB70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P5.1_WD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83B722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59962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967B3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52485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019FE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892829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5F0048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P5.1_WS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3E9947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67488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F17DA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56112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56D98F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02FBA3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A8B78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P5.2_SA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961D8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112463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F66E5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98592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F424A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1BAEA7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208BB9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P5.2_SC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12166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189865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F267A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172134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7E48C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7C560D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C1877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P5.2_WD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778FF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99624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DBC4F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89902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20DCD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B9662F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A2153E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P5.2_WS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9B99B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85698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648CB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77723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77522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0A8E4C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5EEF7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P5.3_SA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16D89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78209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7F0F1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67582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71B1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64DE79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5E411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P5.3_SC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CF33D0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86947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785E0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77965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6BC066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EADD17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BB889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P5.3_WD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672F94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69686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3D28B3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60154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327B3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FB45A3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49659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P5.3_WS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CB6E3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81724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50AA7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72034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A9948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734CEC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F5888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P5.4_SA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849F9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60855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EBC5F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53451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175C1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4AABE0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FEC60E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P5.4_SC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4E973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58193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0C319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47617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D807A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A3EB45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47FD8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P5.4_WS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5D5599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62080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D9D46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55167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B5A31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59B94E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99920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P5.5_SA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82D16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81949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A8609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72723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8E6A9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E16843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ACDD7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P5.5_SC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B87C1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61245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7C523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53537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6C0C0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BBF6CB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DC299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P5.5_WD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349BC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78103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49599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65311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2FFD5F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EA5ED1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B9C2F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P5.5_WS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678DFC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69365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2CFC8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54436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DFB16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0D570D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85BDC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P6.0_SA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CDA7F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80777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BB1D5E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66017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67954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4BA30DD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56077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P6.0_SC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68947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68520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14F40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58441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E24CA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CC35B4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56B81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P6.0_WS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E0182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134413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0C527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117229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C34F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37ABC6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91B2B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P6.1_SA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8132E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60233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C8A926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50832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1F1BD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F3C9A6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69B6E7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P6.1_SC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E9FFB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70791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0498B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58745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63F1B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64798E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FB24B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P6.1_WD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BDA55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125202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7D522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103877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C652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A7C3DB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C2261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P6.1_WS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3B4AF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99210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B6E78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80362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6DDEA8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198891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58D0E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P6.2_SA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5206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73753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C00BE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62404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495603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8F10A0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CF842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P6.2_SC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B0EB03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70484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8B80E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50820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BDD040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260C17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1A043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P6.2_WD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B204D6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92729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14654D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78927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318FA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86A3FE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EA331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P6.2_WS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B5E84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62052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9D6C4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51925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4F89E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AF7A6A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226AB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P6.3_SA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64DA9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92038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62323E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80474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D254C9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ACB46D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C21DA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P6.3_SC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6F9662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72012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D13DD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62048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3D254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2071BD6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36A901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P6.3_WS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2662F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92084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AEDEA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78066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A015D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06AE2A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7C076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P6.4_SA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343B2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80471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CF21D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68888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52E01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6DD348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F8567C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P6.4_SC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EBDC3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69616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26B30E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59650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53FAD0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B9EB0F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3573E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P6.4_WD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ACB36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5677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C6C00C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4740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67150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A26A01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F7E48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P6.4_WS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05C43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64604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4530E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56922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72976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5F10CE8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D82DD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P6.5_SA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E63F76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49657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C18451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43798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A1FBFD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79564D9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CF652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P6.5_SC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67B8A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61936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B227B7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51811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E828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6A00C59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EECBC1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P7.0_SA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F92EA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75328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7F84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64727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006A7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FE8D2D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AA4AA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P7.0_SC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FF36C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72281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E5FE3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58918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55354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3C3EE69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1ED158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P7.0_WD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5F1E2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104285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1496A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84481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3E498B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BB584D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E9E1FF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P7.0_WS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3E11B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76386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39729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62275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EEDD8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B68C8E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B6358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P7.1_SA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30349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79225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5F4A4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68006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B10DB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A6A965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DEF229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P7.1_SC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0E3C2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95741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F2609A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75817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4CCD3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0EA364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1596B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P7.1_WD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542C20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91012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1AED3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78048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0C6E2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EF63AE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30AAB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P7.1_WS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120A6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91651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1267FD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74530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03343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712525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3DA5F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P7.2_SA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15324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68857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377C9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59350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B313F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562CA32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ED720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P7.2_SC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3C46A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82420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6EE21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66138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3E43E0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CB4303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7BFEB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P7.2_WD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4E85DE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86018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66EDB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74119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BB338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2A0ACA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AA589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P7.2_WS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16666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114869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64A3A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97737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E692F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3A9E27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0D435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P7.3_SA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CDE0A7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96275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4392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82562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447DB0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53A4155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7611FE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P7.3_SC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10ED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83660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69B8E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67079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E6CF1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3A12EC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D3EFA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P7.3_WS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59E420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87395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3579DE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75120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5233F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E13ACC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8D49A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P7.4_SA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4FB46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213653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C8D5B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178543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BBC8D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F53AA8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D91B2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P7.4_SC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F26EC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57379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19054B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48073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0F699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D9532A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C154C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P8.0_SA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DF4E4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68574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CB0C2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57752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9D1E0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A54419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C426A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P8.0_SC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0B982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297817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ED9E98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254252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E0276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5BBF615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65B11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P8.0_WD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46F09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33065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8947D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27566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295112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27C467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069A6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P8.0_WS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5F348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60546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6F966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47594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6E8F7E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28E324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4A9323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P8.1_SA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9F8CED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71865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23B39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60652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ACBAF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636B7F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2CD5B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P8.1_SC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10BA2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92130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C26C1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74949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B9AD3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09EC16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3BBC1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P8.1_WD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ACB8B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69051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F3835C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59024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74DF1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136834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56F778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P8.1_WS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490C0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81260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5E17F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63922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C95E6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F9B1B75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358400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P8.2_SA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9DD7B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73594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6A3D2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63966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3B91D0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2245DD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79651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P8.2_SC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29156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70653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27D53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61478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2C221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F88FA0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2FDAC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P8.2_WD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E878D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88455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703EF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69068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2BB34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22F361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EC3BC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P8.2_WS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BE105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88678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85CBA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69694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E2645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A0F41E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39FE5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P8.3_SA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3DE68F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94335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6D385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78626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16A04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2BFF68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60BFD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P8.3_SC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ABA0E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64088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48679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53094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BA724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6CB253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60500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P8.3_WD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EA4FD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88372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04F5C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71219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554F2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76E22A8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5EE3A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P8.3_WS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5514EF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58458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B505CE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45121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508388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651C54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34720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P8.5_SA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075F1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90561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D6F7E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74218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F2166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7A8F26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A09410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P8.5_SC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10916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104034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6A6A01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82470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158685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4D9A87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6951C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P8.5_WD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E734E1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102774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88439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80580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95D35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017A60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21B5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P8.5_WS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32488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71173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15A12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54080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5D38EB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165B50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6492B5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P9.0_SA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0F94E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73236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D0FB0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62693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C3BE8F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FCC52D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DFCC0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P9.0_SC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5A3F32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75985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B2FBC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63167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70C89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9F528D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C94252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P9.0_WD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632C6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46079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9AB4B5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36877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B759C2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C20731C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2C867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P9.0_WS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2F4C3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90613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8B8A7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73491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4B985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0B2D8A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3ECDEC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P9.1_SA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2B42E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61651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B32E4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52926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032BC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F422271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2DEEA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P9.1_SC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5289BA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84035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1E78D7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70244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29D7A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6332066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730128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P9.1_WD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A44B2B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109176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8819B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95418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4FBDD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19775B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6EB88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P9.1_WS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AAEEB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93959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948EC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75940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235B61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6063CE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8C7DE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P9.2_SA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C78B4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94330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4379DC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82384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ADAE5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E1EDA4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5A9EE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P9.2_SC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8F57A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85045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22FAB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74259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5F9E04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D7B3BD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0A92D8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P9.2_WD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43D24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62755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5E5F56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50228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2038E6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2A8257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B498C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P9.2_WS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56D28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87888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FD8628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68167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47F5A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70E3E7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B2349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P9.3_SA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98C0C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134321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1285B0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116201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39C38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4A987B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807A0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P9.3_SC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D6745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96602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53971D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82003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D0145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71B9E830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C8CBE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P9.4_SA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4334E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73746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D50A56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62928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9E56E0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634483D7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0D72C0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P9.4_SC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2F7E63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64982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47F49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55722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27E530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575A63C2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682CDC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P9.4_WS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1E5DF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67440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075F1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58836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D7BC2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08087FCE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B1F4C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P9.5_SA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082DF6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78138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D834F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67014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75F36D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E3A85F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1BC83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P9.5_SC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9DBEF2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39374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572352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34127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96D394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371AA48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336C7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P9.5_WD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D5E3F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56229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97F59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45463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B580C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414B75D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427365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P9.5_WS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F5CC39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50125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4C8F1E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37283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F496D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B7EFC9B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6F5B59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Blank_swab_1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B4449EF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1508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5D514C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1220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8A6CD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768BBB3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1AD8147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Blank_swab_2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84558C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1855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6AEDC1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1498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2FF8C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1561035D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7F572BC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Positive_E.coli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E3F4C53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71016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5FBE3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480739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10B79E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2643BF3A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5CACDE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Positive_E.coli_2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498C2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566184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091A1D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57240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DFA4C0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  <w:tr w:rsidR="00497DBB" w:rsidRPr="00497DBB" w14:paraId="0293D9C4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00BD244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No_DNA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8E250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4377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2FBC29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3622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A524E55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1</w:t>
            </w:r>
          </w:p>
        </w:tc>
      </w:tr>
      <w:tr w:rsidR="00497DBB" w:rsidRPr="00497DBB" w14:paraId="1EDC827F" w14:textId="77777777" w:rsidTr="00497DBB">
        <w:trPr>
          <w:trHeight w:val="2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15E13B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No_DNA_2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B6E9B02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27840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D3D6EF8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24347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D718BA" w14:textId="77777777" w:rsidR="00497DBB" w:rsidRPr="00497DBB" w:rsidRDefault="00497DBB" w:rsidP="0049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49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2</w:t>
            </w:r>
          </w:p>
        </w:tc>
      </w:tr>
    </w:tbl>
    <w:p w14:paraId="0C86FD55" w14:textId="77777777" w:rsidR="00E47D52" w:rsidRPr="00497DBB" w:rsidRDefault="00E47D52" w:rsidP="00497DBB"/>
    <w:sectPr w:rsidR="00E47D52" w:rsidRPr="00497DBB" w:rsidSect="00E47D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A8"/>
    <w:rsid w:val="00497DBB"/>
    <w:rsid w:val="00A201A8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7E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1A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A201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1A8"/>
    <w:rPr>
      <w:color w:val="800080"/>
      <w:u w:val="single"/>
    </w:rPr>
  </w:style>
  <w:style w:type="paragraph" w:customStyle="1" w:styleId="xl70">
    <w:name w:val="xl70"/>
    <w:basedOn w:val="Normal"/>
    <w:rsid w:val="00A201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1">
    <w:name w:val="xl71"/>
    <w:basedOn w:val="Normal"/>
    <w:rsid w:val="00A201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2">
    <w:name w:val="xl72"/>
    <w:basedOn w:val="Normal"/>
    <w:rsid w:val="00A201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3">
    <w:name w:val="xl73"/>
    <w:basedOn w:val="Normal"/>
    <w:rsid w:val="00A201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4">
    <w:name w:val="xl74"/>
    <w:basedOn w:val="Normal"/>
    <w:rsid w:val="00A201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5">
    <w:name w:val="xl75"/>
    <w:basedOn w:val="Normal"/>
    <w:rsid w:val="00A2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n-AU"/>
    </w:rPr>
  </w:style>
  <w:style w:type="paragraph" w:customStyle="1" w:styleId="xl76">
    <w:name w:val="xl76"/>
    <w:basedOn w:val="Normal"/>
    <w:rsid w:val="00A2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n-AU"/>
    </w:rPr>
  </w:style>
  <w:style w:type="paragraph" w:customStyle="1" w:styleId="xl64">
    <w:name w:val="xl64"/>
    <w:basedOn w:val="Normal"/>
    <w:rsid w:val="00497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n-AU"/>
    </w:rPr>
  </w:style>
  <w:style w:type="paragraph" w:customStyle="1" w:styleId="xl65">
    <w:name w:val="xl65"/>
    <w:basedOn w:val="Normal"/>
    <w:rsid w:val="00497D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n-AU"/>
    </w:rPr>
  </w:style>
  <w:style w:type="paragraph" w:customStyle="1" w:styleId="xl66">
    <w:name w:val="xl66"/>
    <w:basedOn w:val="Normal"/>
    <w:rsid w:val="00497DBB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n-AU"/>
    </w:rPr>
  </w:style>
  <w:style w:type="paragraph" w:customStyle="1" w:styleId="xl67">
    <w:name w:val="xl67"/>
    <w:basedOn w:val="Normal"/>
    <w:rsid w:val="00497DBB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n-AU"/>
    </w:rPr>
  </w:style>
  <w:style w:type="paragraph" w:customStyle="1" w:styleId="xl68">
    <w:name w:val="xl68"/>
    <w:basedOn w:val="Normal"/>
    <w:rsid w:val="00497D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1A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A201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1A8"/>
    <w:rPr>
      <w:color w:val="800080"/>
      <w:u w:val="single"/>
    </w:rPr>
  </w:style>
  <w:style w:type="paragraph" w:customStyle="1" w:styleId="xl70">
    <w:name w:val="xl70"/>
    <w:basedOn w:val="Normal"/>
    <w:rsid w:val="00A201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1">
    <w:name w:val="xl71"/>
    <w:basedOn w:val="Normal"/>
    <w:rsid w:val="00A201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2">
    <w:name w:val="xl72"/>
    <w:basedOn w:val="Normal"/>
    <w:rsid w:val="00A201A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3">
    <w:name w:val="xl73"/>
    <w:basedOn w:val="Normal"/>
    <w:rsid w:val="00A201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4">
    <w:name w:val="xl74"/>
    <w:basedOn w:val="Normal"/>
    <w:rsid w:val="00A201A8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xl75">
    <w:name w:val="xl75"/>
    <w:basedOn w:val="Normal"/>
    <w:rsid w:val="00A2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n-AU"/>
    </w:rPr>
  </w:style>
  <w:style w:type="paragraph" w:customStyle="1" w:styleId="xl76">
    <w:name w:val="xl76"/>
    <w:basedOn w:val="Normal"/>
    <w:rsid w:val="00A2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en-AU"/>
    </w:rPr>
  </w:style>
  <w:style w:type="paragraph" w:customStyle="1" w:styleId="xl64">
    <w:name w:val="xl64"/>
    <w:basedOn w:val="Normal"/>
    <w:rsid w:val="00497D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n-AU"/>
    </w:rPr>
  </w:style>
  <w:style w:type="paragraph" w:customStyle="1" w:styleId="xl65">
    <w:name w:val="xl65"/>
    <w:basedOn w:val="Normal"/>
    <w:rsid w:val="00497D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n-AU"/>
    </w:rPr>
  </w:style>
  <w:style w:type="paragraph" w:customStyle="1" w:styleId="xl66">
    <w:name w:val="xl66"/>
    <w:basedOn w:val="Normal"/>
    <w:rsid w:val="00497DBB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n-AU"/>
    </w:rPr>
  </w:style>
  <w:style w:type="paragraph" w:customStyle="1" w:styleId="xl67">
    <w:name w:val="xl67"/>
    <w:basedOn w:val="Normal"/>
    <w:rsid w:val="00497DBB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en-AU"/>
    </w:rPr>
  </w:style>
  <w:style w:type="paragraph" w:customStyle="1" w:styleId="xl68">
    <w:name w:val="xl68"/>
    <w:basedOn w:val="Normal"/>
    <w:rsid w:val="00497D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887</Words>
  <Characters>5057</Characters>
  <Application>Microsoft Macintosh Word</Application>
  <DocSecurity>0</DocSecurity>
  <Lines>42</Lines>
  <Paragraphs>11</Paragraphs>
  <ScaleCrop>false</ScaleCrop>
  <Company>UTS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Burke</dc:creator>
  <cp:keywords/>
  <dc:description/>
  <cp:lastModifiedBy>Cath Burke</cp:lastModifiedBy>
  <cp:revision>2</cp:revision>
  <dcterms:created xsi:type="dcterms:W3CDTF">2016-05-13T04:24:00Z</dcterms:created>
  <dcterms:modified xsi:type="dcterms:W3CDTF">2016-07-15T06:19:00Z</dcterms:modified>
</cp:coreProperties>
</file>