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CF2E4" w14:textId="77777777" w:rsidR="00782181" w:rsidRPr="00B63B94" w:rsidRDefault="00782181" w:rsidP="00782181">
      <w:pPr>
        <w:ind w:firstLine="0"/>
        <w:rPr>
          <w:rFonts w:cs="Times New Roman"/>
          <w:b/>
        </w:rPr>
      </w:pPr>
      <w:r w:rsidRPr="00B63B94">
        <w:rPr>
          <w:rFonts w:cs="Times New Roman"/>
          <w:b/>
        </w:rPr>
        <w:t xml:space="preserve">Table </w:t>
      </w:r>
      <w:r>
        <w:rPr>
          <w:rFonts w:cs="Times New Roman"/>
          <w:b/>
        </w:rPr>
        <w:t>S1</w:t>
      </w:r>
    </w:p>
    <w:p w14:paraId="26BF188E" w14:textId="1317EC91" w:rsidR="00782181" w:rsidRDefault="00782181" w:rsidP="00782181">
      <w:pPr>
        <w:ind w:firstLine="0"/>
        <w:rPr>
          <w:rFonts w:cs="Times New Roman"/>
        </w:rPr>
      </w:pPr>
      <w:r w:rsidRPr="00D4380E">
        <w:rPr>
          <w:rFonts w:cs="Times New Roman"/>
        </w:rPr>
        <w:t xml:space="preserve">Mean </w:t>
      </w:r>
      <w:r>
        <w:rPr>
          <w:rFonts w:cs="Times New Roman"/>
        </w:rPr>
        <w:t>(</w:t>
      </w:r>
      <w:r w:rsidRPr="00D4380E">
        <w:rPr>
          <w:rFonts w:cs="Times New Roman"/>
        </w:rPr>
        <w:t xml:space="preserve">± </w:t>
      </w:r>
      <w:r>
        <w:rPr>
          <w:rFonts w:cs="Times New Roman"/>
        </w:rPr>
        <w:t>95% confidence intervals)</w:t>
      </w:r>
      <w:r w:rsidRPr="00D4380E">
        <w:rPr>
          <w:rFonts w:cs="Times New Roman"/>
        </w:rPr>
        <w:t xml:space="preserve"> of landscape </w:t>
      </w:r>
      <w:r>
        <w:rPr>
          <w:rFonts w:cs="Times New Roman"/>
        </w:rPr>
        <w:t>metrics</w:t>
      </w:r>
      <w:r w:rsidRPr="00D4380E">
        <w:rPr>
          <w:rFonts w:cs="Times New Roman"/>
        </w:rPr>
        <w:t xml:space="preserve"> in relation to </w:t>
      </w:r>
      <w:r>
        <w:rPr>
          <w:rFonts w:cs="Times New Roman"/>
        </w:rPr>
        <w:t>terrain ages (a) and cobble cover (b)</w:t>
      </w:r>
      <w:r w:rsidRPr="00D4380E">
        <w:rPr>
          <w:rFonts w:cs="Times New Roman"/>
        </w:rPr>
        <w:t xml:space="preserve">. </w:t>
      </w:r>
      <w:r w:rsidR="004B11C1" w:rsidRPr="004B11C1">
        <w:rPr>
          <w:rFonts w:cs="Times New Roman"/>
        </w:rPr>
        <w:t>Terrain ages (ta) of each sample plot were classified as follows: (ta</w:t>
      </w:r>
      <w:r w:rsidR="004B11C1" w:rsidRPr="004B11C1">
        <w:rPr>
          <w:rFonts w:cs="Times New Roman"/>
          <w:vertAlign w:val="subscript"/>
        </w:rPr>
        <w:t>1</w:t>
      </w:r>
      <w:r w:rsidR="004B11C1" w:rsidRPr="004B11C1">
        <w:rPr>
          <w:rFonts w:cs="Times New Roman"/>
        </w:rPr>
        <w:t>) between 15 and 41 years (n=11); (ta</w:t>
      </w:r>
      <w:r w:rsidR="004B11C1" w:rsidRPr="004B11C1">
        <w:rPr>
          <w:rFonts w:cs="Times New Roman"/>
          <w:vertAlign w:val="subscript"/>
        </w:rPr>
        <w:t>2</w:t>
      </w:r>
      <w:r w:rsidR="004B11C1" w:rsidRPr="004B11C1">
        <w:rPr>
          <w:rFonts w:cs="Times New Roman"/>
        </w:rPr>
        <w:t>) between 41 and 57 years (n=17); and (ta</w:t>
      </w:r>
      <w:r w:rsidR="004B11C1" w:rsidRPr="004B11C1">
        <w:rPr>
          <w:rFonts w:cs="Times New Roman"/>
          <w:vertAlign w:val="subscript"/>
        </w:rPr>
        <w:t>3</w:t>
      </w:r>
      <w:r w:rsidR="004B11C1" w:rsidRPr="004B11C1">
        <w:rPr>
          <w:rFonts w:cs="Times New Roman"/>
        </w:rPr>
        <w:t xml:space="preserve">) between 57 and 66 years (n=18). </w:t>
      </w:r>
      <w:r w:rsidR="004B11C1">
        <w:rPr>
          <w:rFonts w:cs="Times New Roman"/>
        </w:rPr>
        <w:t>W</w:t>
      </w:r>
      <w:r w:rsidR="004B11C1" w:rsidRPr="004B11C1">
        <w:rPr>
          <w:rFonts w:cs="Times New Roman"/>
        </w:rPr>
        <w:t>e distinguished three classes of cobble cover: (ts</w:t>
      </w:r>
      <w:r w:rsidR="004B11C1" w:rsidRPr="004B11C1">
        <w:rPr>
          <w:rFonts w:cs="Times New Roman"/>
          <w:vertAlign w:val="subscript"/>
        </w:rPr>
        <w:t>1</w:t>
      </w:r>
      <w:r w:rsidR="004B11C1" w:rsidRPr="004B11C1">
        <w:rPr>
          <w:rFonts w:cs="Times New Roman"/>
        </w:rPr>
        <w:t>) &lt; 7% (n=15); (ts</w:t>
      </w:r>
      <w:r w:rsidR="004B11C1" w:rsidRPr="004B11C1">
        <w:rPr>
          <w:rFonts w:cs="Times New Roman"/>
          <w:vertAlign w:val="subscript"/>
        </w:rPr>
        <w:t>2</w:t>
      </w:r>
      <w:r w:rsidR="004B11C1" w:rsidRPr="004B11C1">
        <w:rPr>
          <w:rFonts w:cs="Times New Roman"/>
        </w:rPr>
        <w:t>) between 7% and 14% (n=15); and (ts</w:t>
      </w:r>
      <w:r w:rsidR="004B11C1" w:rsidRPr="004B11C1">
        <w:rPr>
          <w:rFonts w:cs="Times New Roman"/>
          <w:vertAlign w:val="subscript"/>
        </w:rPr>
        <w:t>3</w:t>
      </w:r>
      <w:r w:rsidR="004B11C1" w:rsidRPr="004B11C1">
        <w:rPr>
          <w:rFonts w:cs="Times New Roman"/>
        </w:rPr>
        <w:t>) &gt; 14% (n=16).</w:t>
      </w:r>
      <w:r w:rsidR="004B11C1">
        <w:rPr>
          <w:rFonts w:cs="Times New Roman"/>
        </w:rPr>
        <w:t xml:space="preserve"> </w:t>
      </w:r>
      <w:r w:rsidRPr="0006166A">
        <w:rPr>
          <w:rFonts w:cs="Times New Roman"/>
        </w:rPr>
        <w:t xml:space="preserve">See Table 1 for abbreviations of landscape </w:t>
      </w:r>
      <w:r>
        <w:rPr>
          <w:rFonts w:cs="Times New Roman"/>
        </w:rPr>
        <w:t>metrics</w:t>
      </w:r>
      <w:r w:rsidRPr="0006166A">
        <w:rPr>
          <w:rFonts w:cs="Times New Roman"/>
        </w:rPr>
        <w:t xml:space="preserve">. </w:t>
      </w:r>
      <w:r w:rsidRPr="00FE5462">
        <w:rPr>
          <w:rFonts w:cs="Times New Roman"/>
          <w:i/>
        </w:rPr>
        <w:t>P</w:t>
      </w:r>
      <w:r>
        <w:rPr>
          <w:rFonts w:cs="Times New Roman"/>
        </w:rPr>
        <w:t>-</w:t>
      </w:r>
      <w:r w:rsidRPr="0006166A">
        <w:rPr>
          <w:rFonts w:cs="Times New Roman"/>
        </w:rPr>
        <w:t xml:space="preserve">values were obtained by </w:t>
      </w:r>
      <w:r>
        <w:rPr>
          <w:rFonts w:cs="Times New Roman"/>
        </w:rPr>
        <w:t>ANOVA</w:t>
      </w:r>
      <w:r w:rsidR="004B11C1">
        <w:rPr>
          <w:rFonts w:cs="Times New Roman"/>
        </w:rPr>
        <w:t>.</w:t>
      </w:r>
      <w:bookmarkStart w:id="0" w:name="_GoBack"/>
      <w:bookmarkEnd w:id="0"/>
    </w:p>
    <w:p w14:paraId="0C1DBFA7" w14:textId="77777777" w:rsidR="00782181" w:rsidRDefault="00782181" w:rsidP="00782181">
      <w:pPr>
        <w:ind w:firstLine="0"/>
        <w:rPr>
          <w:rFonts w:cs="Times New Roman"/>
        </w:rPr>
      </w:pPr>
    </w:p>
    <w:p w14:paraId="6C4E28C1" w14:textId="77777777" w:rsidR="00782181" w:rsidRPr="00782181" w:rsidRDefault="00782181" w:rsidP="00782181">
      <w:pPr>
        <w:ind w:firstLine="0"/>
        <w:rPr>
          <w:rFonts w:cs="Times New Roman"/>
          <w:b/>
        </w:rPr>
      </w:pPr>
      <w:r w:rsidRPr="00782181">
        <w:rPr>
          <w:rFonts w:cs="Times New Roman"/>
          <w:b/>
        </w:rPr>
        <w:t>a</w:t>
      </w:r>
      <w:r>
        <w:rPr>
          <w:rFonts w:cs="Times New Roman"/>
          <w:b/>
        </w:rPr>
        <w:t>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58"/>
        <w:gridCol w:w="1245"/>
        <w:gridCol w:w="1024"/>
        <w:gridCol w:w="993"/>
        <w:gridCol w:w="1564"/>
        <w:gridCol w:w="1464"/>
        <w:gridCol w:w="1145"/>
      </w:tblGrid>
      <w:tr w:rsidR="00782181" w:rsidRPr="00A22BCA" w14:paraId="4C0C025B" w14:textId="77777777" w:rsidTr="00395B34">
        <w:trPr>
          <w:trHeight w:val="320"/>
        </w:trPr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212" w14:textId="77777777" w:rsidR="00782181" w:rsidRPr="00B63B94" w:rsidRDefault="00782181" w:rsidP="00395B34">
            <w:pPr>
              <w:tabs>
                <w:tab w:val="center" w:pos="4819"/>
                <w:tab w:val="right" w:pos="9638"/>
              </w:tabs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D0D" w14:textId="77777777" w:rsidR="00782181" w:rsidRPr="00A22BCA" w:rsidRDefault="00782181" w:rsidP="00395B34">
            <w:pPr>
              <w:ind w:left="-3" w:firstLine="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MPS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49F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PSCV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1A9CCCFE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EEF7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NP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02B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MSI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26E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SHDI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383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</w:t>
            </w:r>
          </w:p>
        </w:tc>
      </w:tr>
      <w:tr w:rsidR="00782181" w:rsidRPr="00A22BCA" w14:paraId="01314AD2" w14:textId="77777777" w:rsidTr="00782181">
        <w:trPr>
          <w:trHeight w:val="300"/>
        </w:trPr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7C4" w14:textId="77777777" w:rsidR="00782181" w:rsidRPr="00A22BCA" w:rsidRDefault="00782181" w:rsidP="00395B34">
            <w:pPr>
              <w:ind w:left="-3" w:firstLine="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ta</w:t>
            </w: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D94159" w14:textId="4D376ACA" w:rsidR="00782181" w:rsidRPr="00A22BCA" w:rsidRDefault="00CD2FA8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61.1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 w:rsidR="00075390">
              <w:rPr>
                <w:rFonts w:cs="Times New Roman"/>
                <w:sz w:val="20"/>
                <w:szCs w:val="20"/>
              </w:rPr>
              <w:t xml:space="preserve"> 11.2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ACE78B" w14:textId="0442B785" w:rsidR="00782181" w:rsidRPr="00A22BCA" w:rsidRDefault="00CD2FA8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177.5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75390">
              <w:rPr>
                <w:rFonts w:cs="Times New Roman"/>
                <w:sz w:val="20"/>
                <w:szCs w:val="20"/>
              </w:rPr>
              <w:t>32.0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593BB535" w14:textId="5AE507AE" w:rsidR="00782181" w:rsidRPr="00075390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75390">
              <w:rPr>
                <w:rFonts w:cs="Times New Roman"/>
                <w:sz w:val="18"/>
                <w:szCs w:val="18"/>
              </w:rPr>
              <w:t xml:space="preserve">1035 </w:t>
            </w:r>
            <w:r w:rsidR="00782181" w:rsidRPr="00075390">
              <w:rPr>
                <w:rFonts w:cs="Times New Roman"/>
                <w:sz w:val="18"/>
                <w:szCs w:val="18"/>
              </w:rPr>
              <w:t>±</w:t>
            </w:r>
            <w:r w:rsidRPr="00075390">
              <w:rPr>
                <w:rFonts w:cs="Times New Roman"/>
                <w:sz w:val="18"/>
                <w:szCs w:val="18"/>
              </w:rPr>
              <w:t xml:space="preserve"> 121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A399CE" w14:textId="30E504FC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32.3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3.3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504EBA" w14:textId="7C94A592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1.22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E8F5B5" w14:textId="7497FCC1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1.19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270D2C" w14:textId="42126783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6.8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0.7</w:t>
            </w:r>
          </w:p>
        </w:tc>
      </w:tr>
      <w:tr w:rsidR="00782181" w:rsidRPr="00A22BCA" w14:paraId="62E681C4" w14:textId="77777777" w:rsidTr="00782181">
        <w:trPr>
          <w:trHeight w:val="30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5B101B40" w14:textId="77777777" w:rsidR="00782181" w:rsidRPr="00A22BCA" w:rsidRDefault="00782181" w:rsidP="00395B34">
            <w:pPr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ta</w:t>
            </w: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13F2529A" w14:textId="6208A2A5" w:rsidR="00782181" w:rsidRPr="00A22BCA" w:rsidRDefault="00CD2FA8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41.4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 w:rsidR="00075390">
              <w:rPr>
                <w:rFonts w:cs="Times New Roman"/>
                <w:sz w:val="20"/>
                <w:szCs w:val="20"/>
              </w:rPr>
              <w:t xml:space="preserve"> 9.2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52578F8C" w14:textId="721A75E3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171.1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20.8</w:t>
            </w:r>
          </w:p>
        </w:tc>
        <w:tc>
          <w:tcPr>
            <w:tcW w:w="524" w:type="pct"/>
            <w:vAlign w:val="center"/>
          </w:tcPr>
          <w:p w14:paraId="042AD125" w14:textId="0E4E8AF0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792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9A61F67" w14:textId="737F9569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34.7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4.7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50F9DA3" w14:textId="4BE83AB4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731F73B8" w14:textId="75D0D7C6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18A73D47" w14:textId="15A1930B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5.3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0.5</w:t>
            </w:r>
          </w:p>
        </w:tc>
      </w:tr>
      <w:tr w:rsidR="00782181" w:rsidRPr="00A22BCA" w14:paraId="35B6E7E0" w14:textId="77777777" w:rsidTr="00782181">
        <w:trPr>
          <w:trHeight w:val="32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00D2627" w14:textId="77777777" w:rsidR="00782181" w:rsidRPr="00A22BCA" w:rsidRDefault="00782181" w:rsidP="00395B34">
            <w:pPr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ta</w:t>
            </w: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537D79DD" w14:textId="005476ED" w:rsidR="00782181" w:rsidRPr="00A22BCA" w:rsidRDefault="00CD2FA8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61.4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 w:rsidR="00075390">
              <w:rPr>
                <w:rFonts w:cs="Times New Roman"/>
                <w:sz w:val="20"/>
                <w:szCs w:val="20"/>
              </w:rPr>
              <w:t xml:space="preserve"> 12.4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FB8E902" w14:textId="5EA3B22E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159.8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40.6</w:t>
            </w:r>
          </w:p>
        </w:tc>
        <w:tc>
          <w:tcPr>
            <w:tcW w:w="524" w:type="pct"/>
            <w:vAlign w:val="center"/>
          </w:tcPr>
          <w:p w14:paraId="43CF9D69" w14:textId="624BEB0D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902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ED69B04" w14:textId="41830964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31.1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A05A212" w14:textId="34DB9089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1.24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25278088" w14:textId="1E3C3D09" w:rsidR="00782181" w:rsidRPr="00A22BCA" w:rsidRDefault="00075390" w:rsidP="0007539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1.03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777A9BC6" w14:textId="0569F70D" w:rsidR="00782181" w:rsidRPr="00A22BCA" w:rsidRDefault="00075390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5.8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0.4</w:t>
            </w:r>
          </w:p>
        </w:tc>
      </w:tr>
      <w:tr w:rsidR="00782181" w:rsidRPr="00A22BCA" w14:paraId="43A1C3F8" w14:textId="77777777" w:rsidTr="00782181">
        <w:trPr>
          <w:trHeight w:val="32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4EA5A69" w14:textId="77777777" w:rsidR="00782181" w:rsidRPr="00A22BCA" w:rsidRDefault="00782181" w:rsidP="00395B34">
            <w:pPr>
              <w:ind w:firstLine="0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6D9B4668" w14:textId="77777777" w:rsidR="00782181" w:rsidRPr="00A22BCA" w:rsidRDefault="00192AF2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8E902EE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24" w:type="pct"/>
            <w:vAlign w:val="center"/>
          </w:tcPr>
          <w:p w14:paraId="1E226E1B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9E6CF36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6A81673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4971E65C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319F342F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2.24</w:t>
            </w:r>
          </w:p>
        </w:tc>
      </w:tr>
      <w:tr w:rsidR="00782181" w:rsidRPr="00A22BCA" w14:paraId="01182D73" w14:textId="77777777" w:rsidTr="00782181">
        <w:trPr>
          <w:trHeight w:val="320"/>
        </w:trPr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337" w14:textId="77777777" w:rsidR="00782181" w:rsidRPr="00A22BCA" w:rsidRDefault="00782181" w:rsidP="00395B34">
            <w:pPr>
              <w:ind w:firstLine="0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EC1D0" w14:textId="77777777" w:rsidR="00782181" w:rsidRPr="00192AF2" w:rsidRDefault="00192AF2" w:rsidP="00395B34">
            <w:pPr>
              <w:ind w:left="-3" w:firstLine="3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E4ACA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3C07F589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34D8E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310AF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C3EA14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7FFAB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0.12</w:t>
            </w:r>
          </w:p>
        </w:tc>
      </w:tr>
    </w:tbl>
    <w:p w14:paraId="17943EAA" w14:textId="77777777" w:rsidR="00782181" w:rsidRDefault="00782181" w:rsidP="00782181">
      <w:pPr>
        <w:rPr>
          <w:rFonts w:cs="Times New Roman"/>
        </w:rPr>
      </w:pPr>
    </w:p>
    <w:p w14:paraId="2D34C7D7" w14:textId="77777777" w:rsidR="00782181" w:rsidRPr="00782181" w:rsidRDefault="00782181" w:rsidP="00782181">
      <w:pPr>
        <w:ind w:firstLine="0"/>
        <w:rPr>
          <w:rFonts w:cs="Times New Roman"/>
          <w:b/>
        </w:rPr>
      </w:pPr>
      <w:r w:rsidRPr="00782181">
        <w:rPr>
          <w:rFonts w:cs="Times New Roman"/>
          <w:b/>
        </w:rPr>
        <w:t>b</w:t>
      </w:r>
      <w:r>
        <w:rPr>
          <w:rFonts w:cs="Times New Roman"/>
          <w:b/>
        </w:rPr>
        <w:t>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58"/>
        <w:gridCol w:w="1245"/>
        <w:gridCol w:w="1024"/>
        <w:gridCol w:w="993"/>
        <w:gridCol w:w="1564"/>
        <w:gridCol w:w="1464"/>
        <w:gridCol w:w="1145"/>
      </w:tblGrid>
      <w:tr w:rsidR="00782181" w:rsidRPr="00A22BCA" w14:paraId="6E92020B" w14:textId="77777777" w:rsidTr="00395B34">
        <w:trPr>
          <w:trHeight w:val="320"/>
        </w:trPr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E67" w14:textId="77777777" w:rsidR="00782181" w:rsidRPr="00B63B94" w:rsidRDefault="00782181" w:rsidP="00395B34">
            <w:pPr>
              <w:tabs>
                <w:tab w:val="center" w:pos="4819"/>
                <w:tab w:val="right" w:pos="9638"/>
              </w:tabs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8F11" w14:textId="77777777" w:rsidR="00782181" w:rsidRPr="00A22BCA" w:rsidRDefault="00782181" w:rsidP="00395B34">
            <w:pPr>
              <w:ind w:left="-3" w:firstLine="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MPS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41B7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PSCV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3AFFC859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C106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NP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A99E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MSI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334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SHDI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CCF" w14:textId="77777777" w:rsidR="00782181" w:rsidRPr="00A22BCA" w:rsidRDefault="00782181" w:rsidP="00395B3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</w:t>
            </w:r>
          </w:p>
        </w:tc>
      </w:tr>
      <w:tr w:rsidR="00782181" w:rsidRPr="00A22BCA" w14:paraId="1F15E983" w14:textId="77777777" w:rsidTr="00782181">
        <w:trPr>
          <w:trHeight w:val="300"/>
        </w:trPr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FD2" w14:textId="77777777" w:rsidR="00782181" w:rsidRPr="00A22BCA" w:rsidRDefault="00782181" w:rsidP="00782181">
            <w:pPr>
              <w:ind w:left="-3" w:firstLine="3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ts</w:t>
            </w: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19F6FF" w14:textId="33A49F4E" w:rsidR="00782181" w:rsidRPr="00A22BCA" w:rsidRDefault="00395B34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56.0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10.4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256A48" w14:textId="75C3BC0B" w:rsidR="00782181" w:rsidRPr="00A22BCA" w:rsidRDefault="00395B34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165.7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20.4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3F6B173C" w14:textId="5851D1C4" w:rsidR="00782181" w:rsidRPr="00A22BCA" w:rsidRDefault="00395B34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920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 w:rsidR="00FA05A3">
              <w:rPr>
                <w:rFonts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6732CA" w14:textId="204AF4BE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33.9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4.4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1428A1" w14:textId="02365E3A" w:rsidR="00782181" w:rsidRPr="00A22BCA" w:rsidRDefault="00FA05A3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1.21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6779A4" w14:textId="6309EA05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B23131" w14:textId="4096A248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5.9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0.5</w:t>
            </w:r>
          </w:p>
        </w:tc>
      </w:tr>
      <w:tr w:rsidR="00782181" w:rsidRPr="00A22BCA" w14:paraId="5AFF8C6E" w14:textId="77777777" w:rsidTr="00782181">
        <w:trPr>
          <w:trHeight w:val="30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26AC0FB9" w14:textId="77777777" w:rsidR="00782181" w:rsidRPr="00A22BCA" w:rsidRDefault="00782181" w:rsidP="00782181">
            <w:pPr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ts</w:t>
            </w: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31E3EA79" w14:textId="39D20505" w:rsidR="00782181" w:rsidRPr="00A22BCA" w:rsidRDefault="00395B34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55.3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13.1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FA6FBA0" w14:textId="7111D606" w:rsidR="00782181" w:rsidRPr="00A22BCA" w:rsidRDefault="00395B34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181.6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23.7</w:t>
            </w:r>
          </w:p>
        </w:tc>
        <w:tc>
          <w:tcPr>
            <w:tcW w:w="524" w:type="pct"/>
            <w:vAlign w:val="center"/>
          </w:tcPr>
          <w:p w14:paraId="140FF089" w14:textId="6B73D087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848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28B6F37" w14:textId="56E49EC5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32.2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4.4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A367AB3" w14:textId="06C9CB4A" w:rsidR="00782181" w:rsidRPr="00A22BCA" w:rsidRDefault="00FA05A3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0.01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170E308C" w14:textId="2203436A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1.04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166926BB" w14:textId="6F976C29" w:rsidR="00782181" w:rsidRPr="00A22BCA" w:rsidRDefault="00FA05A3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6.1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0.7</w:t>
            </w:r>
          </w:p>
        </w:tc>
      </w:tr>
      <w:tr w:rsidR="00782181" w:rsidRPr="00A22BCA" w14:paraId="7C5F9EFF" w14:textId="77777777" w:rsidTr="00782181">
        <w:trPr>
          <w:trHeight w:val="32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18BB3027" w14:textId="77777777" w:rsidR="00782181" w:rsidRPr="00A22BCA" w:rsidRDefault="00782181" w:rsidP="00782181">
            <w:pPr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ts</w:t>
            </w:r>
            <w:r w:rsidRPr="00A22BC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603319FD" w14:textId="49175A3F" w:rsidR="00782181" w:rsidRPr="00A22BCA" w:rsidRDefault="00395B34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50.8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11.1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378E63D" w14:textId="544C90E6" w:rsidR="00782181" w:rsidRPr="00A22BCA" w:rsidRDefault="00395B34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158.0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24.9</w:t>
            </w:r>
          </w:p>
        </w:tc>
        <w:tc>
          <w:tcPr>
            <w:tcW w:w="524" w:type="pct"/>
            <w:vAlign w:val="center"/>
          </w:tcPr>
          <w:p w14:paraId="70257824" w14:textId="737A40DB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910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84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87EEFF1" w14:textId="277BFB8F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32.1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8C7DBEC" w14:textId="068894FA" w:rsidR="00782181" w:rsidRPr="00A22BCA" w:rsidRDefault="00FA05A3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1.25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564CD1BD" w14:textId="51ACF82F" w:rsidR="00782181" w:rsidRPr="00A22BCA" w:rsidRDefault="00FA05A3" w:rsidP="00FA05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1.14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5C1713CE" w14:textId="6DDC7886" w:rsidR="00782181" w:rsidRPr="00A22BCA" w:rsidRDefault="00FA05A3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5.5 </w:t>
            </w:r>
            <w:r w:rsidR="00782181" w:rsidRPr="00A22BCA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0.3</w:t>
            </w:r>
          </w:p>
        </w:tc>
      </w:tr>
      <w:tr w:rsidR="00782181" w:rsidRPr="00A22BCA" w14:paraId="563740F2" w14:textId="77777777" w:rsidTr="00782181">
        <w:trPr>
          <w:trHeight w:val="32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7B63A2AE" w14:textId="77777777" w:rsidR="00782181" w:rsidRPr="00A22BCA" w:rsidRDefault="00782181" w:rsidP="00395B34">
            <w:pPr>
              <w:ind w:firstLine="0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3864EBC4" w14:textId="77777777" w:rsidR="00782181" w:rsidRPr="00A22BCA" w:rsidRDefault="00192AF2" w:rsidP="00395B34">
            <w:pPr>
              <w:ind w:left="-3" w:firstLine="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2B5901A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24" w:type="pct"/>
            <w:vAlign w:val="center"/>
          </w:tcPr>
          <w:p w14:paraId="5A65FD60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5B6341A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9F99653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14:paraId="4708AF91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14:paraId="3344171B" w14:textId="77777777" w:rsidR="00782181" w:rsidRPr="00A22BCA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782181" w:rsidRPr="00A22BCA" w14:paraId="4CD31186" w14:textId="77777777" w:rsidTr="00782181">
        <w:trPr>
          <w:trHeight w:val="320"/>
        </w:trPr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7176" w14:textId="77777777" w:rsidR="00782181" w:rsidRPr="00A22BCA" w:rsidRDefault="00782181" w:rsidP="00395B34">
            <w:pPr>
              <w:ind w:firstLine="0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22BC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484C7" w14:textId="77777777" w:rsidR="00782181" w:rsidRPr="00192AF2" w:rsidRDefault="00192AF2" w:rsidP="00395B34">
            <w:pPr>
              <w:ind w:left="-3" w:firstLine="3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66FA7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50B63DB2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9C24F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503913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A68CB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82F3E3" w14:textId="77777777" w:rsidR="00782181" w:rsidRPr="00192AF2" w:rsidRDefault="00192AF2" w:rsidP="00395B3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92AF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0.65</w:t>
            </w:r>
          </w:p>
        </w:tc>
      </w:tr>
    </w:tbl>
    <w:p w14:paraId="58541526" w14:textId="77777777" w:rsidR="006705D8" w:rsidRDefault="006705D8"/>
    <w:sectPr w:rsidR="006705D8" w:rsidSect="004C7C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81"/>
    <w:rsid w:val="00075390"/>
    <w:rsid w:val="00192AF2"/>
    <w:rsid w:val="00395B34"/>
    <w:rsid w:val="004B11C1"/>
    <w:rsid w:val="004C7C91"/>
    <w:rsid w:val="006705D8"/>
    <w:rsid w:val="00782181"/>
    <w:rsid w:val="00CD2FA8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93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181"/>
    <w:pPr>
      <w:spacing w:line="360" w:lineRule="auto"/>
      <w:ind w:firstLine="454"/>
    </w:pPr>
    <w:rPr>
      <w:rFonts w:ascii="Times New Roman" w:hAnsi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181"/>
    <w:pPr>
      <w:spacing w:line="360" w:lineRule="auto"/>
      <w:ind w:firstLine="454"/>
    </w:pPr>
    <w:rPr>
      <w:rFonts w:ascii="Times New Roman" w:hAnsi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1053</Characters>
  <Application>Microsoft Macintosh Word</Application>
  <DocSecurity>0</DocSecurity>
  <Lines>8</Lines>
  <Paragraphs>2</Paragraphs>
  <ScaleCrop>false</ScaleCrop>
  <Company>Università di Padova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Sitzia</dc:creator>
  <cp:keywords/>
  <dc:description/>
  <cp:lastModifiedBy>Tommaso Sitzia</cp:lastModifiedBy>
  <cp:revision>5</cp:revision>
  <dcterms:created xsi:type="dcterms:W3CDTF">2017-02-22T13:50:00Z</dcterms:created>
  <dcterms:modified xsi:type="dcterms:W3CDTF">2017-02-22T14:23:00Z</dcterms:modified>
</cp:coreProperties>
</file>