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8A26" w14:textId="3BDB0E0E" w:rsidR="00B06E0E" w:rsidRPr="00CC4435" w:rsidRDefault="00B06E0E" w:rsidP="00B06E0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C4435">
        <w:rPr>
          <w:rFonts w:ascii="Times New Roman" w:eastAsia="宋体" w:hAnsi="Times New Roman" w:cs="Times New Roman"/>
          <w:b/>
          <w:sz w:val="24"/>
          <w:szCs w:val="24"/>
        </w:rPr>
        <w:t>T</w:t>
      </w:r>
      <w:r w:rsidRPr="00CC4435">
        <w:rPr>
          <w:rFonts w:ascii="Times New Roman" w:eastAsia="宋体" w:hAnsi="Times New Roman" w:cs="Times New Roman" w:hint="eastAsia"/>
          <w:b/>
          <w:sz w:val="24"/>
          <w:szCs w:val="24"/>
        </w:rPr>
        <w:t>able S1</w:t>
      </w:r>
      <w:r w:rsidRPr="00CC443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spellStart"/>
      <w:r w:rsidRPr="00CC4435">
        <w:rPr>
          <w:rFonts w:ascii="Times New Roman" w:eastAsia="宋体" w:hAnsi="Times New Roman" w:cs="Times New Roman" w:hint="eastAsia"/>
          <w:sz w:val="24"/>
          <w:szCs w:val="24"/>
        </w:rPr>
        <w:t>Methanotroph</w:t>
      </w:r>
      <w:proofErr w:type="spellEnd"/>
      <w:r w:rsidRPr="00CC4435">
        <w:rPr>
          <w:rFonts w:ascii="Times New Roman" w:eastAsia="宋体" w:hAnsi="Times New Roman" w:cs="Times New Roman" w:hint="eastAsia"/>
          <w:sz w:val="24"/>
          <w:szCs w:val="24"/>
        </w:rPr>
        <w:t xml:space="preserve"> s</w:t>
      </w:r>
      <w:r w:rsidRPr="00CC4435">
        <w:rPr>
          <w:rFonts w:ascii="Times New Roman" w:eastAsia="宋体" w:hAnsi="Times New Roman" w:cs="Times New Roman"/>
          <w:sz w:val="24"/>
          <w:szCs w:val="24"/>
        </w:rPr>
        <w:t>pecies, phylogenetic group and accession number</w:t>
      </w:r>
      <w:r w:rsidR="006F384A">
        <w:rPr>
          <w:rFonts w:ascii="Times New Roman" w:eastAsia="宋体" w:hAnsi="Times New Roman" w:cs="Times New Roman" w:hint="eastAsia"/>
          <w:sz w:val="24"/>
          <w:szCs w:val="24"/>
        </w:rPr>
        <w:t>s</w:t>
      </w:r>
      <w:bookmarkStart w:id="0" w:name="_GoBack"/>
      <w:bookmarkEnd w:id="0"/>
      <w:r w:rsidRPr="00CC4435">
        <w:rPr>
          <w:rFonts w:ascii="Times New Roman" w:eastAsia="宋体" w:hAnsi="Times New Roman" w:cs="Times New Roman"/>
          <w:sz w:val="24"/>
          <w:szCs w:val="24"/>
        </w:rPr>
        <w:t xml:space="preserve"> of methane </w:t>
      </w:r>
      <w:proofErr w:type="spellStart"/>
      <w:r w:rsidRPr="00CC4435">
        <w:rPr>
          <w:rFonts w:ascii="Times New Roman" w:eastAsia="宋体" w:hAnsi="Times New Roman" w:cs="Times New Roman"/>
          <w:sz w:val="24"/>
          <w:szCs w:val="24"/>
        </w:rPr>
        <w:t>monooxygenase</w:t>
      </w:r>
      <w:proofErr w:type="spellEnd"/>
      <w:r w:rsidRPr="00CC4435">
        <w:rPr>
          <w:rFonts w:ascii="Times New Roman" w:eastAsia="宋体" w:hAnsi="Times New Roman" w:cs="Times New Roman"/>
          <w:sz w:val="24"/>
          <w:szCs w:val="24"/>
        </w:rPr>
        <w:t xml:space="preserve"> used in the </w:t>
      </w:r>
      <w:r w:rsidR="000E644B">
        <w:rPr>
          <w:rFonts w:ascii="Times New Roman" w:eastAsia="宋体" w:hAnsi="Times New Roman" w:cs="Times New Roman" w:hint="eastAsia"/>
          <w:sz w:val="24"/>
          <w:szCs w:val="24"/>
        </w:rPr>
        <w:t>sequence similarity</w:t>
      </w:r>
      <w:r w:rsidRPr="00CC4435">
        <w:rPr>
          <w:rFonts w:ascii="Times New Roman" w:eastAsia="宋体" w:hAnsi="Times New Roman" w:cs="Times New Roman"/>
          <w:sz w:val="24"/>
          <w:szCs w:val="24"/>
        </w:rPr>
        <w:t xml:space="preserve"> and</w:t>
      </w:r>
      <w:r w:rsidRPr="00CC443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CC4435">
        <w:rPr>
          <w:rFonts w:ascii="Times New Roman" w:eastAsia="宋体" w:hAnsi="Times New Roman" w:cs="Times New Roman"/>
          <w:sz w:val="24"/>
          <w:szCs w:val="24"/>
        </w:rPr>
        <w:t>phylogenetic analysis</w:t>
      </w:r>
      <w:r w:rsidRPr="00CC4435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CC4435">
        <w:rPr>
          <w:rFonts w:ascii="Times New Roman" w:eastAsia="宋体" w:hAnsi="Times New Roman" w:cs="Times New Roman"/>
          <w:sz w:val="24"/>
          <w:szCs w:val="24"/>
        </w:rPr>
        <w:t xml:space="preserve"> and the percentage identities </w:t>
      </w:r>
      <w:r w:rsidRPr="00CC4435">
        <w:rPr>
          <w:rFonts w:ascii="Times New Roman" w:eastAsia="宋体" w:hAnsi="Times New Roman" w:cs="Times New Roman" w:hint="eastAsia"/>
          <w:sz w:val="24"/>
          <w:szCs w:val="24"/>
        </w:rPr>
        <w:t xml:space="preserve">with </w:t>
      </w:r>
      <w:proofErr w:type="spellStart"/>
      <w:r w:rsidRPr="00CC4435">
        <w:rPr>
          <w:rFonts w:ascii="Times New Roman" w:eastAsia="宋体" w:hAnsi="Times New Roman" w:cs="Times New Roman"/>
          <w:i/>
          <w:sz w:val="24"/>
          <w:szCs w:val="24"/>
        </w:rPr>
        <w:t>Bathymodiolus</w:t>
      </w:r>
      <w:proofErr w:type="spellEnd"/>
      <w:r w:rsidRPr="00CC4435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proofErr w:type="spellStart"/>
      <w:r w:rsidRPr="00CC4435">
        <w:rPr>
          <w:rFonts w:ascii="Times New Roman" w:eastAsia="宋体" w:hAnsi="Times New Roman" w:cs="Times New Roman"/>
          <w:i/>
          <w:sz w:val="24"/>
          <w:szCs w:val="24"/>
        </w:rPr>
        <w:t>platifrons</w:t>
      </w:r>
      <w:proofErr w:type="spellEnd"/>
      <w:r w:rsidRPr="00CC4435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proofErr w:type="spellStart"/>
      <w:r w:rsidRPr="00CC4435">
        <w:rPr>
          <w:rFonts w:ascii="Times New Roman" w:eastAsia="宋体" w:hAnsi="Times New Roman" w:cs="Times New Roman"/>
          <w:sz w:val="24"/>
          <w:szCs w:val="24"/>
        </w:rPr>
        <w:t>endosymbiont</w:t>
      </w:r>
      <w:proofErr w:type="spellEnd"/>
      <w:r w:rsidRPr="00CC4435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CC4435">
        <w:rPr>
          <w:rFonts w:ascii="Times New Roman" w:eastAsia="宋体" w:hAnsi="Times New Roman" w:cs="Times New Roman" w:hint="eastAsia"/>
          <w:sz w:val="24"/>
          <w:szCs w:val="24"/>
        </w:rPr>
        <w:t>pmoA</w:t>
      </w:r>
      <w:proofErr w:type="spellEnd"/>
      <w:r w:rsidRPr="00CC4435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proofErr w:type="spellStart"/>
      <w:r w:rsidRPr="00CC4435">
        <w:rPr>
          <w:rFonts w:ascii="Times New Roman" w:eastAsia="宋体" w:hAnsi="Times New Roman" w:cs="Times New Roman" w:hint="eastAsia"/>
          <w:sz w:val="24"/>
          <w:szCs w:val="24"/>
        </w:rPr>
        <w:t>pmoB</w:t>
      </w:r>
      <w:proofErr w:type="spellEnd"/>
      <w:r w:rsidRPr="00CC4435">
        <w:rPr>
          <w:rFonts w:ascii="Times New Roman" w:eastAsia="宋体" w:hAnsi="Times New Roman" w:cs="Times New Roman" w:hint="eastAsia"/>
          <w:sz w:val="24"/>
          <w:szCs w:val="24"/>
        </w:rPr>
        <w:t xml:space="preserve"> and </w:t>
      </w:r>
      <w:proofErr w:type="spellStart"/>
      <w:r w:rsidRPr="00CC4435">
        <w:rPr>
          <w:rFonts w:ascii="Times New Roman" w:eastAsia="宋体" w:hAnsi="Times New Roman" w:cs="Times New Roman" w:hint="eastAsia"/>
          <w:sz w:val="24"/>
          <w:szCs w:val="24"/>
        </w:rPr>
        <w:t>pmoC</w:t>
      </w:r>
      <w:proofErr w:type="spellEnd"/>
      <w:r w:rsidRPr="00CC4435">
        <w:rPr>
          <w:rFonts w:ascii="Times New Roman" w:eastAsia="宋体" w:hAnsi="Times New Roman" w:cs="Times New Roman"/>
          <w:sz w:val="24"/>
          <w:szCs w:val="24"/>
        </w:rPr>
        <w:t xml:space="preserve"> amino acids.</w:t>
      </w:r>
    </w:p>
    <w:tbl>
      <w:tblPr>
        <w:tblW w:w="10771" w:type="dxa"/>
        <w:jc w:val="center"/>
        <w:tblInd w:w="2560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437"/>
        <w:gridCol w:w="1466"/>
        <w:gridCol w:w="1654"/>
        <w:gridCol w:w="1207"/>
        <w:gridCol w:w="1134"/>
        <w:gridCol w:w="1134"/>
      </w:tblGrid>
      <w:tr w:rsidR="00452972" w:rsidRPr="00452972" w14:paraId="09CA5B7E" w14:textId="77777777" w:rsidTr="00452972">
        <w:trPr>
          <w:trHeight w:val="176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14:paraId="67FDD966" w14:textId="77777777" w:rsidR="00B06E0E" w:rsidRPr="00452972" w:rsidRDefault="00B06E0E" w:rsidP="008F7A97">
            <w:pPr>
              <w:jc w:val="both"/>
              <w:rPr>
                <w:rFonts w:eastAsia="宋体" w:cstheme="minorHAnsi"/>
                <w:b/>
                <w:color w:val="000000"/>
                <w:kern w:val="0"/>
                <w:lang w:val="en-GB"/>
              </w:rPr>
            </w:pPr>
            <w:r w:rsidRPr="00452972">
              <w:rPr>
                <w:rFonts w:eastAsia="宋体" w:cstheme="minorHAnsi"/>
                <w:b/>
                <w:color w:val="000000"/>
                <w:kern w:val="0"/>
                <w:lang w:val="en-GB"/>
              </w:rPr>
              <w:t>Protein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</w:tcBorders>
          </w:tcPr>
          <w:p w14:paraId="108A192A" w14:textId="77777777" w:rsidR="00B06E0E" w:rsidRPr="00452972" w:rsidRDefault="00B06E0E" w:rsidP="008F7A97">
            <w:pPr>
              <w:jc w:val="both"/>
              <w:rPr>
                <w:rFonts w:eastAsia="宋体" w:cstheme="minorHAnsi"/>
                <w:b/>
                <w:color w:val="000000"/>
                <w:kern w:val="0"/>
                <w:lang w:val="en-GB"/>
              </w:rPr>
            </w:pPr>
            <w:proofErr w:type="spellStart"/>
            <w:r w:rsidRPr="00452972">
              <w:rPr>
                <w:rFonts w:eastAsia="宋体" w:cstheme="minorHAnsi"/>
                <w:b/>
                <w:color w:val="000000"/>
                <w:kern w:val="0"/>
                <w:lang w:val="en-GB"/>
              </w:rPr>
              <w:t>Methanotroph</w:t>
            </w:r>
            <w:proofErr w:type="spellEnd"/>
            <w:r w:rsidRPr="00452972">
              <w:rPr>
                <w:rFonts w:eastAsia="宋体" w:cstheme="minorHAnsi"/>
                <w:b/>
                <w:color w:val="000000"/>
                <w:kern w:val="0"/>
                <w:lang w:val="en-GB"/>
              </w:rPr>
              <w:t xml:space="preserve"> species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14:paraId="1CF42472" w14:textId="77777777" w:rsidR="00B06E0E" w:rsidRPr="00452972" w:rsidRDefault="00B06E0E" w:rsidP="008F7A97">
            <w:pPr>
              <w:jc w:val="both"/>
              <w:rPr>
                <w:rFonts w:eastAsia="宋体" w:cstheme="minorHAnsi"/>
                <w:b/>
                <w:color w:val="000000"/>
                <w:kern w:val="0"/>
                <w:lang w:val="en-GB"/>
              </w:rPr>
            </w:pPr>
            <w:r w:rsidRPr="00452972">
              <w:rPr>
                <w:rFonts w:eastAsia="宋体" w:cstheme="minorHAnsi"/>
                <w:b/>
                <w:color w:val="000000"/>
                <w:kern w:val="0"/>
                <w:lang w:val="en-GB"/>
              </w:rPr>
              <w:t>Phylogenetic group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14:paraId="5D26E821" w14:textId="77777777" w:rsidR="00B06E0E" w:rsidRPr="00452972" w:rsidRDefault="00B06E0E" w:rsidP="008F7A97">
            <w:pPr>
              <w:jc w:val="both"/>
              <w:rPr>
                <w:rFonts w:eastAsia="宋体" w:cstheme="minorHAnsi"/>
                <w:b/>
                <w:color w:val="000000"/>
                <w:kern w:val="0"/>
                <w:lang w:val="en-GB"/>
              </w:rPr>
            </w:pPr>
            <w:r w:rsidRPr="00452972">
              <w:rPr>
                <w:rFonts w:eastAsia="宋体" w:cstheme="minorHAnsi"/>
                <w:b/>
                <w:color w:val="000000"/>
                <w:kern w:val="0"/>
                <w:lang w:val="en-GB"/>
              </w:rPr>
              <w:t>Accession number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A4151A" w14:textId="77777777" w:rsidR="00B06E0E" w:rsidRPr="00452972" w:rsidRDefault="00B06E0E" w:rsidP="008F7A97">
            <w:pPr>
              <w:jc w:val="center"/>
              <w:rPr>
                <w:rFonts w:eastAsia="宋体" w:cstheme="minorHAnsi"/>
                <w:b/>
                <w:color w:val="000000"/>
                <w:kern w:val="0"/>
                <w:lang w:val="en-GB"/>
              </w:rPr>
            </w:pPr>
            <w:proofErr w:type="spellStart"/>
            <w:r w:rsidRPr="00452972">
              <w:rPr>
                <w:rFonts w:eastAsia="宋体" w:cstheme="minorHAnsi"/>
                <w:b/>
                <w:i/>
                <w:kern w:val="0"/>
              </w:rPr>
              <w:t>Bathymodiolus</w:t>
            </w:r>
            <w:proofErr w:type="spellEnd"/>
            <w:r w:rsidRPr="00452972">
              <w:rPr>
                <w:rFonts w:eastAsia="宋体" w:cstheme="minorHAnsi"/>
                <w:b/>
                <w:color w:val="000000"/>
                <w:kern w:val="0"/>
                <w:lang w:val="en-GB"/>
              </w:rPr>
              <w:t xml:space="preserve"> </w:t>
            </w:r>
            <w:proofErr w:type="spellStart"/>
            <w:r w:rsidRPr="00452972">
              <w:rPr>
                <w:rFonts w:eastAsia="宋体" w:cstheme="minorHAnsi"/>
                <w:b/>
                <w:i/>
                <w:color w:val="000000"/>
                <w:kern w:val="0"/>
                <w:lang w:val="en-GB"/>
              </w:rPr>
              <w:t>platifrons</w:t>
            </w:r>
            <w:proofErr w:type="spellEnd"/>
            <w:r w:rsidRPr="00452972">
              <w:rPr>
                <w:rFonts w:eastAsia="宋体" w:cstheme="minorHAnsi"/>
                <w:b/>
                <w:color w:val="000000"/>
                <w:kern w:val="0"/>
                <w:lang w:val="en-GB"/>
              </w:rPr>
              <w:t xml:space="preserve"> </w:t>
            </w:r>
            <w:proofErr w:type="spellStart"/>
            <w:r w:rsidRPr="00452972">
              <w:rPr>
                <w:rFonts w:eastAsia="宋体" w:cstheme="minorHAnsi"/>
                <w:b/>
                <w:color w:val="000000"/>
                <w:kern w:val="0"/>
                <w:lang w:val="en-GB"/>
              </w:rPr>
              <w:t>endosymbiont</w:t>
            </w:r>
            <w:proofErr w:type="spellEnd"/>
          </w:p>
        </w:tc>
      </w:tr>
      <w:tr w:rsidR="00452972" w:rsidRPr="00452972" w14:paraId="10B95739" w14:textId="77777777" w:rsidTr="00452972">
        <w:trPr>
          <w:trHeight w:val="176"/>
          <w:jc w:val="center"/>
        </w:trPr>
        <w:tc>
          <w:tcPr>
            <w:tcW w:w="739" w:type="dxa"/>
            <w:vMerge/>
            <w:tcBorders>
              <w:bottom w:val="single" w:sz="4" w:space="0" w:color="auto"/>
            </w:tcBorders>
          </w:tcPr>
          <w:p w14:paraId="3324AA78" w14:textId="77777777" w:rsidR="00B06E0E" w:rsidRPr="00452972" w:rsidRDefault="00B06E0E" w:rsidP="008F7A97">
            <w:pPr>
              <w:jc w:val="both"/>
              <w:rPr>
                <w:rFonts w:eastAsia="宋体" w:cstheme="minorHAnsi"/>
                <w:b/>
                <w:color w:val="000000"/>
                <w:kern w:val="0"/>
                <w:lang w:val="en-GB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20AC9231" w14:textId="77777777" w:rsidR="00B06E0E" w:rsidRPr="00452972" w:rsidRDefault="00B06E0E" w:rsidP="008F7A97">
            <w:pPr>
              <w:jc w:val="both"/>
              <w:rPr>
                <w:rFonts w:eastAsia="宋体" w:cstheme="minorHAnsi"/>
                <w:b/>
                <w:color w:val="000000"/>
                <w:kern w:val="0"/>
                <w:lang w:val="en-GB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14:paraId="1771180D" w14:textId="77777777" w:rsidR="00B06E0E" w:rsidRPr="00452972" w:rsidRDefault="00B06E0E" w:rsidP="008F7A97">
            <w:pPr>
              <w:jc w:val="both"/>
              <w:rPr>
                <w:rFonts w:eastAsia="宋体" w:cstheme="minorHAnsi"/>
                <w:b/>
                <w:color w:val="000000"/>
                <w:kern w:val="0"/>
                <w:lang w:val="en-GB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14:paraId="68B471AD" w14:textId="77777777" w:rsidR="00B06E0E" w:rsidRPr="00452972" w:rsidRDefault="00B06E0E" w:rsidP="008F7A97">
            <w:pPr>
              <w:jc w:val="both"/>
              <w:rPr>
                <w:rFonts w:eastAsia="宋体" w:cstheme="minorHAnsi"/>
                <w:b/>
                <w:color w:val="000000"/>
                <w:kern w:val="0"/>
                <w:lang w:val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6D79FA92" w14:textId="77777777" w:rsidR="00B06E0E" w:rsidRPr="00452972" w:rsidRDefault="00B06E0E" w:rsidP="008F7A97">
            <w:pPr>
              <w:jc w:val="both"/>
              <w:rPr>
                <w:rFonts w:eastAsia="宋体" w:cstheme="minorHAnsi"/>
                <w:b/>
                <w:color w:val="000000"/>
                <w:kern w:val="0"/>
                <w:lang w:val="en-GB"/>
              </w:rPr>
            </w:pPr>
            <w:proofErr w:type="spellStart"/>
            <w:r w:rsidRPr="00452972">
              <w:rPr>
                <w:rFonts w:eastAsia="宋体" w:cstheme="minorHAnsi"/>
                <w:b/>
                <w:color w:val="000000"/>
                <w:kern w:val="0"/>
                <w:lang w:val="en-GB"/>
              </w:rPr>
              <w:t>pmoA</w:t>
            </w:r>
            <w:proofErr w:type="spellEnd"/>
            <w:r w:rsidRPr="00452972">
              <w:rPr>
                <w:rFonts w:eastAsia="宋体" w:cstheme="minorHAnsi"/>
                <w:b/>
                <w:color w:val="000000"/>
                <w:kern w:val="0"/>
                <w:lang w:val="en-GB"/>
              </w:rPr>
              <w:t xml:space="preserve"> I%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8EB57C" w14:textId="77777777" w:rsidR="00B06E0E" w:rsidRPr="00452972" w:rsidRDefault="00B06E0E" w:rsidP="008F7A97">
            <w:pPr>
              <w:jc w:val="both"/>
              <w:rPr>
                <w:rFonts w:eastAsia="宋体" w:cstheme="minorHAnsi"/>
                <w:b/>
                <w:color w:val="000000"/>
                <w:kern w:val="0"/>
                <w:lang w:val="en-GB"/>
              </w:rPr>
            </w:pPr>
            <w:proofErr w:type="spellStart"/>
            <w:r w:rsidRPr="00452972">
              <w:rPr>
                <w:rFonts w:eastAsia="宋体" w:cstheme="minorHAnsi"/>
                <w:b/>
                <w:color w:val="000000"/>
                <w:kern w:val="0"/>
                <w:lang w:val="en-GB"/>
              </w:rPr>
              <w:t>pmoB</w:t>
            </w:r>
            <w:proofErr w:type="spellEnd"/>
            <w:r w:rsidRPr="00452972">
              <w:rPr>
                <w:rFonts w:eastAsia="宋体" w:cstheme="minorHAnsi"/>
                <w:b/>
                <w:color w:val="000000"/>
                <w:kern w:val="0"/>
                <w:lang w:val="en-GB"/>
              </w:rPr>
              <w:t xml:space="preserve"> I%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D55F64" w14:textId="77777777" w:rsidR="00B06E0E" w:rsidRPr="00452972" w:rsidRDefault="00B06E0E" w:rsidP="008F7A97">
            <w:pPr>
              <w:jc w:val="both"/>
              <w:rPr>
                <w:rFonts w:eastAsia="宋体" w:cstheme="minorHAnsi"/>
                <w:b/>
                <w:color w:val="000000"/>
                <w:kern w:val="0"/>
                <w:lang w:val="en-GB"/>
              </w:rPr>
            </w:pPr>
            <w:proofErr w:type="spellStart"/>
            <w:r w:rsidRPr="00452972">
              <w:rPr>
                <w:rFonts w:eastAsia="宋体" w:cstheme="minorHAnsi"/>
                <w:b/>
                <w:color w:val="000000"/>
                <w:kern w:val="0"/>
                <w:lang w:val="en-GB"/>
              </w:rPr>
              <w:t>pmoC</w:t>
            </w:r>
            <w:proofErr w:type="spellEnd"/>
            <w:r w:rsidRPr="00452972">
              <w:rPr>
                <w:rFonts w:eastAsia="宋体" w:cstheme="minorHAnsi"/>
                <w:b/>
                <w:color w:val="000000"/>
                <w:kern w:val="0"/>
                <w:lang w:val="en-GB"/>
              </w:rPr>
              <w:t xml:space="preserve"> I%</w:t>
            </w:r>
          </w:p>
        </w:tc>
      </w:tr>
      <w:tr w:rsidR="00452972" w:rsidRPr="00452972" w14:paraId="1A054165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22AEB" w14:textId="2BE3B1D6" w:rsidR="00452972" w:rsidRPr="00452972" w:rsidRDefault="00452972" w:rsidP="00452972">
            <w:pPr>
              <w:jc w:val="both"/>
              <w:rPr>
                <w:rFonts w:eastAsia="宋体" w:cstheme="minorHAnsi"/>
                <w:kern w:val="0"/>
              </w:rPr>
            </w:pPr>
            <w:proofErr w:type="spellStart"/>
            <w:r w:rsidRPr="00452972">
              <w:rPr>
                <w:rFonts w:eastAsia="宋体" w:cstheme="minorHAnsi"/>
                <w:kern w:val="0"/>
              </w:rPr>
              <w:t>pmo</w:t>
            </w:r>
            <w:r w:rsidRPr="00452972">
              <w:rPr>
                <w:rFonts w:eastAsia="宋体" w:cstheme="minorHAnsi" w:hint="eastAsia"/>
                <w:kern w:val="0"/>
              </w:rPr>
              <w:t>A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55A7B" w14:textId="5D43A55D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i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Methylomonas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methanica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CE3BE" w14:textId="33755FDE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9DFAA" w14:textId="40EFDD7B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WP_013817026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66F53" w14:textId="10410CA1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93.7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992A6" w14:textId="2E230DC3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DFCB" w14:textId="046AAD33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46</w:t>
            </w:r>
          </w:p>
        </w:tc>
      </w:tr>
      <w:tr w:rsidR="00452972" w:rsidRPr="00452972" w14:paraId="6078A1F3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A8094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39324" w14:textId="41639766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Methylomonas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koyamae</w:t>
            </w:r>
            <w:proofErr w:type="spellEnd"/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0C311" w14:textId="29847BD4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827BC" w14:textId="44C1F23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WP_064041206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938DB" w14:textId="4EA09668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92.7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6F038" w14:textId="63256EA7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52D5" w14:textId="28CF6773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45.6</w:t>
            </w:r>
          </w:p>
        </w:tc>
      </w:tr>
      <w:tr w:rsidR="00452972" w:rsidRPr="00452972" w14:paraId="2FE75FF9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9C8B0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4C082" w14:textId="6A759439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Methylobacter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luteus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A1A63" w14:textId="70206B59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315AB" w14:textId="263DA4BC" w:rsidR="00452972" w:rsidRPr="00452972" w:rsidRDefault="00452972" w:rsidP="008F7A97">
            <w:pPr>
              <w:jc w:val="center"/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WP_027159170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0275" w14:textId="6F40DCF8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92.9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22B54" w14:textId="4CE3AA6E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513D9" w14:textId="19F2F6CB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46.4</w:t>
            </w:r>
          </w:p>
        </w:tc>
      </w:tr>
      <w:tr w:rsidR="00452972" w:rsidRPr="00452972" w14:paraId="2C0A690B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99BC3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6C8B" w14:textId="2A19A11D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Methylobacter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whittenburyi</w:t>
            </w:r>
            <w:proofErr w:type="spellEnd"/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5EF21" w14:textId="138F8C68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3AEA4" w14:textId="74BC5EAF" w:rsidR="00452972" w:rsidRPr="00452972" w:rsidRDefault="00452972" w:rsidP="008F7A97">
            <w:pPr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WP_036297036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F818C" w14:textId="24FE548C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92.7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CC00" w14:textId="736A8D1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3E44E" w14:textId="357CA356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46.8</w:t>
            </w:r>
          </w:p>
        </w:tc>
      </w:tr>
      <w:tr w:rsidR="00452972" w:rsidRPr="00452972" w14:paraId="5D491F69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C8345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4B15B" w14:textId="2F9953C5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Methylomicrobium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buryatense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4A7E1" w14:textId="7566E73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48F2" w14:textId="16E2F26F" w:rsidR="00452972" w:rsidRPr="00452972" w:rsidRDefault="00452972" w:rsidP="008F7A97">
            <w:pPr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WP_017841993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0161A" w14:textId="6168575C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91.1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CA109" w14:textId="56D7E296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ABBF2" w14:textId="641ACC0D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46.2</w:t>
            </w:r>
          </w:p>
        </w:tc>
      </w:tr>
      <w:tr w:rsidR="00452972" w:rsidRPr="00452972" w14:paraId="6DBDDD12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6D995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E45DB" w14:textId="38B29F8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Methylomicrobium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alcaliphilum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20Z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ADA25" w14:textId="3B4F5D20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F9362" w14:textId="174447D7" w:rsidR="00452972" w:rsidRPr="00452972" w:rsidRDefault="00452972" w:rsidP="008F7A97">
            <w:pPr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CCE22213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5FD8E" w14:textId="4F1D589B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90.9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CFA3D" w14:textId="42C8D83C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E534" w14:textId="0EFFB3B3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46.6</w:t>
            </w:r>
          </w:p>
        </w:tc>
      </w:tr>
      <w:tr w:rsidR="00452972" w:rsidRPr="00452972" w14:paraId="75E4EE28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6EBEF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5F4FB" w14:textId="741EBEF1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Methylococcus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capsulatus</w:t>
            </w:r>
            <w:proofErr w:type="spellEnd"/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 xml:space="preserve"> (Bath)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4341F" w14:textId="663FD138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X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07BAD" w14:textId="6EEB8A49" w:rsidR="00452972" w:rsidRPr="00452972" w:rsidRDefault="00452972" w:rsidP="008F7A97">
            <w:pPr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AAB49821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583C6" w14:textId="6F5816E4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87.3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D1A4C" w14:textId="559BBBE3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6A781" w14:textId="241D69E2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47.4</w:t>
            </w:r>
          </w:p>
        </w:tc>
      </w:tr>
      <w:tr w:rsidR="00452972" w:rsidRPr="00452972" w14:paraId="1C643D8A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15CC1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04B6D" w14:textId="4F2726CE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Methylocaldum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szegediense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8357" w14:textId="5F3A3FF9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X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D8C47" w14:textId="381068A6" w:rsidR="00452972" w:rsidRPr="00452972" w:rsidRDefault="00452972" w:rsidP="008F7A97">
            <w:pPr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WP_026609851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5A4E" w14:textId="497D0917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44C5B" w14:textId="14A32224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24029" w14:textId="24B64944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46.6</w:t>
            </w:r>
          </w:p>
        </w:tc>
      </w:tr>
      <w:tr w:rsidR="00452972" w:rsidRPr="00452972" w14:paraId="6B927BE4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9860A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7FC3C" w14:textId="38886121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Methylocaldum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 xml:space="preserve">sp. T025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45208" w14:textId="0781E10D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X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BB448" w14:textId="4266959B" w:rsidR="00452972" w:rsidRPr="00452972" w:rsidRDefault="00452972" w:rsidP="008F7A97">
            <w:pPr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BAF49650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FEA8D" w14:textId="5B86A66A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5E623" w14:textId="5B2E222C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880E" w14:textId="57C575CA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46.6</w:t>
            </w:r>
          </w:p>
        </w:tc>
      </w:tr>
      <w:tr w:rsidR="00452972" w:rsidRPr="00452972" w14:paraId="06064625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A7CEDD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B7E9FF" w14:textId="5ED46495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Methylocaldum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 xml:space="preserve">sp. 14B 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vAlign w:val="bottom"/>
          </w:tcPr>
          <w:p w14:paraId="7F98C342" w14:textId="0F858A0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X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87C333" w14:textId="34CC3C8F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WP_077732836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5837B2" w14:textId="0EC732F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85.3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5D7C08" w14:textId="2BF05FFC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16.3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6C2CFA" w14:textId="552918F7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46.6</w:t>
            </w:r>
          </w:p>
        </w:tc>
      </w:tr>
      <w:tr w:rsidR="00452972" w:rsidRPr="00452972" w14:paraId="5EE43A0A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BDAC52" w14:textId="77777777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i/>
                <w:color w:val="000000"/>
                <w:kern w:val="0"/>
              </w:rPr>
            </w:pPr>
          </w:p>
        </w:tc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888614" w14:textId="013D3A5E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i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Methylocystis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parvus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vAlign w:val="bottom"/>
          </w:tcPr>
          <w:p w14:paraId="5C8C8142" w14:textId="60389F32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II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47B292" w14:textId="71011B04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WP_016921576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9A4C99" w14:textId="1FE53175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77.8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798751" w14:textId="449F8DDC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16.9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48DA1C" w14:textId="26D4D0C8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45.6</w:t>
            </w:r>
          </w:p>
        </w:tc>
      </w:tr>
      <w:tr w:rsidR="00452972" w:rsidRPr="00452972" w14:paraId="38D07661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9FE226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B39E61" w14:textId="305A2967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Methylosinus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 xml:space="preserve">sp. LW4 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vAlign w:val="bottom"/>
          </w:tcPr>
          <w:p w14:paraId="76CFA928" w14:textId="0DF316CF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II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994D08" w14:textId="41BEB421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WP_018265987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2CFC27" w14:textId="4C1120EB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78.2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D2529D" w14:textId="4828A36C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B820D6" w14:textId="5A124E15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45.4</w:t>
            </w:r>
          </w:p>
        </w:tc>
      </w:tr>
      <w:tr w:rsidR="00452972" w:rsidRPr="00452972" w14:paraId="1AE96274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0BF491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B242DB" w14:textId="0672C3A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Methylocystis</w:t>
            </w:r>
            <w:proofErr w:type="spellEnd"/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 xml:space="preserve"> sp. SC2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63BB9FC7" w14:textId="7BC78F89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ED756D" w14:textId="31DA86BD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CAE48352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BEB229" w14:textId="276FBFD4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77.2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C5A764" w14:textId="051EE037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16.9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B3484D" w14:textId="0C8C5A4D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45.8</w:t>
            </w:r>
          </w:p>
        </w:tc>
      </w:tr>
      <w:tr w:rsidR="00452972" w:rsidRPr="00452972" w14:paraId="51650C8D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B5767A" w14:textId="71C42BFB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  <w:proofErr w:type="spellStart"/>
            <w:r w:rsidRPr="00452972">
              <w:rPr>
                <w:rFonts w:eastAsia="宋体" w:cstheme="minorHAnsi" w:hint="eastAsia"/>
                <w:kern w:val="0"/>
              </w:rPr>
              <w:t>pmoB</w:t>
            </w:r>
            <w:proofErr w:type="spellEnd"/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8ED980" w14:textId="147AADF9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Methylomonas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methanica</w:t>
            </w:r>
            <w:proofErr w:type="spellEnd"/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2F3AB94D" w14:textId="4170DF7B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E3827B" w14:textId="223A4A1A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WP_013817027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119BC7" w14:textId="313987CF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16.7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91D4C6" w14:textId="071BEB2A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86.3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9C5B3C" w14:textId="5519715D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11.7</w:t>
            </w:r>
          </w:p>
        </w:tc>
      </w:tr>
      <w:tr w:rsidR="00452972" w:rsidRPr="00452972" w14:paraId="4E574A38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CEF878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1EFDFE" w14:textId="4C1EE516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Methylomonas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koyamae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0B02D06B" w14:textId="584750D6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0255DE" w14:textId="42F50566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WP_064041205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A4D395" w14:textId="4CDCE3DC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16.9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55BBDE" w14:textId="511E458A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85.3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150B16" w14:textId="115E9813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11.3</w:t>
            </w:r>
          </w:p>
        </w:tc>
      </w:tr>
      <w:tr w:rsidR="00452972" w:rsidRPr="00452972" w14:paraId="11E79F68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C0C61B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7CBA65" w14:textId="74FCDBAE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Methylobacter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luteus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7F07A48E" w14:textId="238486B1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40E30E" w14:textId="2E2FFE1B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WP_027159171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537982" w14:textId="0234286E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16.7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695FDE" w14:textId="25FFB68A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87.1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8FBA37" w14:textId="5E0A96E9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12.1</w:t>
            </w:r>
          </w:p>
        </w:tc>
      </w:tr>
      <w:tr w:rsidR="00452972" w:rsidRPr="00452972" w14:paraId="39EF61B3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CECD2D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A2075F" w14:textId="574C642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Methylobacter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whittenburyi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3901A10D" w14:textId="28AA06A7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8C4BE3" w14:textId="1DCE0525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WP_036297856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4806FA" w14:textId="03A81311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16.7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40718C" w14:textId="61F0369C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88.5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50E1B4" w14:textId="576BEACB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12.3</w:t>
            </w:r>
          </w:p>
        </w:tc>
      </w:tr>
      <w:tr w:rsidR="00452972" w:rsidRPr="00452972" w14:paraId="0A340076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D38B13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8B1112" w14:textId="621B4BB4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i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Methylomicrobium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buryatense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6A1AD014" w14:textId="4C34300D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AD88BA" w14:textId="09243FA3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WP_017841994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630BE8" w14:textId="4EAA0CAE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15.9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CC8FF0" w14:textId="6CB55F73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84.5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BA96B2" w14:textId="051BC2BB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12.3</w:t>
            </w:r>
          </w:p>
        </w:tc>
      </w:tr>
      <w:tr w:rsidR="00452972" w:rsidRPr="00452972" w14:paraId="14DB27D9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0D937F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E059EA" w14:textId="150A2E78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i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Methylomicrobium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alcaliphilum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20Z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40E62A45" w14:textId="42A55D5A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F05EC0" w14:textId="5CFB2288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CCE22214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6FC2BF" w14:textId="29689745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16.1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8EC872" w14:textId="2C800011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84.7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AC7397" w14:textId="458F6963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11.7</w:t>
            </w:r>
          </w:p>
        </w:tc>
      </w:tr>
      <w:tr w:rsidR="00452972" w:rsidRPr="00452972" w14:paraId="0600F012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97070F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F6B658" w14:textId="29CAD34F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Methylococcus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capsulatus</w:t>
            </w:r>
            <w:proofErr w:type="spellEnd"/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 xml:space="preserve"> (Bath)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2CBE3D63" w14:textId="65193718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X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45DCB4" w14:textId="136372CE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AAB49822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30A1C9" w14:textId="69380F91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15.1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BB5EEE" w14:textId="26BA198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75.4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35B22A" w14:textId="4C710596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11.9</w:t>
            </w:r>
          </w:p>
        </w:tc>
      </w:tr>
      <w:tr w:rsidR="00452972" w:rsidRPr="00452972" w14:paraId="327AE1AE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B14C5C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CB355F" w14:textId="26F02D47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Methylocaldum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szegediense</w:t>
            </w:r>
            <w:proofErr w:type="spellEnd"/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73CB5014" w14:textId="6705B1D7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X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CC15E9" w14:textId="60847605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WP_026609851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717539" w14:textId="54B093C1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15.3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AABC8F" w14:textId="15212935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74.4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10A445" w14:textId="3436A4C8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11.3</w:t>
            </w:r>
          </w:p>
        </w:tc>
      </w:tr>
      <w:tr w:rsidR="00452972" w:rsidRPr="00452972" w14:paraId="4376DA24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1F17462B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EBA4C7" w14:textId="419B5F4F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Methylocaldum</w:t>
            </w:r>
            <w:proofErr w:type="spellEnd"/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 xml:space="preserve"> sp. T025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1D1D593C" w14:textId="00A4377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X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F51EB4" w14:textId="36EF8015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BAF49661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A792F2" w14:textId="1D11688B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14.5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BD0032" w14:textId="3FE4634E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71.2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BD2D12" w14:textId="37C273C3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10.5</w:t>
            </w:r>
          </w:p>
        </w:tc>
      </w:tr>
      <w:tr w:rsidR="00452972" w:rsidRPr="00452972" w14:paraId="390AAA8C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0C4BE9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C9268D" w14:textId="693D9ABE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Methylocaldum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 xml:space="preserve">sp. 14B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50D8C145" w14:textId="7B665BB6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X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7B49F0" w14:textId="20D95C84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WP_077732837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D035CE" w14:textId="4DBEF01F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24.4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AD13D3" w14:textId="310EA9A2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66.9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DE6662" w14:textId="1A8E739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21.2</w:t>
            </w:r>
          </w:p>
        </w:tc>
      </w:tr>
      <w:tr w:rsidR="00452972" w:rsidRPr="00452972" w14:paraId="2D2C6B27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34D589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F0D2F2" w14:textId="1C178971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Methylocystis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parvus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66D95026" w14:textId="4E007876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E4B186" w14:textId="031A1A7E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WP_016921577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7B34DA" w14:textId="1B76FC2A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14.3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A75A80" w14:textId="3EB48711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52.2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47A908" w14:textId="2EAE5D4F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8.9</w:t>
            </w:r>
          </w:p>
        </w:tc>
      </w:tr>
      <w:tr w:rsidR="00452972" w:rsidRPr="00452972" w14:paraId="5CC55096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0F2330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C5B278" w14:textId="18B17F75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Methylosinus</w:t>
            </w:r>
            <w:proofErr w:type="spellEnd"/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 xml:space="preserve"> sp. LW4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365C6AC1" w14:textId="6C7373BB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783AB1" w14:textId="242BD109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WP_018265986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706434" w14:textId="3FFF02BD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13.9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C0F8CE" w14:textId="3518D68A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52.4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15CF7A" w14:textId="14EB49B9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7.9</w:t>
            </w:r>
          </w:p>
        </w:tc>
      </w:tr>
      <w:tr w:rsidR="00452972" w:rsidRPr="00452972" w14:paraId="5F2CDA61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C49FC8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32B0EB" w14:textId="56C2B30C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Methylocystis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 xml:space="preserve">sp. SC2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7ABA0B79" w14:textId="065BBE36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571492" w14:textId="089CD1D9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CAE48353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BD095D" w14:textId="032B161A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13.9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1D3D4E" w14:textId="26FB93A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52.6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C5B139" w14:textId="1C5B331A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7.7</w:t>
            </w:r>
          </w:p>
        </w:tc>
      </w:tr>
      <w:tr w:rsidR="00452972" w:rsidRPr="00452972" w14:paraId="07689DF8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2C265E" w14:textId="244490C8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  <w:proofErr w:type="spellStart"/>
            <w:r w:rsidRPr="00452972">
              <w:rPr>
                <w:rFonts w:eastAsia="宋体" w:cstheme="minorHAnsi" w:hint="eastAsia"/>
                <w:kern w:val="0"/>
              </w:rPr>
              <w:t>pmoC</w:t>
            </w:r>
            <w:proofErr w:type="spellEnd"/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C8AEC6" w14:textId="66BFE13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Methylomonas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methanica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5DE5DED5" w14:textId="6A2ED2B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A289CA" w14:textId="2155AB7E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WP_013817025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8CE040" w14:textId="6EA0B66B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46.8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83D73C" w14:textId="2683292C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11.3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E4E66D" w14:textId="10CF5208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93.8</w:t>
            </w:r>
          </w:p>
        </w:tc>
      </w:tr>
      <w:tr w:rsidR="00452972" w:rsidRPr="00452972" w14:paraId="5AE3A282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4764C6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F1DCB1" w14:textId="7C8AB699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Methylomonas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koyamae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0CAC4733" w14:textId="708C0689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341B49" w14:textId="46E3B8D2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WP_064041207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079C5C" w14:textId="29361E4B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46.4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062AEC" w14:textId="1C34DA19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11.5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A96DBD" w14:textId="329FA30F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93.7</w:t>
            </w:r>
          </w:p>
        </w:tc>
      </w:tr>
      <w:tr w:rsidR="00452972" w:rsidRPr="00452972" w14:paraId="452F7D8E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24C2E8EE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6EC568" w14:textId="313F5635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Methylobacter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luteus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0898038C" w14:textId="65DB0E56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CCC064" w14:textId="1FC1E657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WP_027159169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FD8E73" w14:textId="6CAE5D1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46.4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4EAE9D" w14:textId="78351742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11.5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8D98E6" w14:textId="27CA472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93.1</w:t>
            </w:r>
          </w:p>
        </w:tc>
      </w:tr>
      <w:tr w:rsidR="00452972" w:rsidRPr="00452972" w14:paraId="13058D37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0D4160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91C422" w14:textId="16174BC1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Methylobacter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whittenburyi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601E3866" w14:textId="16C1D646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668F0E" w14:textId="254606E2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WP_036297034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8AB213" w14:textId="0A82E293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46.2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DE6043" w14:textId="5A3AC60A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11.1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1FE79E" w14:textId="1BCC6705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93.8</w:t>
            </w:r>
          </w:p>
        </w:tc>
      </w:tr>
      <w:tr w:rsidR="00452972" w:rsidRPr="00452972" w14:paraId="2940E2E0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123534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8FE37C" w14:textId="0B98E83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Methylomicrobium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buryatense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2A16CC7D" w14:textId="041023DA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AF92FA" w14:textId="7A3C0E53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WP_017841992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A66A2C" w14:textId="6CFE85D4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46.2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43DC4C" w14:textId="7B6103A2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11.9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671FEE" w14:textId="53D5542A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93.1</w:t>
            </w:r>
          </w:p>
        </w:tc>
      </w:tr>
      <w:tr w:rsidR="00452972" w:rsidRPr="00452972" w14:paraId="2284DE18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9191CC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931427" w14:textId="3A0AA1E8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Methylomicrobium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alcaliphilum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20Z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1078FC3B" w14:textId="44F2022B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7111AB" w14:textId="134A1101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CCE22212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BF835E" w14:textId="1B7AFDA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46.2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1F9A79" w14:textId="5860A7AF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11.5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75C7F5" w14:textId="0F0DC622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92.9</w:t>
            </w:r>
          </w:p>
        </w:tc>
      </w:tr>
      <w:tr w:rsidR="00452972" w:rsidRPr="00452972" w14:paraId="27F1264B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7044D4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0D1FC2" w14:textId="1E76CCDD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Methylococcus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capsulatus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(Bath)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6388056E" w14:textId="4E9DEAD7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X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453063" w14:textId="1B47088F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AAB49820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5E4798" w14:textId="0F20103F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44.2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ED4ED6" w14:textId="5C1C008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12.5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F63F8E" w14:textId="394C1082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84.7</w:t>
            </w:r>
          </w:p>
        </w:tc>
      </w:tr>
      <w:tr w:rsidR="00452972" w:rsidRPr="00452972" w14:paraId="184C8458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386811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FD30A4" w14:textId="3622152F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Methylocaldum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szegediense</w:t>
            </w:r>
            <w:proofErr w:type="spellEnd"/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173FBC9A" w14:textId="54936A44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X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331C31" w14:textId="36608367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WP_026609851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CD38C6" w14:textId="2F9DD1F2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43.8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07EDE2" w14:textId="548C0E59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10.9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3DBB6F" w14:textId="1C0F5994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83.5</w:t>
            </w:r>
          </w:p>
        </w:tc>
      </w:tr>
      <w:tr w:rsidR="00452972" w:rsidRPr="00452972" w14:paraId="0E8D296A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317770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BFE4CB" w14:textId="13EC562A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Methylocaldum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 xml:space="preserve">sp. T025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32B9292C" w14:textId="6CB2431A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X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6D4645" w14:textId="0DC51EFB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BAF49659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2D6AE7" w14:textId="5E423143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43.8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6B15B5" w14:textId="2C68CC61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10.9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2C88E8" w14:textId="4B75747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83.5</w:t>
            </w:r>
          </w:p>
        </w:tc>
      </w:tr>
      <w:tr w:rsidR="00452972" w:rsidRPr="00452972" w14:paraId="7CD70DAB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7677D9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E09B65" w14:textId="7400C64D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Methylocaldum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 xml:space="preserve">sp. 14B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10B64A2F" w14:textId="5CC45B1A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X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48B468" w14:textId="73E7DA45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WP_077732835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3DD09F" w14:textId="20AD838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79519A" w14:textId="3B9A97B2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11.3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3C8C17" w14:textId="34BA6B78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83.9</w:t>
            </w:r>
          </w:p>
        </w:tc>
      </w:tr>
      <w:tr w:rsidR="00452972" w:rsidRPr="00452972" w14:paraId="710B78CF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52F794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F0B6FD" w14:textId="6EB9B255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Methylocystis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parvus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5DA8FA06" w14:textId="64FB5B9E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8CAA99" w14:textId="19F69617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WP_016921575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797112" w14:textId="23E8B418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46.4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F38FF0" w14:textId="3151B7FD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12.1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E5C035" w14:textId="270C3263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77</w:t>
            </w:r>
          </w:p>
        </w:tc>
      </w:tr>
      <w:tr w:rsidR="00452972" w:rsidRPr="00452972" w14:paraId="50B4EDB6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5481F7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0AEAC0" w14:textId="19F5D2C3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Methylosinus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 xml:space="preserve">sp. LW4 </w:t>
            </w:r>
          </w:p>
        </w:tc>
        <w:tc>
          <w:tcPr>
            <w:tcW w:w="1466" w:type="dxa"/>
            <w:tcBorders>
              <w:left w:val="nil"/>
              <w:right w:val="nil"/>
            </w:tcBorders>
            <w:vAlign w:val="bottom"/>
          </w:tcPr>
          <w:p w14:paraId="3CDC918E" w14:textId="06A351AB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II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C8CB33" w14:textId="4280C3E5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WP_018265988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2862D4" w14:textId="60E7F99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45.8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64503B" w14:textId="3E5DED31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11.9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66D2E2" w14:textId="34614F83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76.4</w:t>
            </w:r>
          </w:p>
        </w:tc>
      </w:tr>
      <w:tr w:rsidR="00452972" w:rsidRPr="00452972" w14:paraId="5856ED46" w14:textId="77777777" w:rsidTr="0045297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16678D" w14:textId="77777777" w:rsidR="00452972" w:rsidRPr="00452972" w:rsidRDefault="00452972" w:rsidP="008F7A97">
            <w:pPr>
              <w:jc w:val="both"/>
              <w:rPr>
                <w:rFonts w:eastAsia="宋体" w:cstheme="minorHAnsi"/>
                <w:kern w:val="0"/>
              </w:rPr>
            </w:pPr>
          </w:p>
        </w:tc>
        <w:tc>
          <w:tcPr>
            <w:tcW w:w="34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F5D13" w14:textId="1E1E531C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proofErr w:type="spellStart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>Methylocystis</w:t>
            </w:r>
            <w:proofErr w:type="spellEnd"/>
            <w:r w:rsidRPr="00452972">
              <w:rPr>
                <w:rFonts w:ascii="Cambria" w:eastAsia="宋体" w:hAnsi="Cambria" w:cs="宋体" w:hint="eastAsia"/>
                <w:i/>
                <w:color w:val="000000"/>
                <w:kern w:val="0"/>
              </w:rPr>
              <w:t xml:space="preserve"> </w:t>
            </w: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 xml:space="preserve">sp. SC2 </w:t>
            </w:r>
          </w:p>
        </w:tc>
        <w:tc>
          <w:tcPr>
            <w:tcW w:w="14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F25501" w14:textId="0C6716B1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Type II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3DC8F" w14:textId="69DE3CA5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/>
                <w:color w:val="000000"/>
                <w:kern w:val="0"/>
              </w:rPr>
              <w:t>CAE48351</w:t>
            </w: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12194" w14:textId="0DC97690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45.6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21D7B" w14:textId="04D62604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12.3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1D50B" w14:textId="3F7F01AF" w:rsidR="00452972" w:rsidRPr="00452972" w:rsidRDefault="00452972" w:rsidP="008F7A97">
            <w:pPr>
              <w:jc w:val="both"/>
              <w:rPr>
                <w:rFonts w:ascii="Cambria" w:eastAsia="宋体" w:hAnsi="Cambria" w:cs="宋体"/>
                <w:color w:val="000000"/>
                <w:kern w:val="0"/>
              </w:rPr>
            </w:pPr>
            <w:r w:rsidRPr="00452972">
              <w:rPr>
                <w:rFonts w:ascii="Cambria" w:eastAsia="宋体" w:hAnsi="Cambria" w:cs="宋体" w:hint="eastAsia"/>
                <w:color w:val="000000"/>
                <w:kern w:val="0"/>
              </w:rPr>
              <w:t>77.2</w:t>
            </w:r>
          </w:p>
        </w:tc>
      </w:tr>
    </w:tbl>
    <w:p w14:paraId="37E94868" w14:textId="06707BA8" w:rsidR="00452972" w:rsidRPr="00452972" w:rsidRDefault="00B06E0E" w:rsidP="00452972">
      <w:pPr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CC4435">
        <w:rPr>
          <w:rFonts w:ascii="Times New Roman" w:eastAsia="宋体" w:hAnsi="Times New Roman" w:cs="Times New Roman" w:hint="eastAsia"/>
          <w:sz w:val="24"/>
          <w:szCs w:val="24"/>
        </w:rPr>
        <w:t xml:space="preserve">I%: </w:t>
      </w:r>
      <w:r w:rsidRPr="00CC4435">
        <w:rPr>
          <w:rFonts w:ascii="Times New Roman" w:eastAsia="宋体" w:hAnsi="Times New Roman" w:cs="Times New Roman"/>
          <w:sz w:val="24"/>
          <w:szCs w:val="24"/>
        </w:rPr>
        <w:t>percentage</w:t>
      </w:r>
      <w:r w:rsidRPr="00CC4435">
        <w:rPr>
          <w:rFonts w:ascii="Times New Roman" w:eastAsia="宋体" w:hAnsi="Times New Roman" w:cs="Times New Roman" w:hint="eastAsia"/>
          <w:sz w:val="24"/>
          <w:szCs w:val="24"/>
        </w:rPr>
        <w:t xml:space="preserve"> identity, </w:t>
      </w:r>
      <w:r w:rsidRPr="00CC4435">
        <w:rPr>
          <w:rFonts w:ascii="Times New Roman" w:eastAsia="宋体" w:hAnsi="Times New Roman" w:cs="Times New Roman"/>
          <w:sz w:val="24"/>
          <w:szCs w:val="24"/>
        </w:rPr>
        <w:t>calculated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by </w:t>
      </w:r>
      <w:proofErr w:type="spellStart"/>
      <w:r>
        <w:rPr>
          <w:rFonts w:ascii="Times New Roman" w:eastAsia="宋体" w:hAnsi="Times New Roman" w:cs="Times New Roman" w:hint="eastAsia"/>
          <w:sz w:val="24"/>
          <w:szCs w:val="24"/>
        </w:rPr>
        <w:t>clustal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 W </w:t>
      </w:r>
      <w:r w:rsidRPr="00CC4435">
        <w:rPr>
          <w:rFonts w:ascii="Times New Roman" w:eastAsia="宋体" w:hAnsi="Times New Roman" w:cs="Times New Roman" w:hint="eastAsia"/>
          <w:sz w:val="24"/>
          <w:szCs w:val="24"/>
        </w:rPr>
        <w:t xml:space="preserve">methods in </w:t>
      </w:r>
      <w:proofErr w:type="spellStart"/>
      <w:r w:rsidRPr="00CC4435">
        <w:rPr>
          <w:rFonts w:ascii="Times New Roman" w:eastAsia="宋体" w:hAnsi="Times New Roman" w:cs="Times New Roman" w:hint="eastAsia"/>
          <w:sz w:val="24"/>
          <w:szCs w:val="24"/>
        </w:rPr>
        <w:t>MegAlign</w:t>
      </w:r>
      <w:proofErr w:type="spellEnd"/>
      <w:r w:rsidRPr="00CC4435">
        <w:rPr>
          <w:rFonts w:ascii="Times New Roman" w:eastAsia="宋体" w:hAnsi="Times New Roman" w:cs="Times New Roman" w:hint="eastAsia"/>
          <w:sz w:val="24"/>
          <w:szCs w:val="24"/>
        </w:rPr>
        <w:t xml:space="preserve"> software </w:t>
      </w:r>
      <w:r>
        <w:rPr>
          <w:rFonts w:ascii="Times New Roman" w:eastAsia="宋体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DNAstar</w:t>
      </w:r>
      <w:proofErr w:type="spellEnd"/>
      <w:r w:rsidRPr="00CC4435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sectPr w:rsidR="00452972" w:rsidRPr="00452972" w:rsidSect="00085EA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6792C" w14:textId="77777777" w:rsidR="0008566A" w:rsidRDefault="0008566A" w:rsidP="005E03E2">
      <w:r>
        <w:separator/>
      </w:r>
    </w:p>
  </w:endnote>
  <w:endnote w:type="continuationSeparator" w:id="0">
    <w:p w14:paraId="08B1E0E6" w14:textId="77777777" w:rsidR="0008566A" w:rsidRDefault="0008566A" w:rsidP="005E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9BFE2" w14:textId="77777777" w:rsidR="0008566A" w:rsidRDefault="0008566A" w:rsidP="005E03E2">
      <w:r>
        <w:separator/>
      </w:r>
    </w:p>
  </w:footnote>
  <w:footnote w:type="continuationSeparator" w:id="0">
    <w:p w14:paraId="5914E0E4" w14:textId="77777777" w:rsidR="0008566A" w:rsidRDefault="0008566A" w:rsidP="005E0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0E"/>
    <w:rsid w:val="0008566A"/>
    <w:rsid w:val="00085EAF"/>
    <w:rsid w:val="000E644B"/>
    <w:rsid w:val="002D5B56"/>
    <w:rsid w:val="00452972"/>
    <w:rsid w:val="005E03E2"/>
    <w:rsid w:val="006F384A"/>
    <w:rsid w:val="00B06E0E"/>
    <w:rsid w:val="00C96DA4"/>
    <w:rsid w:val="00E0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C12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0E"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3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3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3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0E"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3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3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3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430</Words>
  <Characters>2454</Characters>
  <Application>Microsoft Office Word</Application>
  <DocSecurity>0</DocSecurity>
  <Lines>20</Lines>
  <Paragraphs>5</Paragraphs>
  <ScaleCrop>false</ScaleCrop>
  <Company>IOC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sun</dc:creator>
  <cp:keywords/>
  <dc:description/>
  <cp:lastModifiedBy>admin</cp:lastModifiedBy>
  <cp:revision>6</cp:revision>
  <dcterms:created xsi:type="dcterms:W3CDTF">2017-02-25T03:47:00Z</dcterms:created>
  <dcterms:modified xsi:type="dcterms:W3CDTF">2017-05-23T06:56:00Z</dcterms:modified>
</cp:coreProperties>
</file>