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F6D" w:rsidRPr="00D40221" w:rsidRDefault="004B0D36" w:rsidP="000E7F6D">
      <w:pPr>
        <w:pStyle w:val="Caption"/>
        <w:rPr>
          <w:sz w:val="24"/>
          <w:szCs w:val="24"/>
        </w:rPr>
      </w:pPr>
      <w:bookmarkStart w:id="0" w:name="_GoBack"/>
      <w:bookmarkEnd w:id="0"/>
      <w:proofErr w:type="gramStart"/>
      <w:r>
        <w:rPr>
          <w:sz w:val="24"/>
          <w:szCs w:val="24"/>
        </w:rPr>
        <w:t>Supplementary Table 7</w:t>
      </w:r>
      <w:r w:rsidR="00B200A8">
        <w:rPr>
          <w:sz w:val="24"/>
          <w:szCs w:val="24"/>
        </w:rPr>
        <w:t>.</w:t>
      </w:r>
      <w:proofErr w:type="gramEnd"/>
      <w:r w:rsidR="000E7F6D" w:rsidRPr="00D40221">
        <w:rPr>
          <w:sz w:val="24"/>
          <w:szCs w:val="24"/>
        </w:rPr>
        <w:t xml:space="preserve"> -</w:t>
      </w:r>
      <w:r w:rsidR="000E7F6D" w:rsidRPr="004967AD">
        <w:rPr>
          <w:b w:val="0"/>
          <w:sz w:val="24"/>
          <w:szCs w:val="24"/>
        </w:rPr>
        <w:t xml:space="preserve">Clinical details for non-pneumococcal </w:t>
      </w:r>
      <w:r w:rsidR="000E7F6D" w:rsidRPr="004967AD">
        <w:rPr>
          <w:b w:val="0"/>
          <w:i/>
          <w:sz w:val="24"/>
          <w:szCs w:val="24"/>
        </w:rPr>
        <w:t>tts</w:t>
      </w:r>
      <w:r w:rsidR="000E7F6D" w:rsidRPr="004967AD">
        <w:rPr>
          <w:b w:val="0"/>
          <w:sz w:val="24"/>
          <w:szCs w:val="24"/>
        </w:rPr>
        <w:t xml:space="preserve"> positive isolates</w:t>
      </w:r>
    </w:p>
    <w:tbl>
      <w:tblPr>
        <w:tblW w:w="88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1420"/>
        <w:gridCol w:w="1510"/>
        <w:gridCol w:w="3580"/>
        <w:gridCol w:w="960"/>
      </w:tblGrid>
      <w:tr w:rsidR="000E7F6D" w:rsidRPr="00D40221" w:rsidTr="00E170C8">
        <w:trPr>
          <w:trHeight w:val="300"/>
        </w:trPr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0E7F6D" w:rsidRPr="00D40221" w:rsidRDefault="000E7F6D" w:rsidP="00E170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02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Isolate number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0E7F6D" w:rsidRPr="00D40221" w:rsidRDefault="000E7F6D" w:rsidP="00E170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02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Isolation site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0E7F6D" w:rsidRPr="00D40221" w:rsidRDefault="000E7F6D" w:rsidP="00E170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02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Presentation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0E7F6D" w:rsidRPr="00D40221" w:rsidRDefault="000E7F6D" w:rsidP="00E170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02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Comorbidities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7F6D" w:rsidRPr="00D40221" w:rsidRDefault="000E7F6D" w:rsidP="00E170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02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Died</w:t>
            </w:r>
          </w:p>
        </w:tc>
      </w:tr>
      <w:tr w:rsidR="000E7F6D" w:rsidRPr="00D40221" w:rsidTr="00E170C8">
        <w:trPr>
          <w:trHeight w:val="300"/>
        </w:trPr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0E7F6D" w:rsidRPr="00D40221" w:rsidRDefault="000E7F6D" w:rsidP="00E170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D40221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PHESPD0357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0E7F6D" w:rsidRPr="00D40221" w:rsidRDefault="000E7F6D" w:rsidP="00E170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D40221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Blood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0E7F6D" w:rsidRPr="00D40221" w:rsidRDefault="000E7F6D" w:rsidP="00E170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D40221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Pneumonia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0E7F6D" w:rsidRPr="00D40221" w:rsidRDefault="000E7F6D" w:rsidP="00E170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D40221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Congenital Mitochondrial </w:t>
            </w:r>
            <w:proofErr w:type="spellStart"/>
            <w:r w:rsidRPr="00D40221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Cytopathy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7F6D" w:rsidRPr="00D40221" w:rsidRDefault="000E7F6D" w:rsidP="00E170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D40221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Y</w:t>
            </w:r>
          </w:p>
        </w:tc>
      </w:tr>
      <w:tr w:rsidR="000E7F6D" w:rsidRPr="00D40221" w:rsidTr="00E170C8">
        <w:trPr>
          <w:trHeight w:val="300"/>
        </w:trPr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0E7F6D" w:rsidRPr="00D40221" w:rsidRDefault="000E7F6D" w:rsidP="00E170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D40221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PHENP00003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0E7F6D" w:rsidRPr="00D40221" w:rsidRDefault="000E7F6D" w:rsidP="00E170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D40221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Blood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0E7F6D" w:rsidRPr="00D40221" w:rsidRDefault="000E7F6D" w:rsidP="00E170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D40221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Pneumonia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0E7F6D" w:rsidRPr="00D40221" w:rsidRDefault="000E7F6D" w:rsidP="00E170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D40221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Not known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7F6D" w:rsidRPr="00D40221" w:rsidRDefault="000E7F6D" w:rsidP="00E170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0E7F6D" w:rsidRPr="00D40221" w:rsidTr="00E170C8">
        <w:trPr>
          <w:trHeight w:val="300"/>
        </w:trPr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0E7F6D" w:rsidRPr="00D40221" w:rsidRDefault="000E7F6D" w:rsidP="00E170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D40221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PHENP00005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0E7F6D" w:rsidRPr="00D40221" w:rsidRDefault="000E7F6D" w:rsidP="00E170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D40221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Sputum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0E7F6D" w:rsidRPr="00D40221" w:rsidRDefault="000E7F6D" w:rsidP="00E170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D40221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?Cough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0E7F6D" w:rsidRPr="00D40221" w:rsidRDefault="000E7F6D" w:rsidP="00E170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D40221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Not known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7F6D" w:rsidRPr="00D40221" w:rsidRDefault="000E7F6D" w:rsidP="00E170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0E7F6D" w:rsidRPr="00D40221" w:rsidTr="00E170C8">
        <w:trPr>
          <w:trHeight w:val="300"/>
        </w:trPr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0E7F6D" w:rsidRPr="00D40221" w:rsidRDefault="000E7F6D" w:rsidP="00E170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D40221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PHENP00006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0E7F6D" w:rsidRPr="00D40221" w:rsidRDefault="000E7F6D" w:rsidP="00E170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D40221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Sputum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0E7F6D" w:rsidRPr="00D40221" w:rsidRDefault="000E7F6D" w:rsidP="00E170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D40221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Pneumonia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0E7F6D" w:rsidRPr="00D40221" w:rsidRDefault="000E7F6D" w:rsidP="00E170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D40221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Not known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7F6D" w:rsidRPr="00D40221" w:rsidRDefault="000E7F6D" w:rsidP="00E170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0E7F6D" w:rsidRPr="00D40221" w:rsidTr="00E170C8">
        <w:trPr>
          <w:trHeight w:val="300"/>
        </w:trPr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0E7F6D" w:rsidRPr="00D40221" w:rsidRDefault="000E7F6D" w:rsidP="00E170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D40221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PHENP00001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0E7F6D" w:rsidRPr="00D40221" w:rsidRDefault="000E7F6D" w:rsidP="00E170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D40221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Sputum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0E7F6D" w:rsidRPr="00D40221" w:rsidRDefault="000E7F6D" w:rsidP="00E170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D40221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Pneumonia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0E7F6D" w:rsidRPr="00D40221" w:rsidRDefault="000E7F6D" w:rsidP="00E170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D40221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End Stage COPD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7F6D" w:rsidRPr="00D40221" w:rsidRDefault="000E7F6D" w:rsidP="00E170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D40221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Y</w:t>
            </w:r>
          </w:p>
        </w:tc>
      </w:tr>
      <w:tr w:rsidR="000E7F6D" w:rsidRPr="00D40221" w:rsidTr="00E170C8">
        <w:trPr>
          <w:trHeight w:val="300"/>
        </w:trPr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0E7F6D" w:rsidRPr="00D40221" w:rsidRDefault="000E7F6D" w:rsidP="00E170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D40221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PHENP00002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0E7F6D" w:rsidRPr="00D40221" w:rsidRDefault="000E7F6D" w:rsidP="00E170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D40221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Sputum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0E7F6D" w:rsidRPr="00D40221" w:rsidRDefault="000E7F6D" w:rsidP="00E170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D40221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Not known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0E7F6D" w:rsidRPr="00D40221" w:rsidRDefault="000E7F6D" w:rsidP="00E170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D40221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Liver Cirrhosis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7F6D" w:rsidRPr="00D40221" w:rsidRDefault="000E7F6D" w:rsidP="00E170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D40221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Y</w:t>
            </w:r>
          </w:p>
        </w:tc>
      </w:tr>
      <w:tr w:rsidR="000E7F6D" w:rsidRPr="00D40221" w:rsidTr="00E170C8">
        <w:trPr>
          <w:trHeight w:val="300"/>
        </w:trPr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0E7F6D" w:rsidRPr="00D40221" w:rsidRDefault="000E7F6D" w:rsidP="00E170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D40221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PHENP00007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0E7F6D" w:rsidRPr="00D40221" w:rsidRDefault="000E7F6D" w:rsidP="00E170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D40221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Blood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0E7F6D" w:rsidRPr="00D40221" w:rsidRDefault="000E7F6D" w:rsidP="00E170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D40221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Bacteraemia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0E7F6D" w:rsidRPr="00D40221" w:rsidRDefault="000E7F6D" w:rsidP="00E170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D40221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?Immunosuppression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7F6D" w:rsidRPr="00D40221" w:rsidRDefault="000E7F6D" w:rsidP="00E170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FF0A61" w:rsidRDefault="00FF0A61"/>
    <w:p w:rsidR="00B200A8" w:rsidRDefault="00B200A8">
      <w:r>
        <w:t xml:space="preserve">COPD, </w:t>
      </w:r>
      <w:r w:rsidRPr="00B200A8">
        <w:t>chronic obstructive pulmonary disease</w:t>
      </w:r>
    </w:p>
    <w:sectPr w:rsidR="00B200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F6D"/>
    <w:rsid w:val="000E7F6D"/>
    <w:rsid w:val="004967AD"/>
    <w:rsid w:val="004B0D36"/>
    <w:rsid w:val="005B6337"/>
    <w:rsid w:val="005E2CA6"/>
    <w:rsid w:val="0071434A"/>
    <w:rsid w:val="00770E2C"/>
    <w:rsid w:val="00B200A8"/>
    <w:rsid w:val="00FF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F6D"/>
    <w:pPr>
      <w:spacing w:line="48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E7F6D"/>
    <w:pPr>
      <w:keepNext/>
      <w:spacing w:line="240" w:lineRule="auto"/>
    </w:pPr>
    <w:rPr>
      <w:b/>
      <w:b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F6D"/>
    <w:pPr>
      <w:spacing w:line="48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E7F6D"/>
    <w:pPr>
      <w:keepNext/>
      <w:spacing w:line="240" w:lineRule="auto"/>
    </w:pPr>
    <w:rPr>
      <w:b/>
      <w:b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Sheppard</dc:creator>
  <cp:lastModifiedBy>Carmen Sheppard</cp:lastModifiedBy>
  <cp:revision>2</cp:revision>
  <dcterms:created xsi:type="dcterms:W3CDTF">2017-06-05T11:57:00Z</dcterms:created>
  <dcterms:modified xsi:type="dcterms:W3CDTF">2017-06-05T11:57:00Z</dcterms:modified>
</cp:coreProperties>
</file>