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47FE" w14:textId="77777777" w:rsidR="00865AC1" w:rsidRDefault="00B7634A">
      <w:pPr>
        <w:rPr>
          <w:rFonts w:ascii="Times New Roman" w:hAnsi="Times New Roman" w:cs="Times New Roman" w:hint="eastAsia"/>
        </w:rPr>
      </w:pPr>
      <w:r w:rsidRPr="00B7634A">
        <w:rPr>
          <w:rFonts w:ascii="Times New Roman" w:hAnsi="Times New Roman" w:cs="Times New Roman"/>
          <w:b/>
        </w:rPr>
        <w:t>Table S2</w:t>
      </w:r>
      <w:r w:rsidR="006064B7" w:rsidRPr="00B7634A">
        <w:rPr>
          <w:rFonts w:ascii="Times New Roman" w:hAnsi="Times New Roman" w:cs="Times New Roman"/>
        </w:rPr>
        <w:t xml:space="preserve"> The corresponding probe name of four </w:t>
      </w:r>
      <w:proofErr w:type="spellStart"/>
      <w:r w:rsidR="006064B7" w:rsidRPr="00B7634A">
        <w:rPr>
          <w:rFonts w:ascii="Times New Roman" w:hAnsi="Times New Roman" w:cs="Times New Roman"/>
        </w:rPr>
        <w:t>lncRNAs</w:t>
      </w:r>
      <w:proofErr w:type="spellEnd"/>
      <w:r w:rsidR="006064B7" w:rsidRPr="00B76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among</w:t>
      </w:r>
      <w:r w:rsidR="006064B7" w:rsidRPr="00B7634A">
        <w:rPr>
          <w:rFonts w:ascii="Times New Roman" w:hAnsi="Times New Roman" w:cs="Times New Roman"/>
        </w:rPr>
        <w:t xml:space="preserve"> different microarray platforms.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360"/>
        <w:gridCol w:w="3910"/>
      </w:tblGrid>
      <w:tr w:rsidR="00B7634A" w:rsidRPr="00B7634A" w14:paraId="432F21B8" w14:textId="77777777" w:rsidTr="00B7634A">
        <w:trPr>
          <w:trHeight w:val="480"/>
        </w:trPr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C029352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9DA8589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/>
              </w:rPr>
              <w:t>Microarray name</w:t>
            </w:r>
          </w:p>
        </w:tc>
        <w:tc>
          <w:tcPr>
            <w:tcW w:w="48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F419CF4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/>
              </w:rPr>
              <w:t>Probe name</w:t>
            </w:r>
          </w:p>
        </w:tc>
      </w:tr>
      <w:tr w:rsidR="00B7634A" w:rsidRPr="00B7634A" w14:paraId="663BBEAB" w14:textId="77777777" w:rsidTr="00B7634A">
        <w:trPr>
          <w:trHeight w:val="460"/>
        </w:trPr>
        <w:tc>
          <w:tcPr>
            <w:tcW w:w="2486" w:type="dxa"/>
            <w:tcBorders>
              <w:top w:val="single" w:sz="12" w:space="0" w:color="auto"/>
            </w:tcBorders>
            <w:noWrap/>
            <w:hideMark/>
          </w:tcPr>
          <w:p w14:paraId="022D6B09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RP11-322E11.5</w:t>
            </w:r>
          </w:p>
        </w:tc>
        <w:tc>
          <w:tcPr>
            <w:tcW w:w="2900" w:type="dxa"/>
            <w:tcBorders>
              <w:top w:val="single" w:sz="12" w:space="0" w:color="auto"/>
            </w:tcBorders>
            <w:noWrap/>
            <w:hideMark/>
          </w:tcPr>
          <w:p w14:paraId="236FEDEC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Agilent-074348</w:t>
            </w:r>
          </w:p>
        </w:tc>
        <w:tc>
          <w:tcPr>
            <w:tcW w:w="4840" w:type="dxa"/>
            <w:tcBorders>
              <w:top w:val="single" w:sz="12" w:space="0" w:color="auto"/>
            </w:tcBorders>
            <w:noWrap/>
            <w:hideMark/>
          </w:tcPr>
          <w:p w14:paraId="18072C50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CUST_31542_PI430048170</w:t>
            </w:r>
          </w:p>
        </w:tc>
      </w:tr>
      <w:tr w:rsidR="00B7634A" w:rsidRPr="00B7634A" w14:paraId="23C348A9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1D0E9C83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RP11-150O12.3</w:t>
            </w:r>
          </w:p>
        </w:tc>
        <w:tc>
          <w:tcPr>
            <w:tcW w:w="2900" w:type="dxa"/>
            <w:noWrap/>
            <w:hideMark/>
          </w:tcPr>
          <w:p w14:paraId="549700C4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HG-U133 Plus 2.0</w:t>
            </w:r>
          </w:p>
        </w:tc>
        <w:tc>
          <w:tcPr>
            <w:tcW w:w="4840" w:type="dxa"/>
            <w:noWrap/>
            <w:hideMark/>
          </w:tcPr>
          <w:p w14:paraId="40053B5E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232040_at</w:t>
            </w:r>
          </w:p>
        </w:tc>
      </w:tr>
      <w:tr w:rsidR="00B7634A" w:rsidRPr="00B7634A" w14:paraId="4CF1F24A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15C74820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1926A71A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Agilent-028004</w:t>
            </w:r>
          </w:p>
        </w:tc>
        <w:tc>
          <w:tcPr>
            <w:tcW w:w="4840" w:type="dxa"/>
            <w:noWrap/>
            <w:hideMark/>
          </w:tcPr>
          <w:p w14:paraId="7AE5621D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A_33_P3802116</w:t>
            </w:r>
          </w:p>
        </w:tc>
      </w:tr>
      <w:tr w:rsidR="00B7634A" w:rsidRPr="00B7634A" w14:paraId="142CC9FE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78E8CF2E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166110CC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Agilent-033010</w:t>
            </w:r>
          </w:p>
        </w:tc>
        <w:tc>
          <w:tcPr>
            <w:tcW w:w="4840" w:type="dxa"/>
            <w:noWrap/>
            <w:hideMark/>
          </w:tcPr>
          <w:p w14:paraId="24CE29F8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ASHG19A3A035685</w:t>
            </w:r>
          </w:p>
        </w:tc>
      </w:tr>
      <w:tr w:rsidR="00B7634A" w:rsidRPr="00B7634A" w14:paraId="769B2F6C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154DBFE9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62C80EAE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Agilent-052909</w:t>
            </w:r>
          </w:p>
        </w:tc>
        <w:tc>
          <w:tcPr>
            <w:tcW w:w="4840" w:type="dxa"/>
            <w:noWrap/>
            <w:hideMark/>
          </w:tcPr>
          <w:p w14:paraId="2FE81C87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A_33_P3802116</w:t>
            </w:r>
          </w:p>
        </w:tc>
        <w:bookmarkStart w:id="0" w:name="_GoBack"/>
        <w:bookmarkEnd w:id="0"/>
      </w:tr>
      <w:tr w:rsidR="00B7634A" w:rsidRPr="00B7634A" w14:paraId="0F519A20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3A772DE8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AC093609.1</w:t>
            </w:r>
          </w:p>
        </w:tc>
        <w:tc>
          <w:tcPr>
            <w:tcW w:w="2900" w:type="dxa"/>
            <w:noWrap/>
            <w:hideMark/>
          </w:tcPr>
          <w:p w14:paraId="0928F7E0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HG-U133 Plus 2.0</w:t>
            </w:r>
          </w:p>
        </w:tc>
        <w:tc>
          <w:tcPr>
            <w:tcW w:w="4840" w:type="dxa"/>
            <w:noWrap/>
            <w:hideMark/>
          </w:tcPr>
          <w:p w14:paraId="03B9F0A5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241504_at</w:t>
            </w:r>
          </w:p>
        </w:tc>
      </w:tr>
      <w:tr w:rsidR="00B7634A" w:rsidRPr="00B7634A" w14:paraId="3F86DBD1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4892693C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33DBF1B3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Agilent-039494</w:t>
            </w:r>
          </w:p>
        </w:tc>
        <w:tc>
          <w:tcPr>
            <w:tcW w:w="4840" w:type="dxa"/>
            <w:noWrap/>
            <w:hideMark/>
          </w:tcPr>
          <w:p w14:paraId="17D41DC5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A_19_P00320407</w:t>
            </w:r>
          </w:p>
        </w:tc>
      </w:tr>
      <w:tr w:rsidR="00B7634A" w:rsidRPr="00B7634A" w14:paraId="6C6C8D9C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33ABC52E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5FB850E6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Agilent-028004</w:t>
            </w:r>
          </w:p>
        </w:tc>
        <w:tc>
          <w:tcPr>
            <w:tcW w:w="4840" w:type="dxa"/>
            <w:noWrap/>
            <w:hideMark/>
          </w:tcPr>
          <w:p w14:paraId="3D046391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A_19_P00320407</w:t>
            </w:r>
          </w:p>
        </w:tc>
      </w:tr>
      <w:tr w:rsidR="00B7634A" w:rsidRPr="00B7634A" w14:paraId="79B8B393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1B819502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553E209A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Agilent-033010</w:t>
            </w:r>
          </w:p>
        </w:tc>
        <w:tc>
          <w:tcPr>
            <w:tcW w:w="4840" w:type="dxa"/>
            <w:noWrap/>
            <w:hideMark/>
          </w:tcPr>
          <w:p w14:paraId="4B759A99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ASHG19A3A013559</w:t>
            </w:r>
          </w:p>
        </w:tc>
      </w:tr>
      <w:tr w:rsidR="00B7634A" w:rsidRPr="00B7634A" w14:paraId="513C8516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3DCDFFFE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22E29B33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Agilent-052909</w:t>
            </w:r>
          </w:p>
        </w:tc>
        <w:tc>
          <w:tcPr>
            <w:tcW w:w="4840" w:type="dxa"/>
            <w:noWrap/>
            <w:hideMark/>
          </w:tcPr>
          <w:p w14:paraId="6A68CAE4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p29239</w:t>
            </w:r>
          </w:p>
        </w:tc>
      </w:tr>
      <w:tr w:rsidR="00B7634A" w:rsidRPr="00B7634A" w14:paraId="75E87D1D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19CA8B4A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0A4E57C0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Agilent-038314</w:t>
            </w:r>
          </w:p>
        </w:tc>
        <w:tc>
          <w:tcPr>
            <w:tcW w:w="4840" w:type="dxa"/>
            <w:noWrap/>
            <w:hideMark/>
          </w:tcPr>
          <w:p w14:paraId="7A890743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XLOC_002070</w:t>
            </w:r>
          </w:p>
        </w:tc>
      </w:tr>
      <w:tr w:rsidR="00B7634A" w:rsidRPr="00B7634A" w14:paraId="7704A9EC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7314B166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noWrap/>
            <w:hideMark/>
          </w:tcPr>
          <w:p w14:paraId="7BE69D99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Agilent-074348</w:t>
            </w:r>
          </w:p>
        </w:tc>
        <w:tc>
          <w:tcPr>
            <w:tcW w:w="4840" w:type="dxa"/>
            <w:noWrap/>
            <w:hideMark/>
          </w:tcPr>
          <w:p w14:paraId="5938E70C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CUST_12815_PI430048170</w:t>
            </w:r>
          </w:p>
        </w:tc>
      </w:tr>
      <w:tr w:rsidR="00B7634A" w:rsidRPr="00B7634A" w14:paraId="34AFFE1B" w14:textId="77777777" w:rsidTr="00B7634A">
        <w:trPr>
          <w:trHeight w:val="460"/>
        </w:trPr>
        <w:tc>
          <w:tcPr>
            <w:tcW w:w="2486" w:type="dxa"/>
            <w:noWrap/>
            <w:hideMark/>
          </w:tcPr>
          <w:p w14:paraId="08F7B886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CTC-297N7.9</w:t>
            </w:r>
          </w:p>
        </w:tc>
        <w:tc>
          <w:tcPr>
            <w:tcW w:w="2900" w:type="dxa"/>
            <w:noWrap/>
            <w:hideMark/>
          </w:tcPr>
          <w:p w14:paraId="226EB4D6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Agilent-074348</w:t>
            </w:r>
          </w:p>
        </w:tc>
        <w:tc>
          <w:tcPr>
            <w:tcW w:w="4840" w:type="dxa"/>
            <w:noWrap/>
            <w:hideMark/>
          </w:tcPr>
          <w:p w14:paraId="0C1C4C83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CUST_30019_PI430048170</w:t>
            </w:r>
          </w:p>
        </w:tc>
      </w:tr>
      <w:tr w:rsidR="00B7634A" w:rsidRPr="00B7634A" w14:paraId="31E856C8" w14:textId="77777777" w:rsidTr="00B7634A">
        <w:trPr>
          <w:trHeight w:val="460"/>
        </w:trPr>
        <w:tc>
          <w:tcPr>
            <w:tcW w:w="2486" w:type="dxa"/>
            <w:tcBorders>
              <w:bottom w:val="single" w:sz="12" w:space="0" w:color="auto"/>
            </w:tcBorders>
            <w:noWrap/>
            <w:hideMark/>
          </w:tcPr>
          <w:p w14:paraId="5EB41458" w14:textId="77777777" w:rsidR="00B7634A" w:rsidRPr="00B7634A" w:rsidRDefault="00B7634A" w:rsidP="00B7634A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900" w:type="dxa"/>
            <w:tcBorders>
              <w:bottom w:val="single" w:sz="12" w:space="0" w:color="auto"/>
            </w:tcBorders>
            <w:noWrap/>
            <w:hideMark/>
          </w:tcPr>
          <w:p w14:paraId="3D7D5933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/>
              </w:rPr>
            </w:pPr>
            <w:r w:rsidRPr="00B7634A">
              <w:rPr>
                <w:rFonts w:ascii="Times New Roman" w:hAnsi="Times New Roman" w:cs="Times New Roman" w:hint="eastAsia"/>
              </w:rPr>
              <w:t>Agilent-052909</w:t>
            </w:r>
          </w:p>
        </w:tc>
        <w:tc>
          <w:tcPr>
            <w:tcW w:w="4840" w:type="dxa"/>
            <w:tcBorders>
              <w:bottom w:val="single" w:sz="12" w:space="0" w:color="auto"/>
            </w:tcBorders>
            <w:noWrap/>
            <w:hideMark/>
          </w:tcPr>
          <w:p w14:paraId="0CD3BC38" w14:textId="77777777" w:rsidR="00B7634A" w:rsidRPr="00B7634A" w:rsidRDefault="00B7634A" w:rsidP="00B7634A">
            <w:pPr>
              <w:jc w:val="left"/>
              <w:rPr>
                <w:rFonts w:ascii="Times New Roman" w:hAnsi="Times New Roman" w:cs="Times New Roman" w:hint="eastAsia"/>
              </w:rPr>
            </w:pPr>
            <w:r w:rsidRPr="00B7634A">
              <w:rPr>
                <w:rFonts w:ascii="Times New Roman" w:hAnsi="Times New Roman" w:cs="Times New Roman" w:hint="eastAsia"/>
              </w:rPr>
              <w:t>p6678</w:t>
            </w:r>
          </w:p>
        </w:tc>
      </w:tr>
    </w:tbl>
    <w:p w14:paraId="39561777" w14:textId="77777777" w:rsidR="00B7634A" w:rsidRPr="00B7634A" w:rsidRDefault="00B7634A">
      <w:pPr>
        <w:rPr>
          <w:rFonts w:ascii="Times New Roman" w:hAnsi="Times New Roman" w:cs="Times New Roman" w:hint="eastAsia"/>
        </w:rPr>
      </w:pPr>
    </w:p>
    <w:sectPr w:rsidR="00B7634A" w:rsidRPr="00B7634A" w:rsidSect="00A5345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7"/>
    <w:rsid w:val="00073CC3"/>
    <w:rsid w:val="00082AF5"/>
    <w:rsid w:val="000A5AFD"/>
    <w:rsid w:val="0011003A"/>
    <w:rsid w:val="00131EEB"/>
    <w:rsid w:val="00154377"/>
    <w:rsid w:val="001A4AD1"/>
    <w:rsid w:val="001F28E9"/>
    <w:rsid w:val="00272768"/>
    <w:rsid w:val="00291CAC"/>
    <w:rsid w:val="00295EB0"/>
    <w:rsid w:val="002A1BA3"/>
    <w:rsid w:val="002D7839"/>
    <w:rsid w:val="003167C0"/>
    <w:rsid w:val="0034623C"/>
    <w:rsid w:val="003515FB"/>
    <w:rsid w:val="0038446F"/>
    <w:rsid w:val="00391150"/>
    <w:rsid w:val="003A2D51"/>
    <w:rsid w:val="00502957"/>
    <w:rsid w:val="00524CC9"/>
    <w:rsid w:val="005312E6"/>
    <w:rsid w:val="00573602"/>
    <w:rsid w:val="0059737D"/>
    <w:rsid w:val="005B5774"/>
    <w:rsid w:val="005C6FA3"/>
    <w:rsid w:val="005C7A29"/>
    <w:rsid w:val="005E62A4"/>
    <w:rsid w:val="006064B7"/>
    <w:rsid w:val="006B080A"/>
    <w:rsid w:val="006C48C2"/>
    <w:rsid w:val="00712247"/>
    <w:rsid w:val="007A4418"/>
    <w:rsid w:val="0080046E"/>
    <w:rsid w:val="008254FC"/>
    <w:rsid w:val="00861938"/>
    <w:rsid w:val="00890D1F"/>
    <w:rsid w:val="008C735F"/>
    <w:rsid w:val="00942F78"/>
    <w:rsid w:val="009F31BE"/>
    <w:rsid w:val="00A53459"/>
    <w:rsid w:val="00A82A1F"/>
    <w:rsid w:val="00AA44FA"/>
    <w:rsid w:val="00B57961"/>
    <w:rsid w:val="00B7634A"/>
    <w:rsid w:val="00C14BB5"/>
    <w:rsid w:val="00C24467"/>
    <w:rsid w:val="00C36028"/>
    <w:rsid w:val="00C40C16"/>
    <w:rsid w:val="00C969C3"/>
    <w:rsid w:val="00CC0441"/>
    <w:rsid w:val="00CC47DD"/>
    <w:rsid w:val="00DE2457"/>
    <w:rsid w:val="00E35B70"/>
    <w:rsid w:val="00FB19F0"/>
    <w:rsid w:val="00FC607B"/>
    <w:rsid w:val="00FD571E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2B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wang</dc:creator>
  <cp:keywords/>
  <dc:description/>
  <cp:lastModifiedBy>zh wang</cp:lastModifiedBy>
  <cp:revision>1</cp:revision>
  <dcterms:created xsi:type="dcterms:W3CDTF">2017-05-29T07:54:00Z</dcterms:created>
  <dcterms:modified xsi:type="dcterms:W3CDTF">2017-05-29T08:23:00Z</dcterms:modified>
</cp:coreProperties>
</file>