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701"/>
        <w:gridCol w:w="2037"/>
        <w:gridCol w:w="2074"/>
        <w:gridCol w:w="1559"/>
        <w:gridCol w:w="1639"/>
      </w:tblGrid>
      <w:tr w:rsidR="001E19D7" w:rsidRPr="00647486" w:rsidTr="003D7BF4">
        <w:trPr>
          <w:trHeight w:val="342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b/>
                <w:lang w:val="en-US"/>
              </w:rPr>
            </w:pPr>
            <w:r w:rsidRPr="00647486">
              <w:rPr>
                <w:b/>
                <w:lang w:val="en-US"/>
              </w:rPr>
              <w:t>Ship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b/>
                <w:lang w:val="en-US"/>
              </w:rPr>
            </w:pPr>
            <w:r w:rsidRPr="00647486">
              <w:rPr>
                <w:b/>
                <w:lang w:val="en-US"/>
              </w:rPr>
              <w:t>Sampling date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b/>
                <w:lang w:val="en-US"/>
              </w:rPr>
            </w:pPr>
            <w:r w:rsidRPr="00647486">
              <w:rPr>
                <w:b/>
                <w:lang w:val="en-US"/>
              </w:rPr>
              <w:t>Last ports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b/>
                <w:lang w:val="en-US"/>
              </w:rPr>
            </w:pPr>
            <w:r w:rsidRPr="00647486">
              <w:rPr>
                <w:b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a</w:t>
            </w:r>
            <w:r w:rsidRPr="00647486">
              <w:rPr>
                <w:b/>
                <w:lang w:val="en-US"/>
              </w:rPr>
              <w:t xml:space="preserve">rrival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D7" w:rsidRDefault="001E19D7" w:rsidP="001E19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852407">
              <w:rPr>
                <w:b/>
                <w:lang w:val="en-US"/>
              </w:rPr>
              <w:t>ntifouling type</w:t>
            </w:r>
          </w:p>
        </w:tc>
      </w:tr>
      <w:tr w:rsidR="001E19D7" w:rsidRPr="00647486" w:rsidTr="003D7BF4">
        <w:trPr>
          <w:trHeight w:val="329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  <w:r w:rsidRPr="00647486">
              <w:rPr>
                <w:lang w:val="en-US"/>
              </w:rPr>
              <w:t>gate</w:t>
            </w:r>
            <w:r w:rsidRPr="00647486" w:rsidDel="00EA584F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13-12-2014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Valparaíso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Chile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08-04-2014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Callao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24-04-2014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Manta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Equator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03-05-2014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 xml:space="preserve">Cartagena de </w:t>
            </w:r>
            <w:proofErr w:type="spellStart"/>
            <w:r w:rsidRPr="00647486">
              <w:rPr>
                <w:lang w:val="en-US"/>
              </w:rPr>
              <w:t>Indias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15-05-2014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 xml:space="preserve">La </w:t>
            </w:r>
            <w:proofErr w:type="spellStart"/>
            <w:r w:rsidRPr="00647486">
              <w:rPr>
                <w:lang w:val="en-US"/>
              </w:rPr>
              <w:t>Guaira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Venezuela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24-05-2014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Santo Domingo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 xml:space="preserve">Dominican Republic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02-06-2014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Veracruz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Mexico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18-06-2014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Colon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Panama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03-07-2014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proofErr w:type="spellStart"/>
            <w:r w:rsidRPr="00647486">
              <w:rPr>
                <w:lang w:val="en-US"/>
              </w:rPr>
              <w:t>Cruce</w:t>
            </w:r>
            <w:proofErr w:type="spellEnd"/>
            <w:r w:rsidRPr="00647486">
              <w:rPr>
                <w:lang w:val="en-US"/>
              </w:rPr>
              <w:t xml:space="preserve"> Canal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Panama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04-07-2014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Balboa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Panama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05-07-2014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Guayaquil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Equator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16-07-2014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Cumberland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Chile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04-08-2014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Talcahuano port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Chile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13-12-2014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Oil tanker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13-12-2014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Antofagasta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Chile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Callao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 xml:space="preserve">Cartagena de </w:t>
            </w:r>
            <w:proofErr w:type="spellStart"/>
            <w:r w:rsidRPr="00647486">
              <w:rPr>
                <w:lang w:val="en-US"/>
              </w:rPr>
              <w:t>Indias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Long Beach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USA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Canada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Talcahuano port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Chile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Oil tanker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02-05-2015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Bahía Blanca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Argentina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ilicone</w:t>
            </w: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proofErr w:type="spellStart"/>
            <w:r w:rsidRPr="00647486">
              <w:rPr>
                <w:lang w:val="en-US"/>
              </w:rPr>
              <w:t>Caleta</w:t>
            </w:r>
            <w:proofErr w:type="spellEnd"/>
            <w:r w:rsidRPr="00647486">
              <w:rPr>
                <w:lang w:val="en-US"/>
              </w:rPr>
              <w:t> Olivia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Argentina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  <w:tr w:rsidR="001E19D7" w:rsidRPr="00647486" w:rsidTr="003D7BF4">
        <w:trPr>
          <w:trHeight w:val="326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Talcahuano port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Chile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9D7" w:rsidRPr="00647486" w:rsidRDefault="001E19D7" w:rsidP="001E19D7">
            <w:pPr>
              <w:rPr>
                <w:lang w:val="en-US"/>
              </w:rPr>
            </w:pPr>
            <w:r w:rsidRPr="00647486">
              <w:rPr>
                <w:lang w:val="en-US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9D7" w:rsidRPr="00647486" w:rsidRDefault="001E19D7" w:rsidP="001E19D7">
            <w:pPr>
              <w:rPr>
                <w:lang w:val="en-US"/>
              </w:rPr>
            </w:pPr>
          </w:p>
        </w:tc>
      </w:tr>
    </w:tbl>
    <w:p w:rsidR="0080705B" w:rsidRDefault="0080705B">
      <w:bookmarkStart w:id="0" w:name="_GoBack"/>
      <w:bookmarkEnd w:id="0"/>
    </w:p>
    <w:sectPr w:rsidR="0080705B" w:rsidSect="003D7B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6"/>
    <w:rsid w:val="001E19D7"/>
    <w:rsid w:val="003D7BF4"/>
    <w:rsid w:val="004F267F"/>
    <w:rsid w:val="00585E1A"/>
    <w:rsid w:val="005E0792"/>
    <w:rsid w:val="00647486"/>
    <w:rsid w:val="006973F0"/>
    <w:rsid w:val="007E29EE"/>
    <w:rsid w:val="0080705B"/>
    <w:rsid w:val="00852407"/>
    <w:rsid w:val="008A5B45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97284-2158-4A68-B205-988A072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Florence Tellier</cp:lastModifiedBy>
  <cp:revision>5</cp:revision>
  <dcterms:created xsi:type="dcterms:W3CDTF">2017-05-29T17:23:00Z</dcterms:created>
  <dcterms:modified xsi:type="dcterms:W3CDTF">2017-07-09T17:03:00Z</dcterms:modified>
</cp:coreProperties>
</file>