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335C2" w14:textId="4B986212" w:rsidR="0028314F" w:rsidRPr="001F15DB" w:rsidRDefault="0028314F" w:rsidP="0028314F">
      <w:pPr>
        <w:spacing w:line="360" w:lineRule="auto"/>
        <w:rPr>
          <w:lang w:val="en-AU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3735"/>
        <w:gridCol w:w="1662"/>
        <w:gridCol w:w="1285"/>
        <w:gridCol w:w="2318"/>
      </w:tblGrid>
      <w:tr w:rsidR="00707C81" w14:paraId="173A86A5" w14:textId="77777777" w:rsidTr="00707C81">
        <w:trPr>
          <w:trHeight w:val="32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EE07" w14:textId="77777777" w:rsidR="00707C81" w:rsidRDefault="00707C8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Supplemental Table S2 </w:t>
            </w:r>
            <w:r>
              <w:rPr>
                <w:rFonts w:eastAsia="Times New Roman"/>
                <w:color w:val="000000"/>
              </w:rPr>
              <w:t xml:space="preserve">– </w:t>
            </w:r>
            <w:proofErr w:type="spellStart"/>
            <w:r>
              <w:rPr>
                <w:rFonts w:eastAsia="Times New Roman"/>
                <w:color w:val="000000"/>
              </w:rPr>
              <w:t>jModelTest</w:t>
            </w:r>
            <w:proofErr w:type="spellEnd"/>
            <w:r>
              <w:rPr>
                <w:rFonts w:eastAsia="Times New Roman"/>
                <w:color w:val="000000"/>
              </w:rPr>
              <w:t xml:space="preserve"> substitution models used with the two StarBeast2 </w:t>
            </w:r>
          </w:p>
        </w:tc>
      </w:tr>
      <w:tr w:rsidR="00707C81" w14:paraId="731D9A05" w14:textId="77777777" w:rsidTr="00707C81">
        <w:trPr>
          <w:trHeight w:val="32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2469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datasets and fragment length of loci. Loci designation based on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Anolis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carolinensis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</w:tc>
      </w:tr>
      <w:tr w:rsidR="00707C81" w14:paraId="1D0BF519" w14:textId="77777777" w:rsidTr="00707C81">
        <w:trPr>
          <w:trHeight w:val="32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B5C4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genome and sequence size that was retrieved for all used samples for each locus.  </w:t>
            </w:r>
          </w:p>
        </w:tc>
      </w:tr>
      <w:tr w:rsidR="00707C81" w14:paraId="0F75AF42" w14:textId="77777777" w:rsidTr="00707C81">
        <w:trPr>
          <w:trHeight w:val="680"/>
        </w:trPr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9233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Loci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3B1BA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Best </w:t>
            </w:r>
            <w:proofErr w:type="spellStart"/>
            <w:r>
              <w:rPr>
                <w:rFonts w:eastAsia="Times New Roman"/>
                <w:color w:val="000000"/>
              </w:rPr>
              <w:t>jmodelTest</w:t>
            </w:r>
            <w:proofErr w:type="spellEnd"/>
            <w:r>
              <w:rPr>
                <w:rFonts w:eastAsia="Times New Roman"/>
                <w:color w:val="000000"/>
              </w:rPr>
              <w:t xml:space="preserve"> model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60883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Sequence size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3832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Dataset</w:t>
            </w:r>
          </w:p>
        </w:tc>
      </w:tr>
      <w:tr w:rsidR="00707C81" w14:paraId="284004DE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2954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ENSACAP00000000634_exon4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7C0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5198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CD2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198FF430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6CD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ENSACAP00000001488_exon1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2B42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5313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E068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2A9A50EB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966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ENSACAP00000001542_exon1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AE3A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CE8B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A4C8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161F416B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0D0D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ENSACAP00000001948_exon6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A914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9C3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AAFC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3AF56D15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5E5E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ENSACAP00000002281_exon14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1457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1F6D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7FEC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5E9950FC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8B21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ENSACAP00000003365_exon1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5C4A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A8D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31DA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1F11DAA6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B6C1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ENSACAP00000003748_exon1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079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F81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7AF0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FE1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31ED9D71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D8F7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ENSACAP00000003779_exon1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A38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62EB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8C69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797BF867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D74A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ENSACAP00000004256_exon6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E031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7504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03A7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06A353A5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8659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ENSACAP00000005126_exon23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D2C9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350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9A0A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46BE2CD3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8488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ENSACAP00000005482_exon1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39F6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310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4EB5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15F60023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87E7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ENSACAP00000006894_exon1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5F3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B7D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1693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70B273F0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0693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ENSACAP00000008371_exon1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F04B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649B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75C9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1F5A0046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A8D0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ENSACAP00000012201_exon13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F952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9CC0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30D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1DAA6842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9E5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ENSACAP00000013421_exon9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F66E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DDE9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088B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317C6F08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6273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ENSACAP00000014062_exon1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1A3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AE94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410E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0018837E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618C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ENSACAP00000014986_exon1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F0F5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JC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AA37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D732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78B2C7D0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22A9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ENSACAP00000016468_exon2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757B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6C2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75C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3AD40D1F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7D21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ENSACAP00000016542_exon10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63E2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A98B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E8A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1371134A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F72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ENSACAP00000016846_exon5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59AA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B556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7158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set1</w:t>
            </w:r>
          </w:p>
        </w:tc>
      </w:tr>
      <w:tr w:rsidR="00707C81" w14:paraId="0B46A1F9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BAF2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ENSACAP00000000100_exon1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D78A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C43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6C17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2DB3827B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8B6D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ENSACAP00000001732_exon2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9065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2439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4A7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6307BB2C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6D3E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ENSACAP00000001814_exon1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C514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D22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7EB4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5DFA893E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6385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ENSACAP00000001953_exon1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CBAB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3D9C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F06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255F0EB6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4F9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ENSACAP00000002002_exon1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F26A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8D06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1B8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4D35F9B2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1ECE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ENSACAP00000002448_exon12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1A3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B05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E2BC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3DEF5667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12BC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ENSACAP00000002929_exon1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6D72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C44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0BFB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743A560A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8C6E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ENSACAP00000003301_exon2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7BA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0426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DE1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416066CD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ADA6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ENSACAP00000003869_exon1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86D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1F77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BEBE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42532233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8FE7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ENSACAP00000004927_exon21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B0F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5A1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40C1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5B082F9F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E28F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ENSACAP00000005547_exon1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E3B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15CF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8104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0ED5823D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74D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ENSACAP00000008152_exon1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E6F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CCA9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3C0D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6FFFCFF0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0486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ENSACAP00000008956_exon1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6284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9FD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1873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0F3FC295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1410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ENSACAP00000009963_exon1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769C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45D8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3D06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7C23277F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98D6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ENSACAP00000011288_exon1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0E3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F8AE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FA90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14C3BAFD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3463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ENSACAP00000011827_exon1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A08B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199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E0E6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3794CF89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0D0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ENSACAP00000012422_exon5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582F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K80+G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B487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7462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50301BC9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7F07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ENSACAP00000012909_exon8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1B97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46DA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C841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7F537BED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D45F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ENSACAP00000019243_exon1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EFE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JC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F85A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54C3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  <w:tr w:rsidR="00707C81" w14:paraId="455B3EB2" w14:textId="77777777" w:rsidTr="00707C81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6310D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ENSACAP00000019346_exon9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4A69A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247B" w14:textId="77777777" w:rsidR="00707C81" w:rsidRDefault="00707C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C67E9" w14:textId="77777777" w:rsidR="00707C81" w:rsidRDefault="00707C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StarBeast2 gene set2</w:t>
            </w:r>
          </w:p>
        </w:tc>
      </w:tr>
    </w:tbl>
    <w:p w14:paraId="3238D2DB" w14:textId="77777777" w:rsidR="000E20A1" w:rsidRDefault="000E20A1">
      <w:bookmarkStart w:id="0" w:name="_GoBack"/>
      <w:bookmarkEnd w:id="0"/>
    </w:p>
    <w:sectPr w:rsidR="000E20A1" w:rsidSect="0028314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F"/>
    <w:rsid w:val="00036443"/>
    <w:rsid w:val="000E20A1"/>
    <w:rsid w:val="0028314F"/>
    <w:rsid w:val="005A70C6"/>
    <w:rsid w:val="00707C81"/>
    <w:rsid w:val="00956055"/>
    <w:rsid w:val="009D5D11"/>
    <w:rsid w:val="00E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1D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14F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Macintosh Word</Application>
  <DocSecurity>0</DocSecurity>
  <Lines>18</Lines>
  <Paragraphs>5</Paragraphs>
  <ScaleCrop>false</ScaleCrop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2</cp:revision>
  <dcterms:created xsi:type="dcterms:W3CDTF">2017-07-04T00:40:00Z</dcterms:created>
  <dcterms:modified xsi:type="dcterms:W3CDTF">2017-07-04T00:40:00Z</dcterms:modified>
</cp:coreProperties>
</file>