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AC15" w14:textId="0FDDE516" w:rsidR="00E904F2" w:rsidRDefault="00E904F2" w:rsidP="00E904F2">
      <w:pPr>
        <w:spacing w:line="360" w:lineRule="auto"/>
        <w:rPr>
          <w:lang w:val="en-AU"/>
        </w:rPr>
      </w:pPr>
    </w:p>
    <w:p w14:paraId="48921DA0" w14:textId="77777777" w:rsidR="00154B3A" w:rsidRDefault="00154B3A" w:rsidP="00154B3A">
      <w:pPr>
        <w:spacing w:line="360" w:lineRule="auto"/>
        <w:rPr>
          <w:lang w:val="en-AU"/>
        </w:rPr>
      </w:pPr>
      <w:bookmarkStart w:id="0" w:name="_GoBack"/>
      <w:r w:rsidRPr="00154B3A">
        <w:rPr>
          <w:b/>
          <w:color w:val="000000" w:themeColor="text1"/>
          <w:lang w:val="en-AU"/>
        </w:rPr>
        <w:t xml:space="preserve">Supplemental Table S7 – </w:t>
      </w:r>
      <w:bookmarkEnd w:id="0"/>
      <w:r w:rsidRPr="00AB1A70">
        <w:rPr>
          <w:lang w:val="en-AU"/>
        </w:rPr>
        <w:t>Descriptive table</w:t>
      </w:r>
      <w:r>
        <w:rPr>
          <w:lang w:val="en-AU"/>
        </w:rPr>
        <w:t xml:space="preserve"> with measurements and meristic data for each main lineage within </w:t>
      </w:r>
      <w:r w:rsidRPr="00F67257">
        <w:rPr>
          <w:i/>
          <w:lang w:val="en-AU"/>
        </w:rPr>
        <w:t xml:space="preserve">C. johnstonei </w:t>
      </w:r>
      <w:r>
        <w:rPr>
          <w:lang w:val="en-AU"/>
        </w:rPr>
        <w:t xml:space="preserve">and </w:t>
      </w:r>
      <w:r w:rsidRPr="00F67257">
        <w:rPr>
          <w:i/>
          <w:lang w:val="en-AU"/>
        </w:rPr>
        <w:t>C. triacantha</w:t>
      </w:r>
      <w:r>
        <w:rPr>
          <w:lang w:val="en-AU"/>
        </w:rPr>
        <w:t>.</w:t>
      </w:r>
    </w:p>
    <w:tbl>
      <w:tblPr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1559"/>
      </w:tblGrid>
      <w:tr w:rsidR="00154B3A" w14:paraId="2E5AF5BE" w14:textId="77777777" w:rsidTr="007C4E2E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71A5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F9DB5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Johnstonei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20FA2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Johnstonei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7C77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Triacantha 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A711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Triacantha B</w:t>
            </w:r>
          </w:p>
        </w:tc>
      </w:tr>
      <w:tr w:rsidR="00154B3A" w14:paraId="27B07382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24732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Snout vent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24CC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36.39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A6F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41.83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49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36.55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CD8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40.07 (68)</w:t>
            </w:r>
          </w:p>
        </w:tc>
      </w:tr>
      <w:tr w:rsidR="00154B3A" w14:paraId="113A4CF3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C164C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033C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(21.84 - 43.49)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049A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(27.93 - 51.44)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F05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(23.78 - 44.98)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482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(24.72 - 49.12)</w:t>
            </w:r>
          </w:p>
        </w:tc>
      </w:tr>
      <w:tr w:rsidR="00154B3A" w14:paraId="3CFC5F61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6CA04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Axilla to groin length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0B6B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16.31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EA4A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19.13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05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16.12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2B5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17.62 (68)</w:t>
            </w:r>
          </w:p>
        </w:tc>
      </w:tr>
      <w:tr w:rsidR="00154B3A" w14:paraId="65C31D17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3DD9C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98D8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(8.53 - 23.86)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838E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(11.45 - 24.37)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F31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(9.56 - 21.53)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205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(10.77 - 24.44)</w:t>
            </w:r>
          </w:p>
        </w:tc>
      </w:tr>
      <w:tr w:rsidR="00154B3A" w14:paraId="34C4FF2C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EEC0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6E4B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7.63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E7D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8.67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AD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7.24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B17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8.25 (68)</w:t>
            </w:r>
          </w:p>
        </w:tc>
      </w:tr>
      <w:tr w:rsidR="00154B3A" w14:paraId="7E616A24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7E0F35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A1E0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(4.88 - 9.8)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EA7B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(5.57 - 10.61)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FCA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(5.17 - 9.14)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ADB0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(5.34 - 10.1)</w:t>
            </w:r>
          </w:p>
        </w:tc>
      </w:tr>
      <w:tr w:rsidR="00154B3A" w14:paraId="2BC4D7DA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1D5AB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width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0538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5.45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8182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6.17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03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5.53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EA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(68)</w:t>
            </w:r>
          </w:p>
        </w:tc>
      </w:tr>
      <w:tr w:rsidR="00154B3A" w14:paraId="22EE7FAD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999159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9E44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(3.7 - 7.04)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7C65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(4.27 - 7.92)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FC0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(4.06 - 6.89)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B0B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(4.04 - 7.64)</w:t>
            </w:r>
          </w:p>
        </w:tc>
      </w:tr>
      <w:tr w:rsidR="00154B3A" w14:paraId="50743782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DADA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Head depth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B03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3.59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11B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4.48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3F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3.57 (31)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43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3.81 (68)</w:t>
            </w:r>
          </w:p>
        </w:tc>
      </w:tr>
      <w:tr w:rsidR="00154B3A" w14:paraId="17988AF3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24BCC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29538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(1.81 - 4.49)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3637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(2.48 - 6.07)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B386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(1.59 - 4.34)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8F9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(2.4 - 4.86)</w:t>
            </w:r>
          </w:p>
        </w:tc>
      </w:tr>
      <w:tr w:rsidR="00154B3A" w14:paraId="31CCEAA6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74AFE" w14:textId="77777777" w:rsidR="00154B3A" w:rsidRPr="00044783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47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Nasals separation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4CD6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2.04 (64)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240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2.19 (33)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40C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2.16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39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2.23 (68)</w:t>
            </w:r>
          </w:p>
        </w:tc>
      </w:tr>
      <w:tr w:rsidR="00154B3A" w14:paraId="469B72D6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52A944" w14:textId="77777777" w:rsidR="00154B3A" w:rsidRPr="00F16428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449B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(1.43 - 2.46)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C5A7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(1.66 - 2.67)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DD3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(1.67 - 2.75)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CAE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(1.55 - 2.71)</w:t>
            </w:r>
          </w:p>
        </w:tc>
      </w:tr>
      <w:tr w:rsidR="00154B3A" w14:paraId="5A4367BF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150EF" w14:textId="77777777" w:rsidR="00154B3A" w:rsidRPr="00F16428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aperture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CED1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1.01 (62)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D1AA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1.27 (32)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2F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1.13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77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1.33 (67)</w:t>
            </w:r>
          </w:p>
        </w:tc>
      </w:tr>
      <w:tr w:rsidR="00154B3A" w14:paraId="4E6DBF37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EFEA38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94C6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(0.50 - 1.44)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4A7A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(0.85 - 2.16)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10F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(0.64 - 1.73)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4591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(0.69 - 1.96)</w:t>
            </w:r>
          </w:p>
        </w:tc>
      </w:tr>
      <w:tr w:rsidR="00154B3A" w14:paraId="0164E732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D7E44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Palpebral disc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D60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1.31 (62)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C0CB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1.44 (32)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1B07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1.41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51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1.46 (67)</w:t>
            </w:r>
          </w:p>
        </w:tc>
      </w:tr>
      <w:tr w:rsidR="00154B3A" w14:paraId="0B0367A3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60DBC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9A1F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(1.05 - 1.59)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80C3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(1.04 - 2.13)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1A2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(0.99 - 1.71)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4BC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(0.92 - 1.81)</w:t>
            </w:r>
          </w:p>
        </w:tc>
      </w:tr>
      <w:tr w:rsidR="00154B3A" w14:paraId="22A1E76C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9A61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Eye to ear distance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3D9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2.66 (62)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FA6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3.26 (32)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5D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2.41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56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2.75 (67)</w:t>
            </w:r>
          </w:p>
        </w:tc>
      </w:tr>
      <w:tr w:rsidR="00154B3A" w14:paraId="7FFB3EE9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37EB02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F7E3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(1.79 - 3.51)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A2A0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(2.10 - 4.4)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EF7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(1.55 - 2.90)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6B9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(1.47 - 3.61)</w:t>
            </w:r>
          </w:p>
        </w:tc>
      </w:tr>
      <w:tr w:rsidR="00154B3A" w14:paraId="29E9A3B5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97B69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Forelimb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544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9.51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AED7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11.45 (33)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46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10.49 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DE4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11.53 (67)</w:t>
            </w:r>
          </w:p>
        </w:tc>
      </w:tr>
      <w:tr w:rsidR="00154B3A" w14:paraId="788175DB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3A3338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BAFD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(6.17 - 14.14)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6A28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(8.60 - 13.94)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7B0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(7.94 - 12.27)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73E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(7.27 - 14.54)</w:t>
            </w:r>
          </w:p>
        </w:tc>
      </w:tr>
      <w:tr w:rsidR="00154B3A" w14:paraId="5DB464C5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5144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Hindlimb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572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14.82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190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17.77 (33)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73E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16.74 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1B8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18.08 (68)</w:t>
            </w:r>
          </w:p>
        </w:tc>
      </w:tr>
      <w:tr w:rsidR="00154B3A" w14:paraId="1284617A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ACD1A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B621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(8.80 - 20.12)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F121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(12.67 - 23.18)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520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(10.73 - 24.01)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9810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(12.37 - 21.21)</w:t>
            </w:r>
          </w:p>
        </w:tc>
      </w:tr>
      <w:tr w:rsidR="00154B3A" w14:paraId="0D0B8A0B" w14:textId="77777777" w:rsidTr="007C4E2E">
        <w:trPr>
          <w:trHeight w:val="29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C399E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Lamellae under the 3rd finger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B5A5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16.75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4DE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19.69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09A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18.83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C32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19.27 (62)</w:t>
            </w:r>
          </w:p>
        </w:tc>
      </w:tr>
      <w:tr w:rsidR="00154B3A" w14:paraId="18F8378B" w14:textId="77777777" w:rsidTr="007C4E2E">
        <w:trPr>
          <w:trHeight w:val="276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BB6D3D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A7B3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(9 - 20)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53CA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(17 - 23)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A671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(16 - 22)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F38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(11 - 24)</w:t>
            </w:r>
          </w:p>
        </w:tc>
      </w:tr>
      <w:tr w:rsidR="00154B3A" w14:paraId="0CDB5639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79D80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Lamellae under the 4th toe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EE5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22.83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1A4A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26.31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A3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24.83 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BC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24.82 (62)</w:t>
            </w:r>
          </w:p>
        </w:tc>
      </w:tr>
      <w:tr w:rsidR="00154B3A" w14:paraId="7302B8A6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78CE4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4EBE8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(15 - 27)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AFE6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(21 - 30)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3DBC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(23 - 28)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355B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(18 - 30)</w:t>
            </w:r>
          </w:p>
        </w:tc>
      </w:tr>
      <w:tr w:rsidR="00154B3A" w14:paraId="6A33E8E4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BB47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Ear lobules 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801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9.68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AB2E7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13.31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DA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5.86 (28)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5F7D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8.81 (62)</w:t>
            </w:r>
          </w:p>
        </w:tc>
      </w:tr>
      <w:tr w:rsidR="00154B3A" w14:paraId="1CA5E4C0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A72A7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D6C3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(5 - 16)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DB4B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(8 - 18)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29BF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03B75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(1 - 14)</w:t>
            </w:r>
          </w:p>
        </w:tc>
      </w:tr>
      <w:tr w:rsidR="00154B3A" w14:paraId="2B9EE7A8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56D4C" w14:textId="77777777" w:rsidR="00154B3A" w:rsidRPr="00676D1C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Number of keels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C464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2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10A9E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2.34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485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2FB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3 (63)</w:t>
            </w:r>
          </w:p>
        </w:tc>
      </w:tr>
      <w:tr w:rsidR="00154B3A" w14:paraId="79299E85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9F505" w14:textId="77777777" w:rsidR="00154B3A" w:rsidRPr="00676D1C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98441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(2 - 2)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3775F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(2 - 3)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5579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(3 - 3)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D440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(3 - 3)</w:t>
            </w:r>
          </w:p>
        </w:tc>
      </w:tr>
      <w:tr w:rsidR="00154B3A" w14:paraId="3F691447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35D82" w14:textId="77777777" w:rsidR="00154B3A" w:rsidRPr="00676D1C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proofErr w:type="spellStart"/>
            <w:r w:rsidRPr="00676D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supraciliary</w:t>
            </w:r>
            <w:proofErr w:type="spellEnd"/>
            <w:r w:rsidRPr="00676D1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7348C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6.94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79D0D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6.94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C6B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6.07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6C3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5.79 (63)</w:t>
            </w:r>
          </w:p>
        </w:tc>
      </w:tr>
      <w:tr w:rsidR="00154B3A" w14:paraId="20ED10A7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3BAEAD" w14:textId="77777777" w:rsidR="00154B3A" w:rsidRPr="00676D1C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8F63E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(6 - 8)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B88BC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(5 - 8)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5077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(5 - 7)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0B999" w14:textId="77777777" w:rsidR="00154B3A" w:rsidRPr="00676D1C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6D1C">
              <w:rPr>
                <w:rFonts w:eastAsia="Times New Roman"/>
                <w:color w:val="000000"/>
                <w:sz w:val="20"/>
                <w:szCs w:val="20"/>
              </w:rPr>
              <w:t>(5 - 7)</w:t>
            </w:r>
          </w:p>
        </w:tc>
      </w:tr>
      <w:tr w:rsidR="00154B3A" w14:paraId="740E187E" w14:textId="77777777" w:rsidTr="007C4E2E">
        <w:trPr>
          <w:trHeight w:val="29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A4A9FD" w14:textId="77777777" w:rsidR="00154B3A" w:rsidRPr="00AD3CF0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Supralabial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2826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7.03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32075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7.14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FC80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7.1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5BB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 (63)</w:t>
            </w:r>
          </w:p>
        </w:tc>
      </w:tr>
      <w:tr w:rsidR="00154B3A" w14:paraId="6EB60825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CE9780" w14:textId="77777777" w:rsidR="00154B3A" w:rsidRPr="00AD3CF0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701E9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(7 - 8)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11D82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(7 - 8)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0A93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(7 - 8)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771B" w14:textId="77777777" w:rsidR="00154B3A" w:rsidRPr="00AD3CF0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(6 - 8)</w:t>
            </w:r>
          </w:p>
        </w:tc>
      </w:tr>
      <w:tr w:rsidR="00154B3A" w14:paraId="600D5119" w14:textId="77777777" w:rsidTr="007C4E2E">
        <w:trPr>
          <w:trHeight w:val="260"/>
        </w:trPr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635C44" w14:textId="77777777" w:rsidR="00154B3A" w:rsidRDefault="00154B3A" w:rsidP="007C4E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Number of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infralabial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77B0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6.27 (63)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FC69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6.11 (35)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09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6.3 (30)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038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6.06 (63)</w:t>
            </w:r>
          </w:p>
        </w:tc>
      </w:tr>
      <w:tr w:rsidR="00154B3A" w14:paraId="0939C5B9" w14:textId="77777777" w:rsidTr="007C4E2E">
        <w:trPr>
          <w:trHeight w:val="260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D168D" w14:textId="77777777" w:rsidR="00154B3A" w:rsidRDefault="00154B3A" w:rsidP="007C4E2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723B3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(6 - 7)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142E6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(6 - 7)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0463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(6 - 7)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DC4A" w14:textId="77777777" w:rsidR="00154B3A" w:rsidRDefault="00154B3A" w:rsidP="007C4E2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(5 - 7)</w:t>
            </w:r>
          </w:p>
        </w:tc>
      </w:tr>
    </w:tbl>
    <w:p w14:paraId="43E9D162" w14:textId="77777777" w:rsidR="000E20A1" w:rsidRDefault="000E20A1"/>
    <w:sectPr w:rsidR="000E20A1" w:rsidSect="005A70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2"/>
    <w:rsid w:val="000E20A1"/>
    <w:rsid w:val="00154B3A"/>
    <w:rsid w:val="005A70C6"/>
    <w:rsid w:val="008E779B"/>
    <w:rsid w:val="00956055"/>
    <w:rsid w:val="009D5D11"/>
    <w:rsid w:val="00E045A1"/>
    <w:rsid w:val="00E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96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4F2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Macintosh Word</Application>
  <DocSecurity>0</DocSecurity>
  <Lines>15</Lines>
  <Paragraphs>4</Paragraphs>
  <ScaleCrop>false</ScaleCrop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2017-07-04T00:47:00Z</dcterms:created>
  <dcterms:modified xsi:type="dcterms:W3CDTF">2017-07-04T00:47:00Z</dcterms:modified>
</cp:coreProperties>
</file>