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B6F2" w14:textId="49B4FB0D" w:rsidR="006D48C8" w:rsidRPr="00031737" w:rsidRDefault="00031737" w:rsidP="00031737">
      <w:pPr>
        <w:contextualSpacing/>
        <w:rPr>
          <w:b/>
        </w:rPr>
      </w:pPr>
      <w:r w:rsidRPr="00031737">
        <w:rPr>
          <w:b/>
        </w:rPr>
        <w:t>APPENDIX B</w:t>
      </w:r>
    </w:p>
    <w:p w14:paraId="3F10077A" w14:textId="77777777" w:rsidR="00031737" w:rsidRDefault="00031737" w:rsidP="00031737">
      <w:pPr>
        <w:contextualSpacing/>
      </w:pPr>
    </w:p>
    <w:p w14:paraId="7E6F609D" w14:textId="2446258E" w:rsidR="006D48C8" w:rsidRPr="00031737" w:rsidRDefault="00031737" w:rsidP="00031737">
      <w:pPr>
        <w:contextualSpacing/>
        <w:rPr>
          <w:b/>
        </w:rPr>
      </w:pPr>
      <w:r>
        <w:rPr>
          <w:b/>
        </w:rPr>
        <w:t>Scoring M</w:t>
      </w:r>
      <w:r w:rsidR="006D48C8" w:rsidRPr="00031737">
        <w:rPr>
          <w:b/>
        </w:rPr>
        <w:t>atrix for Quality Assessment</w:t>
      </w:r>
    </w:p>
    <w:p w14:paraId="460E9BE4" w14:textId="77777777" w:rsidR="006D48C8" w:rsidRPr="00FF4D8E" w:rsidRDefault="006D48C8" w:rsidP="00031737">
      <w:pPr>
        <w:ind w:firstLine="720"/>
        <w:contextualSpacing/>
      </w:pPr>
      <w:r w:rsidRPr="00FF4D8E">
        <w:t>Overall scoring was used to make the quality assessment as follows:</w:t>
      </w:r>
    </w:p>
    <w:p w14:paraId="397F61E7" w14:textId="77777777" w:rsidR="006D48C8" w:rsidRPr="00FF4D8E" w:rsidRDefault="006D48C8" w:rsidP="00031737">
      <w:pPr>
        <w:pStyle w:val="ListParagraph"/>
        <w:numPr>
          <w:ilvl w:val="0"/>
          <w:numId w:val="1"/>
        </w:numPr>
      </w:pPr>
      <w:r w:rsidRPr="00FF4D8E">
        <w:t>Qualitative</w:t>
      </w:r>
      <w:r>
        <w:t xml:space="preserve"> studies</w:t>
      </w:r>
      <w:r w:rsidRPr="00FF4D8E">
        <w:t xml:space="preserve"> = 9 questions</w:t>
      </w:r>
      <w:r>
        <w:t xml:space="preserve"> asked</w:t>
      </w:r>
      <w:r w:rsidRPr="00FF4D8E">
        <w:t>:</w:t>
      </w:r>
    </w:p>
    <w:p w14:paraId="66DBC038" w14:textId="77777777" w:rsidR="006D48C8" w:rsidRPr="00FF4D8E" w:rsidRDefault="006D48C8" w:rsidP="00031737">
      <w:pPr>
        <w:pStyle w:val="ListParagraph"/>
        <w:numPr>
          <w:ilvl w:val="1"/>
          <w:numId w:val="1"/>
        </w:numPr>
      </w:pPr>
      <w:r>
        <w:t xml:space="preserve">Score: </w:t>
      </w:r>
      <w:r w:rsidRPr="00FF4D8E">
        <w:t>0-4 = Weak / 5-7 = moderate / 8-9 = strong</w:t>
      </w:r>
    </w:p>
    <w:p w14:paraId="176A145D" w14:textId="77777777" w:rsidR="006D48C8" w:rsidRPr="00FF4D8E" w:rsidRDefault="006D48C8" w:rsidP="00031737">
      <w:pPr>
        <w:pStyle w:val="ListParagraph"/>
        <w:numPr>
          <w:ilvl w:val="0"/>
          <w:numId w:val="1"/>
        </w:numPr>
      </w:pPr>
      <w:r w:rsidRPr="00FF4D8E">
        <w:t>Quantitative (Cross-sectional surveys) = 5 questions</w:t>
      </w:r>
      <w:r>
        <w:t xml:space="preserve"> asked</w:t>
      </w:r>
      <w:r w:rsidRPr="00FF4D8E">
        <w:t>:</w:t>
      </w:r>
    </w:p>
    <w:p w14:paraId="5B9BFC77" w14:textId="77777777" w:rsidR="006D48C8" w:rsidRPr="00FF4D8E" w:rsidRDefault="006D48C8" w:rsidP="00031737">
      <w:pPr>
        <w:pStyle w:val="ListParagraph"/>
        <w:numPr>
          <w:ilvl w:val="1"/>
          <w:numId w:val="1"/>
        </w:numPr>
      </w:pPr>
      <w:r>
        <w:t xml:space="preserve">Score: </w:t>
      </w:r>
      <w:r w:rsidRPr="00FF4D8E">
        <w:t>0-2 = Weak / 3-4 = moderate / 5 = strong</w:t>
      </w:r>
    </w:p>
    <w:p w14:paraId="0A31426B" w14:textId="77777777" w:rsidR="006D48C8" w:rsidRPr="00FF4D8E" w:rsidRDefault="006D48C8" w:rsidP="00031737">
      <w:pPr>
        <w:pStyle w:val="ListParagraph"/>
        <w:numPr>
          <w:ilvl w:val="0"/>
          <w:numId w:val="1"/>
        </w:numPr>
      </w:pPr>
      <w:r w:rsidRPr="00FF4D8E">
        <w:t>Quantitative (Cohort) = 9 questions</w:t>
      </w:r>
      <w:r>
        <w:t xml:space="preserve"> asked</w:t>
      </w:r>
      <w:r w:rsidRPr="00FF4D8E">
        <w:t>:</w:t>
      </w:r>
    </w:p>
    <w:p w14:paraId="1ECDA68A" w14:textId="77777777" w:rsidR="006D48C8" w:rsidRPr="00FF4D8E" w:rsidRDefault="006D48C8" w:rsidP="00031737">
      <w:pPr>
        <w:pStyle w:val="ListParagraph"/>
        <w:numPr>
          <w:ilvl w:val="1"/>
          <w:numId w:val="1"/>
        </w:numPr>
      </w:pPr>
      <w:r>
        <w:t xml:space="preserve">Score: </w:t>
      </w:r>
      <w:r w:rsidRPr="00FF4D8E">
        <w:t>0-4 = Weak / 5-7 = moderate / 8-9 = strong</w:t>
      </w:r>
    </w:p>
    <w:p w14:paraId="527AC14A" w14:textId="77777777" w:rsidR="006D48C8" w:rsidRPr="00FF4D8E" w:rsidRDefault="006D48C8" w:rsidP="00031737">
      <w:pPr>
        <w:pStyle w:val="ListParagraph"/>
        <w:numPr>
          <w:ilvl w:val="0"/>
          <w:numId w:val="1"/>
        </w:numPr>
      </w:pPr>
      <w:r w:rsidRPr="00FF4D8E">
        <w:t>Quantitative (Experimental) = 11 questions</w:t>
      </w:r>
      <w:r>
        <w:t xml:space="preserve"> (asked)</w:t>
      </w:r>
      <w:r w:rsidRPr="00FF4D8E">
        <w:t xml:space="preserve">: </w:t>
      </w:r>
    </w:p>
    <w:p w14:paraId="4A5626D3" w14:textId="77777777" w:rsidR="006D48C8" w:rsidRDefault="006D48C8" w:rsidP="00031737">
      <w:pPr>
        <w:pStyle w:val="ListParagraph"/>
        <w:numPr>
          <w:ilvl w:val="1"/>
          <w:numId w:val="1"/>
        </w:numPr>
      </w:pPr>
      <w:r>
        <w:t xml:space="preserve">Score: </w:t>
      </w:r>
      <w:r w:rsidRPr="00FF4D8E">
        <w:t>0-5 = Weak / 6-8 = moderate / 9-11 = strong</w:t>
      </w:r>
    </w:p>
    <w:p w14:paraId="661C388D" w14:textId="77777777" w:rsidR="006D48C8" w:rsidRDefault="006D48C8" w:rsidP="006D48C8">
      <w:pPr>
        <w:contextualSpacing/>
      </w:pPr>
    </w:p>
    <w:p w14:paraId="63B2797F" w14:textId="77777777" w:rsidR="006D48C8" w:rsidRPr="00FF4D8E" w:rsidRDefault="006D48C8" w:rsidP="006D48C8">
      <w:pPr>
        <w:contextualSpacing/>
      </w:pPr>
      <w:r>
        <w:t xml:space="preserve">Note: these thresholds were set prior to ratings being undertaken. </w:t>
      </w:r>
    </w:p>
    <w:p w14:paraId="50EBFC24" w14:textId="77777777" w:rsidR="006D48C8" w:rsidRPr="00FF4D8E" w:rsidRDefault="006D48C8" w:rsidP="006D48C8">
      <w:pPr>
        <w:autoSpaceDE w:val="0"/>
        <w:autoSpaceDN w:val="0"/>
        <w:adjustRightInd w:val="0"/>
        <w:ind w:firstLine="720"/>
        <w:contextualSpacing/>
        <w:jc w:val="both"/>
        <w:rPr>
          <w:lang w:eastAsia="en-GB"/>
        </w:rPr>
      </w:pPr>
    </w:p>
    <w:p w14:paraId="0834C65A" w14:textId="77777777" w:rsidR="0095518B" w:rsidRDefault="00AA41B9">
      <w:bookmarkStart w:id="0" w:name="_GoBack"/>
      <w:bookmarkEnd w:id="0"/>
    </w:p>
    <w:sectPr w:rsidR="0095518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B07E" w14:textId="77777777" w:rsidR="00AA41B9" w:rsidRDefault="00AA41B9">
      <w:r>
        <w:separator/>
      </w:r>
    </w:p>
  </w:endnote>
  <w:endnote w:type="continuationSeparator" w:id="0">
    <w:p w14:paraId="47B13C9F" w14:textId="77777777" w:rsidR="00AA41B9" w:rsidRDefault="00AA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B599" w14:textId="77777777" w:rsidR="005010F7" w:rsidRDefault="00031737">
    <w:pPr>
      <w:pStyle w:val="Footer"/>
      <w:jc w:val="right"/>
    </w:pPr>
    <w:r>
      <w:fldChar w:fldCharType="begin"/>
    </w:r>
    <w:r w:rsidRPr="005010F7">
      <w:instrText xml:space="preserve"> PAGE   \* MERGEFORMAT </w:instrText>
    </w:r>
    <w:r>
      <w:fldChar w:fldCharType="separate"/>
    </w:r>
    <w:r w:rsidR="009F141A">
      <w:rPr>
        <w:noProof/>
      </w:rPr>
      <w:t>1</w:t>
    </w:r>
    <w:r>
      <w:rPr>
        <w:noProof/>
      </w:rPr>
      <w:fldChar w:fldCharType="end"/>
    </w:r>
  </w:p>
  <w:p w14:paraId="070D6AAE" w14:textId="77777777" w:rsidR="005010F7" w:rsidRDefault="00AA41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A66AB" w14:textId="77777777" w:rsidR="00AA41B9" w:rsidRDefault="00AA41B9">
      <w:r>
        <w:separator/>
      </w:r>
    </w:p>
  </w:footnote>
  <w:footnote w:type="continuationSeparator" w:id="0">
    <w:p w14:paraId="50C524B7" w14:textId="77777777" w:rsidR="00AA41B9" w:rsidRDefault="00AA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16DF"/>
    <w:multiLevelType w:val="hybridMultilevel"/>
    <w:tmpl w:val="321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C8"/>
    <w:rsid w:val="00031737"/>
    <w:rsid w:val="0009507C"/>
    <w:rsid w:val="00366C8F"/>
    <w:rsid w:val="004A2DE5"/>
    <w:rsid w:val="006B235B"/>
    <w:rsid w:val="006D48C8"/>
    <w:rsid w:val="00985B2E"/>
    <w:rsid w:val="009F141A"/>
    <w:rsid w:val="00AA41B9"/>
    <w:rsid w:val="00B47A65"/>
    <w:rsid w:val="00D40980"/>
    <w:rsid w:val="00D76946"/>
    <w:rsid w:val="00E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B7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8C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6D48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D48C8"/>
    <w:rPr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C8"/>
    <w:rPr>
      <w:rFonts w:ascii="Times New Roman" w:eastAsia="Times New Roman" w:hAnsi="Times New Roman"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rsid w:val="006D4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8C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C8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3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>University of Surrey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 SE Miss (PG/R – Psychology)</dc:creator>
  <cp:keywords/>
  <dc:description/>
  <cp:lastModifiedBy>Anonymous</cp:lastModifiedBy>
  <cp:revision>3</cp:revision>
  <dcterms:created xsi:type="dcterms:W3CDTF">2017-04-03T15:15:00Z</dcterms:created>
  <dcterms:modified xsi:type="dcterms:W3CDTF">2017-04-03T15:15:00Z</dcterms:modified>
</cp:coreProperties>
</file>