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15" w:rsidRPr="00027D2B" w:rsidRDefault="00C2686C" w:rsidP="00C2686C">
      <w:pPr>
        <w:rPr>
          <w:rFonts w:ascii="Times New Roman" w:eastAsia="华文楷体" w:hAnsi="Times New Roman" w:cs="Times New Roman"/>
          <w:sz w:val="30"/>
          <w:szCs w:val="30"/>
        </w:rPr>
      </w:pPr>
      <w:proofErr w:type="gramStart"/>
      <w:r>
        <w:rPr>
          <w:rFonts w:ascii="Times New Roman" w:eastAsia="华文楷体" w:hAnsi="Times New Roman" w:cs="Times New Roman" w:hint="eastAsia"/>
          <w:sz w:val="30"/>
          <w:szCs w:val="30"/>
        </w:rPr>
        <w:t>Data</w:t>
      </w:r>
      <w:r w:rsidR="00241515">
        <w:rPr>
          <w:rFonts w:ascii="Times New Roman" w:eastAsia="华文楷体" w:hAnsi="Times New Roman" w:cs="Times New Roman" w:hint="eastAsia"/>
          <w:sz w:val="30"/>
          <w:szCs w:val="30"/>
        </w:rPr>
        <w:t xml:space="preserve"> </w:t>
      </w:r>
      <w:r w:rsidR="00241515" w:rsidRPr="00027D2B">
        <w:rPr>
          <w:rFonts w:ascii="Times New Roman" w:eastAsia="华文楷体" w:hAnsi="Times New Roman" w:cs="Times New Roman"/>
          <w:sz w:val="30"/>
          <w:szCs w:val="30"/>
        </w:rPr>
        <w:t>S</w:t>
      </w:r>
      <w:r>
        <w:rPr>
          <w:rFonts w:ascii="Times New Roman" w:eastAsia="华文楷体" w:hAnsi="Times New Roman" w:cs="Times New Roman" w:hint="eastAsia"/>
          <w:sz w:val="30"/>
          <w:szCs w:val="30"/>
        </w:rPr>
        <w:t>1</w:t>
      </w:r>
      <w:r w:rsidR="00241515">
        <w:rPr>
          <w:rFonts w:ascii="Times New Roman" w:eastAsia="华文楷体" w:hAnsi="Times New Roman" w:cs="Times New Roman" w:hint="eastAsia"/>
          <w:sz w:val="30"/>
          <w:szCs w:val="30"/>
        </w:rPr>
        <w:t>.</w:t>
      </w:r>
      <w:proofErr w:type="gramEnd"/>
      <w:r w:rsidR="00241515" w:rsidRPr="00027D2B">
        <w:rPr>
          <w:rFonts w:ascii="Times New Roman" w:eastAsia="华文楷体" w:hAnsi="Times New Roman" w:cs="Times New Roman"/>
          <w:sz w:val="30"/>
          <w:szCs w:val="30"/>
        </w:rPr>
        <w:t xml:space="preserve"> </w:t>
      </w:r>
      <w:r w:rsidR="00623EF1" w:rsidRPr="00623EF1">
        <w:rPr>
          <w:rFonts w:ascii="Times New Roman" w:eastAsia="华文楷体" w:hAnsi="Times New Roman" w:cs="Times New Roman"/>
          <w:sz w:val="30"/>
          <w:szCs w:val="30"/>
        </w:rPr>
        <w:t>Amphibian specimens and measurements used in the study</w:t>
      </w:r>
      <w:r w:rsidR="00241515">
        <w:rPr>
          <w:rFonts w:ascii="Times New Roman" w:eastAsia="华文楷体" w:hAnsi="Times New Roman" w:cs="Times New Roman" w:hint="eastAsia"/>
          <w:sz w:val="30"/>
          <w:szCs w:val="30"/>
        </w:rPr>
        <w:t>.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708"/>
        <w:gridCol w:w="1276"/>
        <w:gridCol w:w="1701"/>
        <w:gridCol w:w="1418"/>
        <w:gridCol w:w="1275"/>
        <w:gridCol w:w="1418"/>
        <w:gridCol w:w="1276"/>
        <w:gridCol w:w="2300"/>
      </w:tblGrid>
      <w:tr w:rsidR="00A70C64" w:rsidRPr="00063FF9" w:rsidTr="00BE312E">
        <w:trPr>
          <w:trHeight w:val="312"/>
        </w:trPr>
        <w:tc>
          <w:tcPr>
            <w:tcW w:w="2836" w:type="dxa"/>
            <w:noWrap/>
            <w:hideMark/>
          </w:tcPr>
          <w:p w:rsidR="00241515" w:rsidRPr="00063FF9" w:rsidRDefault="00241515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  <w:p w:rsidR="00241515" w:rsidRPr="00063FF9" w:rsidRDefault="00241515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708" w:type="dxa"/>
            <w:noWrap/>
            <w:hideMark/>
          </w:tcPr>
          <w:p w:rsidR="00241515" w:rsidRPr="00063FF9" w:rsidRDefault="00241515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  <w:p w:rsidR="00241515" w:rsidRPr="00063FF9" w:rsidRDefault="00241515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Sex</w:t>
            </w:r>
          </w:p>
        </w:tc>
        <w:tc>
          <w:tcPr>
            <w:tcW w:w="1276" w:type="dxa"/>
            <w:noWrap/>
            <w:hideMark/>
          </w:tcPr>
          <w:p w:rsidR="00241515" w:rsidRPr="00063FF9" w:rsidRDefault="00241515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  <w:p w:rsidR="00241515" w:rsidRPr="00063FF9" w:rsidRDefault="00241515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 ID</w:t>
            </w:r>
          </w:p>
        </w:tc>
        <w:tc>
          <w:tcPr>
            <w:tcW w:w="1701" w:type="dxa"/>
            <w:noWrap/>
            <w:hideMark/>
          </w:tcPr>
          <w:p w:rsidR="00241515" w:rsidRPr="00063FF9" w:rsidRDefault="00241515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  <w:p w:rsidR="00241515" w:rsidRPr="00063FF9" w:rsidRDefault="00241515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Sample ID</w:t>
            </w:r>
          </w:p>
        </w:tc>
        <w:tc>
          <w:tcPr>
            <w:tcW w:w="1418" w:type="dxa"/>
          </w:tcPr>
          <w:p w:rsidR="00241515" w:rsidRPr="00063FF9" w:rsidRDefault="00241515" w:rsidP="00781E2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Body length</w:t>
            </w:r>
            <w:r w:rsidR="008E27A3" w:rsidRPr="00063FF9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63FF9">
              <w:rPr>
                <w:color w:val="000000"/>
                <w:sz w:val="22"/>
                <w:szCs w:val="22"/>
              </w:rPr>
              <w:t>(mm)</w:t>
            </w:r>
          </w:p>
          <w:p w:rsidR="00241515" w:rsidRPr="00063FF9" w:rsidRDefault="00241515" w:rsidP="00781E2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(2006)</w:t>
            </w:r>
          </w:p>
        </w:tc>
        <w:tc>
          <w:tcPr>
            <w:tcW w:w="1275" w:type="dxa"/>
          </w:tcPr>
          <w:p w:rsidR="008E27A3" w:rsidRPr="00063FF9" w:rsidRDefault="00241515" w:rsidP="008E27A3">
            <w:pPr>
              <w:widowControl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Body</w:t>
            </w:r>
            <w:r w:rsidR="008E27A3" w:rsidRPr="00063FF9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63FF9">
              <w:rPr>
                <w:color w:val="000000"/>
                <w:sz w:val="22"/>
                <w:szCs w:val="22"/>
              </w:rPr>
              <w:t>Mass</w:t>
            </w:r>
            <w:r w:rsidR="008E27A3" w:rsidRPr="00063FF9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  <w:p w:rsidR="00241515" w:rsidRPr="00063FF9" w:rsidRDefault="00241515" w:rsidP="00781E2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(g)</w:t>
            </w:r>
          </w:p>
          <w:p w:rsidR="00241515" w:rsidRPr="00063FF9" w:rsidRDefault="00241515" w:rsidP="00781E2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(2006)</w:t>
            </w:r>
          </w:p>
        </w:tc>
        <w:tc>
          <w:tcPr>
            <w:tcW w:w="1418" w:type="dxa"/>
          </w:tcPr>
          <w:p w:rsidR="00241515" w:rsidRPr="00063FF9" w:rsidRDefault="00241515" w:rsidP="00781E2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Body length</w:t>
            </w:r>
            <w:r w:rsidR="008E27A3" w:rsidRPr="00063FF9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63FF9">
              <w:rPr>
                <w:color w:val="000000"/>
                <w:sz w:val="22"/>
                <w:szCs w:val="22"/>
              </w:rPr>
              <w:t>(mm)</w:t>
            </w:r>
          </w:p>
          <w:p w:rsidR="00241515" w:rsidRPr="00063FF9" w:rsidRDefault="00241515" w:rsidP="00781E2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(2015)</w:t>
            </w:r>
          </w:p>
        </w:tc>
        <w:tc>
          <w:tcPr>
            <w:tcW w:w="1276" w:type="dxa"/>
          </w:tcPr>
          <w:p w:rsidR="00241515" w:rsidRPr="00063FF9" w:rsidRDefault="00241515" w:rsidP="008E27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Body</w:t>
            </w:r>
            <w:r w:rsidR="008E27A3" w:rsidRPr="00063FF9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63FF9">
              <w:rPr>
                <w:color w:val="000000"/>
                <w:sz w:val="22"/>
                <w:szCs w:val="22"/>
              </w:rPr>
              <w:t>Mass</w:t>
            </w:r>
            <w:r w:rsidR="008E27A3" w:rsidRPr="00063FF9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63FF9">
              <w:rPr>
                <w:color w:val="000000"/>
                <w:sz w:val="22"/>
                <w:szCs w:val="22"/>
              </w:rPr>
              <w:t>(g)</w:t>
            </w:r>
          </w:p>
          <w:p w:rsidR="00241515" w:rsidRPr="00063FF9" w:rsidRDefault="00241515" w:rsidP="008E27A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(2015)</w:t>
            </w:r>
          </w:p>
        </w:tc>
        <w:tc>
          <w:tcPr>
            <w:tcW w:w="2300" w:type="dxa"/>
            <w:noWrap/>
            <w:hideMark/>
          </w:tcPr>
          <w:p w:rsidR="00241515" w:rsidRPr="00063FF9" w:rsidRDefault="00241515" w:rsidP="00781E27">
            <w:pPr>
              <w:widowControl/>
              <w:ind w:firstLineChars="200" w:firstLine="440"/>
              <w:jc w:val="left"/>
              <w:rPr>
                <w:color w:val="000000"/>
                <w:sz w:val="22"/>
                <w:szCs w:val="22"/>
              </w:rPr>
            </w:pPr>
          </w:p>
          <w:p w:rsidR="00241515" w:rsidRPr="00063FF9" w:rsidRDefault="00241515" w:rsidP="00781E27">
            <w:pPr>
              <w:widowControl/>
              <w:ind w:firstLineChars="200" w:firstLine="440"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Locality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Amolops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loloensis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CIB093644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IOZCAS3537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61.0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20.0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60.6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15.5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Hanyuan,Sichuan</w:t>
            </w:r>
            <w:proofErr w:type="spellEnd"/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Amolops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loloensis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CIB093645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IOZCAS3538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72.7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34.0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64.5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19.1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Hanyuan,Sichuan</w:t>
            </w:r>
            <w:proofErr w:type="spellEnd"/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shd w:val="clear" w:color="auto" w:fill="FFFFFF" w:themeFill="background1"/>
            <w:noWrap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Amolops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loloensis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  <w:noWrap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CIB093646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IOZCAS3539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76.1 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40.0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74.2 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31.1 </w:t>
            </w:r>
          </w:p>
        </w:tc>
        <w:tc>
          <w:tcPr>
            <w:tcW w:w="2300" w:type="dxa"/>
            <w:shd w:val="clear" w:color="auto" w:fill="FFFFFF" w:themeFill="background1"/>
            <w:noWrap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Amolops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loloensis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CIB093647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IOZCAS3716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51.9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14.5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50.5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11.5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Amolops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loloensis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CIB093648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IOZCAS3717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56.1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17.0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55.4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13.9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Amolops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loloensis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CIB093649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IOZCAS3718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55.0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16.5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53.0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12.9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Amolops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loloensis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CIB093650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IOZCAS3719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69.9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34.0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68.6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28.7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Amolops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loloensis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CIB093651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IOZCAS3720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75.8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41.0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73.6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35.0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Amolops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loloensis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CIB093652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IOZCAS3721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71.5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35.5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68.9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29.6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Amolops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loloensis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CIB093653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IOZCAS3722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58.6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20.0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58.4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16.1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Amolops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loloensis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CIB093654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IOZCAS3723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64.3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27.5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64.0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22.5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Amolops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loloensis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CIB093655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IOZCAS3724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70.3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33.5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68.4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27.9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Amolops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loloensis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CIB093656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IOZCAS3725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50.3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13.0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49.1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9.8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Amolops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loloensis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CIB093657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IOZCAS3726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69.4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33.0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68.4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26.9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Amolops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loloensis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CIB093658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IOZCAS3728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74.8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34.5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70.6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29.3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Amolops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loloensis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CIB093659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IOZCAS3731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60.4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19.5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57.2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15.8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Amolops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loloensis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CIB093673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IOZCAS3732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55.9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15.0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49.8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11.6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Amolops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loloensis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CIB093660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IOZCAS3733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51.4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10.5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48.6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8.0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Amolops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loloensis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CIB093661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IOZCAS3734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44.9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41.1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5.6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Amolops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loloensis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CIB093662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IOZCAS3735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40.9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39.2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4.5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lastRenderedPageBreak/>
              <w:t>Amolops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loloensis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CIB093663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IOZCAS3736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38.5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36.3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3.5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Amolops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loloensis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CIB093664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IOZCAS3808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55.1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15.0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50.9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11.9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Amolops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loloensis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CIB093665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IOZCAS3809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56.4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14.0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52.9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10.2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Amolops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loloensis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CIB093666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IOZCAS3810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44.9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43.2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6.0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Amolops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loloensis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CIB093667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IOZCAS3811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37.2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36.1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3.7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Amolops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loloensis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CIB093668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IOZCAS3812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33.9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32.0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2.4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Fejervarya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multistriata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CIB093636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IOZCAS3744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41.3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39.3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4.1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Xichang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Fejervarya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multistriata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CIB093490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IOZCAS3746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38.7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35.8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3.5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Xichang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Fejervarya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multistriata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CIB093637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IOZCAS3748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37.1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32.6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2.6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Xichang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Fejervarya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multistriata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CIB093638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IOZCAS3749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37.6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35.0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3.2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Xichang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Fejervarya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multistriata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CIB093491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IOZCAS3750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38.6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35.5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3.6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Xichang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glandulatus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CIB094676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IOZCAS3978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68.1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30.5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64.5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24.2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Kangding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glandulatus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CIB094677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IOZCAS3979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71.0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34.0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67.6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27.3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Kangding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glandulatus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CIB094678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IOZCAS3980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74.1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36.0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68.4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31.1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Kangding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glandulatus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CIB094679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IOZCAS3981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76.4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40.1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70.3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33.2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Kangding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glandulatus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CIB094680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IOZCAS3982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74.2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35.0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67.4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27.3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Kangding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glandulatus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CIB094725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IOZCAS3983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78.3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38.0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71.6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30.1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Kangding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glandulatus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CIB094681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IOZCAS3984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62.4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20.5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57.9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16.1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Kangding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glandulatus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CIB094682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IOZCAS3985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60.9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19.0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57.3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15.0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Kangding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glandulatus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CIB093607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IOZCAS3986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60.1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19.0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56.4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15.0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Kangding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glandulatus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CIB094683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IOZCAS3988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76.5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44.0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68.4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36.4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Kangding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glandulatus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CIB094684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IOZCAS3989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76.4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40.0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72.6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30.3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Kangding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glandulatus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CIB094685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IOZCAS3990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75.9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38.0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71.4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31.0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Kangding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glandulatus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CIB094686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IOZCAS3991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76.0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38.5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70.4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30.5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Kangding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glandulatus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CIB094726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IOZCAS3992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77.3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34.0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75.2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25.0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Kangding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lastRenderedPageBreak/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glandulatus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CIB093608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IOZCAS3993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51.7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10.0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47.3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9.0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Kangding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Nanorana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pleskei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CIB093492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IOZCAS3862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31.3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30.0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1.6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Nanorana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pleskei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CIB093493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IOZCAS3863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37.3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35.0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2.4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Nanorana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pleskei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CIB093494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IOZCAS3864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35.3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33.9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2.1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Nanorana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pleskei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CIB093495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IOZCAS3865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35.1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32.2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1.8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Nanorana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pleskei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CIB093496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IOZCAS3866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34.6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31.1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1.8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Nanorana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pleskei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CIB093497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IOZCAS3868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37.7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34.3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2.2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Nanorana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pleskei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CIB093498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IOZCAS3870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33.5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30.9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1.5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Nanorana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pleskei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CIB093499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IOZCAS3871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26.8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23.5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1.0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Nanorana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pleskei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CIB093500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IOZCAS3872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27.8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24.8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1.0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Nanorana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pleskei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CIB093501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IOZCAS3873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21.2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16.7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0.5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Pseudorana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weiningensis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CIB093596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IOZCAS3761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33.0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31.4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2.5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Pseudorana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weiningensis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CIB093597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IOZCAS3762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33.5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31.8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2.9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Pseudorana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weiningensis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CIB093598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IOZCAS3763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33.5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32.2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2.8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Pseudorana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weiningensis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CIB093599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IOZCAS3765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23.4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22.1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1.1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Pseudorana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weiningensis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CIB093600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IOZCAS3766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23.9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23.8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1.2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Pseudorana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weiningensis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CIB093601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IOZCAS3767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22.2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21.2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1.1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Pseudorana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weiningensis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CIB093602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IOZCAS3768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24.4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21.3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1.2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Pseudorana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weiningensis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CIB094486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IOZCAS3769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23.5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21.6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1.0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Atympanophrys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shapingensis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CIB093464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IOZCAS3698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81.6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52.0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80.0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41.5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rPr>
                <w:i/>
                <w:sz w:val="22"/>
                <w:szCs w:val="22"/>
              </w:rPr>
            </w:pPr>
            <w:proofErr w:type="spellStart"/>
            <w:r w:rsidRPr="00063FF9">
              <w:rPr>
                <w:i/>
                <w:sz w:val="22"/>
                <w:szCs w:val="22"/>
              </w:rPr>
              <w:t>Atympanophrys</w:t>
            </w:r>
            <w:proofErr w:type="spellEnd"/>
            <w:r w:rsidRPr="00063FF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sz w:val="22"/>
                <w:szCs w:val="22"/>
              </w:rPr>
              <w:t>shapingensis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CIB093465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IOZCAS3699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54.2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15.0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53.2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11.7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rPr>
                <w:i/>
                <w:sz w:val="22"/>
                <w:szCs w:val="22"/>
              </w:rPr>
            </w:pPr>
            <w:proofErr w:type="spellStart"/>
            <w:r w:rsidRPr="00063FF9">
              <w:rPr>
                <w:i/>
                <w:sz w:val="22"/>
                <w:szCs w:val="22"/>
              </w:rPr>
              <w:t>Atympanophrys</w:t>
            </w:r>
            <w:proofErr w:type="spellEnd"/>
            <w:r w:rsidRPr="00063FF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sz w:val="22"/>
                <w:szCs w:val="22"/>
              </w:rPr>
              <w:t>shapingensis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CIB093466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IOZCAS3700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34.7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34.1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3.1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rPr>
                <w:i/>
                <w:sz w:val="22"/>
                <w:szCs w:val="22"/>
              </w:rPr>
            </w:pPr>
            <w:proofErr w:type="spellStart"/>
            <w:r w:rsidRPr="00063FF9">
              <w:rPr>
                <w:i/>
                <w:sz w:val="22"/>
                <w:szCs w:val="22"/>
              </w:rPr>
              <w:t>Atympanophrys</w:t>
            </w:r>
            <w:proofErr w:type="spellEnd"/>
            <w:r w:rsidRPr="00063FF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sz w:val="22"/>
                <w:szCs w:val="22"/>
              </w:rPr>
              <w:t>shapingensis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CIB093467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IOZCAS3705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79.3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35.5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70.0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27.2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rPr>
                <w:i/>
                <w:sz w:val="22"/>
                <w:szCs w:val="22"/>
              </w:rPr>
            </w:pPr>
            <w:proofErr w:type="spellStart"/>
            <w:r w:rsidRPr="00063FF9">
              <w:rPr>
                <w:i/>
                <w:sz w:val="22"/>
                <w:szCs w:val="22"/>
              </w:rPr>
              <w:t>Atympanophrys</w:t>
            </w:r>
            <w:proofErr w:type="spellEnd"/>
            <w:r w:rsidRPr="00063FF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sz w:val="22"/>
                <w:szCs w:val="22"/>
              </w:rPr>
              <w:t>shapingensis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CIB093468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IOZCAS3706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75.5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34.5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72.5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25.6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rPr>
                <w:i/>
                <w:sz w:val="22"/>
                <w:szCs w:val="22"/>
              </w:rPr>
            </w:pPr>
            <w:proofErr w:type="spellStart"/>
            <w:r w:rsidRPr="00063FF9">
              <w:rPr>
                <w:i/>
                <w:sz w:val="22"/>
                <w:szCs w:val="22"/>
              </w:rPr>
              <w:t>Atympanophrys</w:t>
            </w:r>
            <w:proofErr w:type="spellEnd"/>
            <w:r w:rsidRPr="00063FF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sz w:val="22"/>
                <w:szCs w:val="22"/>
              </w:rPr>
              <w:t>shapingensis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CIB093593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IOZCAS3708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81.5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42.0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76.0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29.0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rPr>
                <w:i/>
                <w:sz w:val="22"/>
                <w:szCs w:val="22"/>
              </w:rPr>
            </w:pPr>
            <w:proofErr w:type="spellStart"/>
            <w:r w:rsidRPr="00063FF9">
              <w:rPr>
                <w:i/>
                <w:sz w:val="22"/>
                <w:szCs w:val="22"/>
              </w:rPr>
              <w:lastRenderedPageBreak/>
              <w:t>Atympanophrys</w:t>
            </w:r>
            <w:proofErr w:type="spellEnd"/>
            <w:r w:rsidRPr="00063FF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sz w:val="22"/>
                <w:szCs w:val="22"/>
              </w:rPr>
              <w:t>shapingensis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CIB093469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IOZCAS3709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65.5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23.0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63.2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16.7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rPr>
                <w:i/>
                <w:sz w:val="22"/>
                <w:szCs w:val="22"/>
              </w:rPr>
            </w:pPr>
            <w:proofErr w:type="spellStart"/>
            <w:r w:rsidRPr="00063FF9">
              <w:rPr>
                <w:i/>
                <w:sz w:val="22"/>
                <w:szCs w:val="22"/>
              </w:rPr>
              <w:t>Atympanophrys</w:t>
            </w:r>
            <w:proofErr w:type="spellEnd"/>
            <w:r w:rsidRPr="00063FF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sz w:val="22"/>
                <w:szCs w:val="22"/>
              </w:rPr>
              <w:t>shapingensis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CIB093470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IOZCAS3710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79.6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31.0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77.0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24.2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rPr>
                <w:i/>
                <w:sz w:val="22"/>
                <w:szCs w:val="22"/>
              </w:rPr>
            </w:pPr>
            <w:proofErr w:type="spellStart"/>
            <w:r w:rsidRPr="00063FF9">
              <w:rPr>
                <w:i/>
                <w:sz w:val="22"/>
                <w:szCs w:val="22"/>
              </w:rPr>
              <w:t>Atympanophrys</w:t>
            </w:r>
            <w:proofErr w:type="spellEnd"/>
            <w:r w:rsidRPr="00063FF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sz w:val="22"/>
                <w:szCs w:val="22"/>
              </w:rPr>
              <w:t>shapingensis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CIB093471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IOZCAS3712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48.9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9.0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47.2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6.7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rPr>
                <w:i/>
                <w:sz w:val="22"/>
                <w:szCs w:val="22"/>
              </w:rPr>
            </w:pPr>
            <w:proofErr w:type="spellStart"/>
            <w:r w:rsidRPr="00063FF9">
              <w:rPr>
                <w:i/>
                <w:sz w:val="22"/>
                <w:szCs w:val="22"/>
              </w:rPr>
              <w:t>Atympanophrys</w:t>
            </w:r>
            <w:proofErr w:type="spellEnd"/>
            <w:r w:rsidRPr="00063FF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sz w:val="22"/>
                <w:szCs w:val="22"/>
              </w:rPr>
              <w:t>shapingensis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CIB093472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IOZCAS3801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81.9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42.5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75.2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32.2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Yuexi,Sichuan</w:t>
            </w:r>
            <w:proofErr w:type="spellEnd"/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rPr>
                <w:i/>
                <w:sz w:val="22"/>
                <w:szCs w:val="22"/>
              </w:rPr>
            </w:pPr>
            <w:proofErr w:type="spellStart"/>
            <w:r w:rsidRPr="00063FF9">
              <w:rPr>
                <w:i/>
                <w:sz w:val="22"/>
                <w:szCs w:val="22"/>
              </w:rPr>
              <w:t>Atympanophrys</w:t>
            </w:r>
            <w:proofErr w:type="spellEnd"/>
            <w:r w:rsidRPr="00063FF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sz w:val="22"/>
                <w:szCs w:val="22"/>
              </w:rPr>
              <w:t>shapingensis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CIB093473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IOZCAS3802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58.4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14.5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54.5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10.7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Yuexi,Sichuan</w:t>
            </w:r>
            <w:proofErr w:type="spellEnd"/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rPr>
                <w:i/>
                <w:sz w:val="22"/>
                <w:szCs w:val="22"/>
              </w:rPr>
            </w:pPr>
            <w:proofErr w:type="spellStart"/>
            <w:r w:rsidRPr="00063FF9">
              <w:rPr>
                <w:i/>
                <w:sz w:val="22"/>
                <w:szCs w:val="22"/>
              </w:rPr>
              <w:t>Atympanophrys</w:t>
            </w:r>
            <w:proofErr w:type="spellEnd"/>
            <w:r w:rsidRPr="00063FF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sz w:val="22"/>
                <w:szCs w:val="22"/>
              </w:rPr>
              <w:t>shapingensis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CIB093474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IOZCAS3803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59.3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16.0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57.7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12.4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Yuexi,Sichuan</w:t>
            </w:r>
            <w:proofErr w:type="spellEnd"/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rPr>
                <w:i/>
                <w:sz w:val="22"/>
                <w:szCs w:val="22"/>
              </w:rPr>
            </w:pPr>
            <w:proofErr w:type="spellStart"/>
            <w:r w:rsidRPr="00063FF9">
              <w:rPr>
                <w:i/>
                <w:sz w:val="22"/>
                <w:szCs w:val="22"/>
              </w:rPr>
              <w:t>Atympanophrys</w:t>
            </w:r>
            <w:proofErr w:type="spellEnd"/>
            <w:r w:rsidRPr="00063FF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sz w:val="22"/>
                <w:szCs w:val="22"/>
              </w:rPr>
              <w:t>shapingensis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CIB093475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IOZCAS3804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50.4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11.5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49.6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6.8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Yuexi,Sichuan</w:t>
            </w:r>
            <w:proofErr w:type="spellEnd"/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rPr>
                <w:i/>
                <w:sz w:val="22"/>
                <w:szCs w:val="22"/>
              </w:rPr>
            </w:pPr>
            <w:proofErr w:type="spellStart"/>
            <w:r w:rsidRPr="00063FF9">
              <w:rPr>
                <w:i/>
                <w:sz w:val="22"/>
                <w:szCs w:val="22"/>
              </w:rPr>
              <w:t>Atympanophrys</w:t>
            </w:r>
            <w:proofErr w:type="spellEnd"/>
            <w:r w:rsidRPr="00063FF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sz w:val="22"/>
                <w:szCs w:val="22"/>
              </w:rPr>
              <w:t>shapingensis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CIB093476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IOZCAS3805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45.6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42.8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5.5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Yuexi,Sichuan</w:t>
            </w:r>
            <w:proofErr w:type="spellEnd"/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rPr>
                <w:i/>
                <w:sz w:val="22"/>
                <w:szCs w:val="22"/>
              </w:rPr>
            </w:pPr>
            <w:proofErr w:type="spellStart"/>
            <w:r w:rsidRPr="00063FF9">
              <w:rPr>
                <w:i/>
                <w:sz w:val="22"/>
                <w:szCs w:val="22"/>
              </w:rPr>
              <w:t>Atympanophrys</w:t>
            </w:r>
            <w:proofErr w:type="spellEnd"/>
            <w:r w:rsidRPr="00063FF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sz w:val="22"/>
                <w:szCs w:val="22"/>
              </w:rPr>
              <w:t>shapingensis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CIB093477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IOZCAS3806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39.1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36.9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3.4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Yuexi,Sichuan</w:t>
            </w:r>
            <w:proofErr w:type="spellEnd"/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rPr>
                <w:i/>
                <w:sz w:val="22"/>
                <w:szCs w:val="22"/>
              </w:rPr>
            </w:pPr>
            <w:proofErr w:type="spellStart"/>
            <w:r w:rsidRPr="00063FF9">
              <w:rPr>
                <w:i/>
                <w:sz w:val="22"/>
                <w:szCs w:val="22"/>
              </w:rPr>
              <w:t>Atympanophrys</w:t>
            </w:r>
            <w:proofErr w:type="spellEnd"/>
            <w:r w:rsidRPr="00063FF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sz w:val="22"/>
                <w:szCs w:val="22"/>
              </w:rPr>
              <w:t>shapingensis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CIB093478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IOZCAS3807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32.8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30.5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1.9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Yuexi,Sichuan</w:t>
            </w:r>
            <w:proofErr w:type="spellEnd"/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rPr>
                <w:i/>
                <w:sz w:val="22"/>
                <w:szCs w:val="22"/>
              </w:rPr>
            </w:pPr>
            <w:proofErr w:type="spellStart"/>
            <w:r w:rsidRPr="00063FF9">
              <w:rPr>
                <w:i/>
                <w:sz w:val="22"/>
                <w:szCs w:val="22"/>
              </w:rPr>
              <w:t>Atympanophrys</w:t>
            </w:r>
            <w:proofErr w:type="spellEnd"/>
            <w:r w:rsidRPr="00063FF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sz w:val="22"/>
                <w:szCs w:val="22"/>
              </w:rPr>
              <w:t>shapingensis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CIB093479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IOZCAS3860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61.1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23.0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56.9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19.4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Yuexi,Sichuan</w:t>
            </w:r>
            <w:proofErr w:type="spellEnd"/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rPr>
                <w:i/>
                <w:sz w:val="22"/>
                <w:szCs w:val="22"/>
              </w:rPr>
            </w:pPr>
            <w:proofErr w:type="spellStart"/>
            <w:r w:rsidRPr="00063FF9">
              <w:rPr>
                <w:i/>
                <w:sz w:val="22"/>
                <w:szCs w:val="22"/>
              </w:rPr>
              <w:t>Atympanophrys</w:t>
            </w:r>
            <w:proofErr w:type="spellEnd"/>
            <w:r w:rsidRPr="00063FF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sz w:val="22"/>
                <w:szCs w:val="22"/>
              </w:rPr>
              <w:t>shapingensis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CIB093480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IOZCAS3861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67.0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23.5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63.2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18.8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Yuexi,Sichuan</w:t>
            </w:r>
            <w:proofErr w:type="spellEnd"/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Odorrana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margaretae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CIB093450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IOZCAS3501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108.8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89.0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105.2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73.3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Dujiangyan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Odorrana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margaretae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CIB093451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IOZCAS3502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102.8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92.0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100.8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86.5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63FF9">
              <w:rPr>
                <w:color w:val="000000" w:themeColor="text1"/>
                <w:sz w:val="22"/>
                <w:szCs w:val="22"/>
              </w:rPr>
              <w:t>Dujiangyan</w:t>
            </w:r>
            <w:proofErr w:type="spellEnd"/>
            <w:r w:rsidRPr="00063FF9">
              <w:rPr>
                <w:color w:val="000000" w:themeColor="text1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Odorrana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margaretae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CIB093452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IOZCAS3503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92.3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69.0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91.2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68.3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63FF9">
              <w:rPr>
                <w:color w:val="000000" w:themeColor="text1"/>
                <w:sz w:val="22"/>
                <w:szCs w:val="22"/>
              </w:rPr>
              <w:t>Dujiangyan</w:t>
            </w:r>
            <w:proofErr w:type="spellEnd"/>
            <w:r w:rsidRPr="00063FF9">
              <w:rPr>
                <w:color w:val="000000" w:themeColor="text1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Odorrana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margaretae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CIB093453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IOZCAS3504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103.0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96.0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100.9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78.6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63FF9">
              <w:rPr>
                <w:color w:val="000000" w:themeColor="text1"/>
                <w:sz w:val="22"/>
                <w:szCs w:val="22"/>
              </w:rPr>
              <w:t>Dujiangyan</w:t>
            </w:r>
            <w:proofErr w:type="spellEnd"/>
            <w:r w:rsidRPr="00063FF9">
              <w:rPr>
                <w:color w:val="000000" w:themeColor="text1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Odorrana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margaretae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CIB093454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IOZCAS3505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101.2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94.0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100.6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86.2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63FF9">
              <w:rPr>
                <w:color w:val="000000" w:themeColor="text1"/>
                <w:sz w:val="22"/>
                <w:szCs w:val="22"/>
              </w:rPr>
              <w:t>Dujiangyan</w:t>
            </w:r>
            <w:proofErr w:type="spellEnd"/>
            <w:r w:rsidRPr="00063FF9">
              <w:rPr>
                <w:color w:val="000000" w:themeColor="text1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Odorrana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margaretae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CIB093455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IOZCAS3693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55.4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13.0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48.7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9.6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Miyi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312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Odorrana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margaretae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CIB093456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IOZCAS3694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60.1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18.5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56.1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13.8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Miyi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312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Odorrana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margaretae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CIB093457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IOZCAS3695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52.4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13.5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52.4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10.3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Miyi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312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Odorrana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margaretae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CIB093458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IOZCAS3696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35.2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33.2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2.7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Miyi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Hyla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gongshanensis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CIB093615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IOZCAS3751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35.8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33.2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2.2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Xichang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Hyla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gongshanensis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CIB093616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IOZCAS3753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29.7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28.2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1.5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Xichang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Hyla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gongshanensis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CIB093617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IOZCAS3754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29.4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27.6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1.7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Xichang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Hyla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gongshanensis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CIB093618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IOZCAS3755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28.7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25.6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1.3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Xichang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lastRenderedPageBreak/>
              <w:t>Hyla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gongshanensis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CIB093621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IOZCAS3825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36.0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32.8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2.3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Yuexi,Sichuan</w:t>
            </w:r>
            <w:proofErr w:type="spellEnd"/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Hyla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gongshanensis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CIB093622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IOZCAS3826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45.9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9.0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40.9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5.2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Yuexi,Sichuan</w:t>
            </w:r>
            <w:proofErr w:type="spellEnd"/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Bufo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gargarizans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CIB093550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IOZCAS3598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85.0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63.0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77.0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41.7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Mianning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Bufo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gargarizans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CIB093552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IOZCAS3600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83.0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58.0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77.4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52.6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Mianning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Bufo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gargarizans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CIB093543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IOZCAS3507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68.5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31.0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64.7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25.3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Pengzhou,Sichuan</w:t>
            </w:r>
            <w:proofErr w:type="spellEnd"/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Bufo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gargarizans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CIB093544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IOZCAS3508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62.6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21.0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60.2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20.5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Pengzhou,Sichuan</w:t>
            </w:r>
            <w:proofErr w:type="spellEnd"/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Bufo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gargarizans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CIB093547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IOZCAS3587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60.8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29.0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60.6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20.4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Mianning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Bufo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gargarizans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CIB093548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IOZCAS3588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65.8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29.0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64.2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22.3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Mianning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Bufo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gargarizans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CIB093549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IOZCAS3597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58.9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19.0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56.0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14.0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Mianning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Bufo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gargarizans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CIB093551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IOZCAS3599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78.0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38.0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74.7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31.7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Mianning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Bufo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gargarizans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CIB093553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IOZCAS3601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74.0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37.0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69.5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30.1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Mianning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Bufo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gargarizans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CIB093545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IOZCAS3651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82.8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53.0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76.8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44.9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Yanyuan,Sichuan</w:t>
            </w:r>
            <w:proofErr w:type="spellEnd"/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Bufo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gargarizans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CIB093546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IOZCAS3654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51.3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14.0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50.8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10.9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Muli,Sichuan</w:t>
            </w:r>
            <w:proofErr w:type="spellEnd"/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Bufo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gargarizans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CIB093555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IOZCAS3737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60.9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21.5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55.9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16.0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Bufo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gargarizans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CIB093556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IOZCAS3738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44.5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8.0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39.2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5.9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Bufo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gargarizans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CIB093557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IOZCAS3739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65.4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30.0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62.0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24.2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Bufo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gargarizans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CIB093558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IOZCAS3740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73.9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37.0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71.4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29.6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Bufo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gargarizans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CIB093559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IOZCAS3741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79.9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55.0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77.1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44.0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>
            <w:pPr>
              <w:rPr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Bufo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gargarizans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CIB093560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IOZCAS3742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95.4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84.0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89.1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61.4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Xichang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>
            <w:pPr>
              <w:rPr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Bufo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gargarizans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CIB093561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IOZCAS3774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75.5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36.0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71.6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30.0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>
            <w:pPr>
              <w:rPr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Bufo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gargarizans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CIB093562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IOZCAS3777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64.6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21.5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60.2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16.6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>
            <w:pPr>
              <w:rPr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Bufo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gargarizans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CIB093563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IOZCAS3818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64.8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25.0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60.6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22.4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Yuexi,Sichuan</w:t>
            </w:r>
            <w:proofErr w:type="spellEnd"/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>
            <w:pPr>
              <w:rPr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Bufo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gargarizans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CIB093564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IOZCAS3819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62.4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22.5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58.6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17.6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Yuexi,Sichuan</w:t>
            </w:r>
            <w:proofErr w:type="spellEnd"/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>
            <w:pPr>
              <w:rPr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Bufo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gargarizans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CIB093565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IOZCAS3820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73.4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39.0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71.6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35.0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Yuexi,Sichuan</w:t>
            </w:r>
            <w:proofErr w:type="spellEnd"/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>
            <w:pPr>
              <w:rPr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Bufo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gargarizans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CIB093566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IOZCAS3821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54.4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16.5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52.1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13.6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Yuexi,Sichuan</w:t>
            </w:r>
            <w:proofErr w:type="spellEnd"/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>
            <w:pPr>
              <w:rPr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lastRenderedPageBreak/>
              <w:t>Bufo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gargarizans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CIB093575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IOZCAS3874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80.9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51.0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77.1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40.4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>
            <w:pPr>
              <w:rPr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Bufo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gargarizans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CIB093576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IOZCAS3875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44.5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9.0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42.9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7.5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>
            <w:pPr>
              <w:rPr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Bufo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gargarizans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CIB093567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IOZCAS3939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79.3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40.0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73.5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34.0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>
            <w:pPr>
              <w:rPr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Bufo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gargarizans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CIB093568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IOZCAS3960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72.1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27.0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69.5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21.6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>
            <w:pPr>
              <w:rPr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Bufo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gargarizans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CIB093569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IOZCAS3961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65.1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22.0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62.9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17.2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>
            <w:pPr>
              <w:rPr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Bufo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gargarizans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CIB093570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IOZCAS3966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70.0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27.5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66.8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21.5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>
            <w:pPr>
              <w:rPr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Bufo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gargarizans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CIB093571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IOZCAS3967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66.2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19.0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63.9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14.8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>
            <w:pPr>
              <w:rPr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Bufo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gargarizans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CIB093572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IOZCAS3968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63.2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19.0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61.8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18.8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>
            <w:pPr>
              <w:rPr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Bufo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gargarizans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CIB093573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IOZCAS3969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81.1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40.5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77.4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32.3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>
            <w:pPr>
              <w:rPr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Bufo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gargarizans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CIB093574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IOZCAS3970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85.0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54.0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80.5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41.5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Pelophylax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nigromaculatus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CIB093640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IOZCAS3671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76.1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47.0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73.0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39.4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Miyi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Pelophylax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nigromaculatus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CIB093641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IOZCAS3672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80.3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41.0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71.1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29.5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Miyi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Pelophylax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nigromaculatus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CIB093642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IOZCAS3673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83.5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59.0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78.9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43.6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Miyi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Pelophylax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nigromaculatus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CIB093643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IOZCAS3675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79.6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52.0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73.3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39.2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Miyi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Pelophylax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nigromaculatus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CIB093639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IOZCAS3743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65.5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24.5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60.9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19.0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Xichang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mammatus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CIB094709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IOZCAS3904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84.2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52.0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77.1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41.5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mammatus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CIB094700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IOZCAS3890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86.4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51.0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79.3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41.6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mammatus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CIB094701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IOZCAS3896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78.2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56.0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71.1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41.1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mammatus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CIB094702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IOZCAS3897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73.9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40.0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68.2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30.2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mammatus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CIB094703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IOZCAS3898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80.4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51.0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74.7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44.4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mammatus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CIB094704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IOZCAS3899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78.0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42.0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73.1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31.8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mammatus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CIB094705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IOZCAS3900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77.2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46.0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71.4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32.9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mammatus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CIB094706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IOZCAS3901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73.5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37.0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64.3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26.6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mammatus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CIB094707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IOZCAS3902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68.6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21.5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66.5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17.1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mammatus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CIB094708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IOZCAS3903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76.7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29.0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72.5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23.0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lastRenderedPageBreak/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mammatus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CIB094712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IOZCAS3922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86.8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67.0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78.5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45.5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mammatus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CIB094713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IOZCAS3923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79.2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49.0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71.7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35.6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mammatus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CIB094714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IOZCAS3924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73.9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40.0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72.1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27.9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mammatus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CIB094715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IOZCAS3925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77.1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35.0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72.8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26.7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mammatus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CIB094716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IOZCAS3926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74.7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36.0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66.9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27.5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mammatus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CIB094717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IOZCAS3949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76.4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40.0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69.8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31.6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mammatus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CIB094718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IOZCAS3950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77.4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43.0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68.9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30.9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mammatus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CIB094719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IOZCAS3951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68.9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25.0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63.6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20.4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mammatus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CIB094720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IOZCAS3952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77.9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38.0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73.0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31.5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mammatus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CIB094721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IOZCAS3953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63.5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21.0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58.9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16.7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mammatus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CIB094722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IOZCAS3954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64.2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23.0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59.2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16.1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mammatus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CIB094723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IOZCAS3955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71.4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26.5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63.3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20.9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mammatus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CIB094724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IOZCAS3956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72.1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29.0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64.7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23.2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mammatus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CIB094710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IOZCAS4007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85.5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60.0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79.2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43.3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mammatus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CIB094711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IOZCAS4008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86.7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60.0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77.9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47.0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mammatus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CIB094687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IOZCAS4010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82.1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44.5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78.6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38.3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Jiulong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mammatus</w:t>
            </w:r>
            <w:proofErr w:type="spellEnd"/>
          </w:p>
        </w:tc>
        <w:tc>
          <w:tcPr>
            <w:tcW w:w="708" w:type="dxa"/>
            <w:noWrap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CIB094698</w:t>
            </w:r>
          </w:p>
        </w:tc>
        <w:tc>
          <w:tcPr>
            <w:tcW w:w="1701" w:type="dxa"/>
            <w:noWrap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IOZCAS3637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89.9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58.0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83.7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51.1 </w:t>
            </w:r>
          </w:p>
        </w:tc>
        <w:tc>
          <w:tcPr>
            <w:tcW w:w="2300" w:type="dxa"/>
            <w:noWrap/>
          </w:tcPr>
          <w:p w:rsidR="00063FF9" w:rsidRPr="00063FF9" w:rsidRDefault="00063FF9" w:rsidP="00781E27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63FF9">
              <w:rPr>
                <w:color w:val="000000" w:themeColor="text1"/>
                <w:sz w:val="22"/>
                <w:szCs w:val="22"/>
              </w:rPr>
              <w:t>Yanyuan,Sichuan</w:t>
            </w:r>
            <w:proofErr w:type="spellEnd"/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Scutiger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mammatus</w:t>
            </w:r>
            <w:proofErr w:type="spellEnd"/>
          </w:p>
        </w:tc>
        <w:tc>
          <w:tcPr>
            <w:tcW w:w="708" w:type="dxa"/>
            <w:noWrap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CIB094699</w:t>
            </w:r>
          </w:p>
        </w:tc>
        <w:tc>
          <w:tcPr>
            <w:tcW w:w="1701" w:type="dxa"/>
            <w:noWrap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IOZCAS3639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100.0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95.0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91.2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75.8 </w:t>
            </w:r>
          </w:p>
        </w:tc>
        <w:tc>
          <w:tcPr>
            <w:tcW w:w="2300" w:type="dxa"/>
            <w:noWrap/>
          </w:tcPr>
          <w:p w:rsidR="00063FF9" w:rsidRPr="00063FF9" w:rsidRDefault="00063FF9" w:rsidP="00781E27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63FF9">
              <w:rPr>
                <w:color w:val="000000" w:themeColor="text1"/>
                <w:sz w:val="22"/>
                <w:szCs w:val="22"/>
              </w:rPr>
              <w:t>Yanyuan,Sichuan</w:t>
            </w:r>
            <w:proofErr w:type="spellEnd"/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Oreolalax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pingii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CIB093593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IOZCAS3708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39.8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36.4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3.1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63FF9">
              <w:rPr>
                <w:color w:val="000000" w:themeColor="text1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 w:themeColor="text1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Oreolalax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pingii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CIB093594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IOZCAS3772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29.9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27.3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1.7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63FF9">
              <w:rPr>
                <w:color w:val="000000" w:themeColor="text1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 w:themeColor="text1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Oreolalax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pingii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CIB093595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IOZCAS3773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27.5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25.7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1.5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Oreolalax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pingii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CIB094474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IOZCAS3779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39.4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38.1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3.2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Oreolalax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pingii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CIB094475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IOZCAS3780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40.7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38.7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3.6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Oreolalax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pingii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CIB094476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IOZCAS3781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45.9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42.1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5.7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Oreolalax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pingii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CIB094477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IOZCAS3783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41.1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40.2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4.2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lastRenderedPageBreak/>
              <w:t>Oreolalax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pingii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CIB094729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IOZCAS3784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31.2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30.0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2.3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Oreolalax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pingii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CIB094478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IOZCAS3785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29.2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27.1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1.8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Oreolalax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pingii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CIB094479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IOZCAS3786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29.2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26.6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1.7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Oreolalax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pingii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CIB094480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IOZCAS3787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30.5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28.6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1.9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Oreolalax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pingii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CIB094481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IOZCAS3788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33.1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31.4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2.3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Oreolalax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pingii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CIB094482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IOZCAS3789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30.8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2.5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26.7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1.8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76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Oreolalax</w:t>
            </w:r>
            <w:proofErr w:type="spellEnd"/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pingii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J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CIB094483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IOZCAS3790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26.4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25.0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1.4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Zhaojue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Rhacophorus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dugritei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CIB093528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IOZCAS3580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43.5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9.0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40.8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6.4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Mianning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Rhacophorus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dugritei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CIB093529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IOZCAS3582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39.0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36.9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4.9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Mianning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Rhacophorus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dugritei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CIB093530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IOZCAS3583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41.9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7.0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38.2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6.1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Mianning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Rhacophorus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dugritei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♀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CIB093531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IOZCAS3584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61.8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25.0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59.4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20.6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Mianning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  <w:tr w:rsidR="00063FF9" w:rsidRPr="00063FF9" w:rsidTr="00BE312E">
        <w:trPr>
          <w:trHeight w:val="288"/>
        </w:trPr>
        <w:tc>
          <w:tcPr>
            <w:tcW w:w="283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063FF9">
              <w:rPr>
                <w:i/>
                <w:iCs/>
                <w:color w:val="000000"/>
                <w:sz w:val="22"/>
                <w:szCs w:val="22"/>
              </w:rPr>
              <w:t xml:space="preserve">Rhacophorus </w:t>
            </w:r>
            <w:proofErr w:type="spellStart"/>
            <w:r w:rsidRPr="00063FF9">
              <w:rPr>
                <w:i/>
                <w:iCs/>
                <w:color w:val="000000"/>
                <w:sz w:val="22"/>
                <w:szCs w:val="22"/>
              </w:rPr>
              <w:t>dugritei</w:t>
            </w:r>
            <w:proofErr w:type="spellEnd"/>
          </w:p>
        </w:tc>
        <w:tc>
          <w:tcPr>
            <w:tcW w:w="708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♂</w:t>
            </w:r>
          </w:p>
        </w:tc>
        <w:tc>
          <w:tcPr>
            <w:tcW w:w="1276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CIB093532</w:t>
            </w:r>
          </w:p>
        </w:tc>
        <w:tc>
          <w:tcPr>
            <w:tcW w:w="1701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>IOZCAS3585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42.5 </w:t>
            </w:r>
          </w:p>
        </w:tc>
        <w:tc>
          <w:tcPr>
            <w:tcW w:w="1275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10.0 </w:t>
            </w:r>
          </w:p>
        </w:tc>
        <w:tc>
          <w:tcPr>
            <w:tcW w:w="1418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40.3 </w:t>
            </w:r>
          </w:p>
        </w:tc>
        <w:tc>
          <w:tcPr>
            <w:tcW w:w="1276" w:type="dxa"/>
            <w:vAlign w:val="bottom"/>
          </w:tcPr>
          <w:p w:rsidR="00063FF9" w:rsidRPr="00063FF9" w:rsidRDefault="00063FF9" w:rsidP="00DC5AED">
            <w:pPr>
              <w:jc w:val="left"/>
              <w:rPr>
                <w:color w:val="000000"/>
                <w:sz w:val="22"/>
                <w:szCs w:val="22"/>
              </w:rPr>
            </w:pPr>
            <w:r w:rsidRPr="00063FF9">
              <w:rPr>
                <w:color w:val="000000"/>
                <w:sz w:val="22"/>
                <w:szCs w:val="22"/>
              </w:rPr>
              <w:t xml:space="preserve">6.2 </w:t>
            </w:r>
          </w:p>
        </w:tc>
        <w:tc>
          <w:tcPr>
            <w:tcW w:w="2300" w:type="dxa"/>
            <w:noWrap/>
            <w:hideMark/>
          </w:tcPr>
          <w:p w:rsidR="00063FF9" w:rsidRPr="00063FF9" w:rsidRDefault="00063FF9" w:rsidP="00781E27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63FF9">
              <w:rPr>
                <w:color w:val="000000"/>
                <w:sz w:val="22"/>
                <w:szCs w:val="22"/>
              </w:rPr>
              <w:t>Mianning</w:t>
            </w:r>
            <w:proofErr w:type="spellEnd"/>
            <w:r w:rsidRPr="00063FF9">
              <w:rPr>
                <w:color w:val="000000"/>
                <w:sz w:val="22"/>
                <w:szCs w:val="22"/>
              </w:rPr>
              <w:t>, Sichuan</w:t>
            </w:r>
          </w:p>
        </w:tc>
      </w:tr>
    </w:tbl>
    <w:p w:rsidR="005031AF" w:rsidRPr="005031AF" w:rsidRDefault="005031AF" w:rsidP="00FC60DE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5031AF" w:rsidRPr="005031AF" w:rsidSect="00027D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CF" w:rsidRDefault="00812CCF" w:rsidP="00027D2B">
      <w:r>
        <w:separator/>
      </w:r>
    </w:p>
  </w:endnote>
  <w:endnote w:type="continuationSeparator" w:id="0">
    <w:p w:rsidR="00812CCF" w:rsidRDefault="00812CCF" w:rsidP="0002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Microsoft Ya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CF" w:rsidRDefault="00812CCF" w:rsidP="00027D2B">
      <w:r>
        <w:separator/>
      </w:r>
    </w:p>
  </w:footnote>
  <w:footnote w:type="continuationSeparator" w:id="0">
    <w:p w:rsidR="00812CCF" w:rsidRDefault="00812CCF" w:rsidP="00027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36"/>
    <w:rsid w:val="00021616"/>
    <w:rsid w:val="00026191"/>
    <w:rsid w:val="00027D2B"/>
    <w:rsid w:val="00043A16"/>
    <w:rsid w:val="00063FF9"/>
    <w:rsid w:val="00077607"/>
    <w:rsid w:val="00083D5A"/>
    <w:rsid w:val="000D797B"/>
    <w:rsid w:val="000E2243"/>
    <w:rsid w:val="000E233A"/>
    <w:rsid w:val="00110477"/>
    <w:rsid w:val="00122105"/>
    <w:rsid w:val="00134D96"/>
    <w:rsid w:val="001843E1"/>
    <w:rsid w:val="00184A48"/>
    <w:rsid w:val="001B2C14"/>
    <w:rsid w:val="001B437C"/>
    <w:rsid w:val="001C0F08"/>
    <w:rsid w:val="001C1A4A"/>
    <w:rsid w:val="001D364E"/>
    <w:rsid w:val="001E4AA2"/>
    <w:rsid w:val="00216799"/>
    <w:rsid w:val="00241515"/>
    <w:rsid w:val="00250A8C"/>
    <w:rsid w:val="00260913"/>
    <w:rsid w:val="00291115"/>
    <w:rsid w:val="002E6D1E"/>
    <w:rsid w:val="0030381C"/>
    <w:rsid w:val="00356C72"/>
    <w:rsid w:val="00365694"/>
    <w:rsid w:val="00395229"/>
    <w:rsid w:val="003D574D"/>
    <w:rsid w:val="003F1BFD"/>
    <w:rsid w:val="003F489E"/>
    <w:rsid w:val="00412855"/>
    <w:rsid w:val="004272F4"/>
    <w:rsid w:val="00427D74"/>
    <w:rsid w:val="00460345"/>
    <w:rsid w:val="00476793"/>
    <w:rsid w:val="00476FE8"/>
    <w:rsid w:val="004B68A3"/>
    <w:rsid w:val="004F185F"/>
    <w:rsid w:val="004F2484"/>
    <w:rsid w:val="005031AF"/>
    <w:rsid w:val="005053AE"/>
    <w:rsid w:val="00521640"/>
    <w:rsid w:val="00524ADE"/>
    <w:rsid w:val="005464B3"/>
    <w:rsid w:val="00572065"/>
    <w:rsid w:val="00581B95"/>
    <w:rsid w:val="00613F5E"/>
    <w:rsid w:val="00623EF1"/>
    <w:rsid w:val="00644A57"/>
    <w:rsid w:val="00672F4A"/>
    <w:rsid w:val="006822FD"/>
    <w:rsid w:val="006824A2"/>
    <w:rsid w:val="006D21EB"/>
    <w:rsid w:val="006D5525"/>
    <w:rsid w:val="007153EA"/>
    <w:rsid w:val="007715BF"/>
    <w:rsid w:val="00772191"/>
    <w:rsid w:val="00781E27"/>
    <w:rsid w:val="007A16C7"/>
    <w:rsid w:val="007D6AE4"/>
    <w:rsid w:val="00812CCF"/>
    <w:rsid w:val="008148FA"/>
    <w:rsid w:val="00820366"/>
    <w:rsid w:val="00874714"/>
    <w:rsid w:val="00895FD9"/>
    <w:rsid w:val="008A4F75"/>
    <w:rsid w:val="008C3095"/>
    <w:rsid w:val="008C53A2"/>
    <w:rsid w:val="008E2428"/>
    <w:rsid w:val="008E27A3"/>
    <w:rsid w:val="00903170"/>
    <w:rsid w:val="0091213C"/>
    <w:rsid w:val="0092070E"/>
    <w:rsid w:val="00922E34"/>
    <w:rsid w:val="009238E6"/>
    <w:rsid w:val="0093249C"/>
    <w:rsid w:val="00970DAF"/>
    <w:rsid w:val="00976234"/>
    <w:rsid w:val="009A0465"/>
    <w:rsid w:val="009B4507"/>
    <w:rsid w:val="009B5703"/>
    <w:rsid w:val="009D1625"/>
    <w:rsid w:val="009D4661"/>
    <w:rsid w:val="009E5673"/>
    <w:rsid w:val="00A120C8"/>
    <w:rsid w:val="00A1510A"/>
    <w:rsid w:val="00A32112"/>
    <w:rsid w:val="00A32500"/>
    <w:rsid w:val="00A53C00"/>
    <w:rsid w:val="00A666EC"/>
    <w:rsid w:val="00A70C64"/>
    <w:rsid w:val="00A70DC3"/>
    <w:rsid w:val="00A85436"/>
    <w:rsid w:val="00A85A07"/>
    <w:rsid w:val="00AD6699"/>
    <w:rsid w:val="00B0636B"/>
    <w:rsid w:val="00B125B4"/>
    <w:rsid w:val="00B30517"/>
    <w:rsid w:val="00B63E05"/>
    <w:rsid w:val="00B8366D"/>
    <w:rsid w:val="00BB4902"/>
    <w:rsid w:val="00BC5C6B"/>
    <w:rsid w:val="00BE312E"/>
    <w:rsid w:val="00BF16F6"/>
    <w:rsid w:val="00C2686C"/>
    <w:rsid w:val="00C33E1F"/>
    <w:rsid w:val="00C33FDD"/>
    <w:rsid w:val="00C357FB"/>
    <w:rsid w:val="00C35FD1"/>
    <w:rsid w:val="00C65C90"/>
    <w:rsid w:val="00CA6143"/>
    <w:rsid w:val="00CA69A9"/>
    <w:rsid w:val="00CB27E2"/>
    <w:rsid w:val="00CB78FD"/>
    <w:rsid w:val="00CC470D"/>
    <w:rsid w:val="00D54D70"/>
    <w:rsid w:val="00D56646"/>
    <w:rsid w:val="00D66D47"/>
    <w:rsid w:val="00D77207"/>
    <w:rsid w:val="00DC4336"/>
    <w:rsid w:val="00DC5AED"/>
    <w:rsid w:val="00E24024"/>
    <w:rsid w:val="00E5296D"/>
    <w:rsid w:val="00E561FE"/>
    <w:rsid w:val="00E5729E"/>
    <w:rsid w:val="00E67822"/>
    <w:rsid w:val="00E706CD"/>
    <w:rsid w:val="00E80AD0"/>
    <w:rsid w:val="00E8668F"/>
    <w:rsid w:val="00E8732E"/>
    <w:rsid w:val="00E879C1"/>
    <w:rsid w:val="00E97FEF"/>
    <w:rsid w:val="00F2594F"/>
    <w:rsid w:val="00F317FD"/>
    <w:rsid w:val="00F31D53"/>
    <w:rsid w:val="00F45D52"/>
    <w:rsid w:val="00F64673"/>
    <w:rsid w:val="00F6685C"/>
    <w:rsid w:val="00F904A1"/>
    <w:rsid w:val="00FA0722"/>
    <w:rsid w:val="00FC1A2E"/>
    <w:rsid w:val="00FC2CE5"/>
    <w:rsid w:val="00FC60DE"/>
    <w:rsid w:val="00FF1020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27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D2B"/>
    <w:rPr>
      <w:sz w:val="18"/>
      <w:szCs w:val="18"/>
    </w:rPr>
  </w:style>
  <w:style w:type="paragraph" w:styleId="a4">
    <w:name w:val="footer"/>
    <w:basedOn w:val="a"/>
    <w:link w:val="Char0"/>
    <w:unhideWhenUsed/>
    <w:rsid w:val="00027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D2B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027D2B"/>
  </w:style>
  <w:style w:type="table" w:styleId="a5">
    <w:name w:val="Table Grid"/>
    <w:basedOn w:val="a1"/>
    <w:uiPriority w:val="59"/>
    <w:rsid w:val="00027D2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27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27D2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27D2B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027D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27D2B"/>
    <w:rPr>
      <w:color w:val="800080"/>
      <w:u w:val="single"/>
    </w:rPr>
  </w:style>
  <w:style w:type="paragraph" w:customStyle="1" w:styleId="font5">
    <w:name w:val="font5"/>
    <w:basedOn w:val="a"/>
    <w:rsid w:val="00027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27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rsid w:val="00027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8">
    <w:name w:val="font8"/>
    <w:basedOn w:val="a"/>
    <w:rsid w:val="00027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7">
    <w:name w:val="xl107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Cs w:val="21"/>
    </w:rPr>
  </w:style>
  <w:style w:type="paragraph" w:customStyle="1" w:styleId="xl108">
    <w:name w:val="xl108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9">
    <w:name w:val="xl109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0">
    <w:name w:val="xl110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1">
    <w:name w:val="xl111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2">
    <w:name w:val="xl112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13">
    <w:name w:val="xl113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5">
    <w:name w:val="xl105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Cs w:val="21"/>
    </w:rPr>
  </w:style>
  <w:style w:type="paragraph" w:customStyle="1" w:styleId="xl106">
    <w:name w:val="xl106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10">
    <w:name w:val="网格型1"/>
    <w:basedOn w:val="a1"/>
    <w:next w:val="a5"/>
    <w:uiPriority w:val="59"/>
    <w:rsid w:val="00427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27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D2B"/>
    <w:rPr>
      <w:sz w:val="18"/>
      <w:szCs w:val="18"/>
    </w:rPr>
  </w:style>
  <w:style w:type="paragraph" w:styleId="a4">
    <w:name w:val="footer"/>
    <w:basedOn w:val="a"/>
    <w:link w:val="Char0"/>
    <w:unhideWhenUsed/>
    <w:rsid w:val="00027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D2B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027D2B"/>
  </w:style>
  <w:style w:type="table" w:styleId="a5">
    <w:name w:val="Table Grid"/>
    <w:basedOn w:val="a1"/>
    <w:uiPriority w:val="59"/>
    <w:rsid w:val="00027D2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27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27D2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27D2B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027D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27D2B"/>
    <w:rPr>
      <w:color w:val="800080"/>
      <w:u w:val="single"/>
    </w:rPr>
  </w:style>
  <w:style w:type="paragraph" w:customStyle="1" w:styleId="font5">
    <w:name w:val="font5"/>
    <w:basedOn w:val="a"/>
    <w:rsid w:val="00027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27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rsid w:val="00027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8">
    <w:name w:val="font8"/>
    <w:basedOn w:val="a"/>
    <w:rsid w:val="00027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7">
    <w:name w:val="xl107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Cs w:val="21"/>
    </w:rPr>
  </w:style>
  <w:style w:type="paragraph" w:customStyle="1" w:styleId="xl108">
    <w:name w:val="xl108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9">
    <w:name w:val="xl109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0">
    <w:name w:val="xl110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1">
    <w:name w:val="xl111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12">
    <w:name w:val="xl112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113">
    <w:name w:val="xl113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5">
    <w:name w:val="xl105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Cs w:val="21"/>
    </w:rPr>
  </w:style>
  <w:style w:type="paragraph" w:customStyle="1" w:styleId="xl106">
    <w:name w:val="xl106"/>
    <w:basedOn w:val="a"/>
    <w:rsid w:val="00027D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10">
    <w:name w:val="网格型1"/>
    <w:basedOn w:val="a1"/>
    <w:next w:val="a5"/>
    <w:uiPriority w:val="59"/>
    <w:rsid w:val="00427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EE1D-F4E5-4632-9994-C68E5BDC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8</Pages>
  <Words>2314</Words>
  <Characters>13194</Characters>
  <Application>Microsoft Office Word</Application>
  <DocSecurity>0</DocSecurity>
  <Lines>109</Lines>
  <Paragraphs>30</Paragraphs>
  <ScaleCrop>false</ScaleCrop>
  <Company>Hewlett-Packard</Company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sgc</dc:creator>
  <cp:keywords/>
  <dc:description/>
  <cp:lastModifiedBy>sgc</cp:lastModifiedBy>
  <cp:revision>45</cp:revision>
  <dcterms:created xsi:type="dcterms:W3CDTF">2017-02-14T03:28:00Z</dcterms:created>
  <dcterms:modified xsi:type="dcterms:W3CDTF">2017-08-09T06:37:00Z</dcterms:modified>
</cp:coreProperties>
</file>