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AD6D" w14:textId="77777777" w:rsidR="00E77EEF" w:rsidRPr="003E209A" w:rsidRDefault="00E77EEF" w:rsidP="00E77EEF">
      <w:pPr>
        <w:suppressLineNumbers/>
        <w:rPr>
          <w:rFonts w:ascii="Times" w:hAnsi="Times"/>
        </w:rPr>
      </w:pPr>
    </w:p>
    <w:tbl>
      <w:tblPr>
        <w:tblW w:w="31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876"/>
      </w:tblGrid>
      <w:tr w:rsidR="00E77EEF" w:rsidRPr="003E209A" w14:paraId="7E6A355A" w14:textId="77777777" w:rsidTr="00E77EEF">
        <w:trPr>
          <w:trHeight w:val="287"/>
        </w:trPr>
        <w:tc>
          <w:tcPr>
            <w:tcW w:w="2355" w:type="dxa"/>
            <w:shd w:val="clear" w:color="auto" w:fill="auto"/>
            <w:vAlign w:val="center"/>
            <w:hideMark/>
          </w:tcPr>
          <w:p w14:paraId="43C3E72B" w14:textId="77777777" w:rsidR="00E77EEF" w:rsidRPr="003E209A" w:rsidRDefault="00E77EEF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Total Number of </w:t>
            </w:r>
            <w:proofErr w:type="spellStart"/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D883BC8" w14:textId="77777777" w:rsidR="00E77EEF" w:rsidRPr="003E209A" w:rsidRDefault="00E77EEF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sz w:val="20"/>
                <w:szCs w:val="20"/>
              </w:rPr>
              <w:t>82,074</w:t>
            </w:r>
          </w:p>
        </w:tc>
      </w:tr>
      <w:tr w:rsidR="00E77EEF" w:rsidRPr="003E209A" w14:paraId="2ACDFA3C" w14:textId="77777777" w:rsidTr="00E77EEF">
        <w:trPr>
          <w:trHeight w:val="188"/>
        </w:trPr>
        <w:tc>
          <w:tcPr>
            <w:tcW w:w="2355" w:type="dxa"/>
            <w:shd w:val="clear" w:color="auto" w:fill="auto"/>
            <w:vAlign w:val="center"/>
            <w:hideMark/>
          </w:tcPr>
          <w:p w14:paraId="4B8DCBC2" w14:textId="77777777" w:rsidR="00E77EEF" w:rsidRPr="003E209A" w:rsidRDefault="00E77EEF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</w:t>
            </w:r>
            <w:proofErr w:type="spellEnd"/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length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CEBA4E" w14:textId="77777777" w:rsidR="00E77EEF" w:rsidRPr="003E209A" w:rsidRDefault="00E77EEF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sz w:val="20"/>
                <w:szCs w:val="20"/>
              </w:rPr>
              <w:t>10,795</w:t>
            </w:r>
          </w:p>
        </w:tc>
      </w:tr>
      <w:tr w:rsidR="00E77EEF" w:rsidRPr="003E209A" w14:paraId="314404A1" w14:textId="77777777" w:rsidTr="00E77EEF">
        <w:trPr>
          <w:trHeight w:val="197"/>
        </w:trPr>
        <w:tc>
          <w:tcPr>
            <w:tcW w:w="2355" w:type="dxa"/>
            <w:shd w:val="clear" w:color="auto" w:fill="auto"/>
            <w:vAlign w:val="center"/>
            <w:hideMark/>
          </w:tcPr>
          <w:p w14:paraId="3B05969B" w14:textId="77777777" w:rsidR="00E77EEF" w:rsidRPr="003E209A" w:rsidRDefault="00E77EEF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Min </w:t>
            </w:r>
            <w:proofErr w:type="spellStart"/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</w:t>
            </w:r>
            <w:proofErr w:type="spellEnd"/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length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6F84BC" w14:textId="77777777" w:rsidR="00E77EEF" w:rsidRPr="003E209A" w:rsidRDefault="00E77EEF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sz w:val="20"/>
                <w:szCs w:val="20"/>
              </w:rPr>
              <w:t>201</w:t>
            </w:r>
          </w:p>
        </w:tc>
      </w:tr>
      <w:tr w:rsidR="00E77EEF" w:rsidRPr="003E209A" w14:paraId="048152AD" w14:textId="77777777" w:rsidTr="00E77EEF">
        <w:trPr>
          <w:trHeight w:val="143"/>
        </w:trPr>
        <w:tc>
          <w:tcPr>
            <w:tcW w:w="2355" w:type="dxa"/>
            <w:shd w:val="clear" w:color="auto" w:fill="auto"/>
            <w:vAlign w:val="center"/>
            <w:hideMark/>
          </w:tcPr>
          <w:p w14:paraId="19725049" w14:textId="0D2FC9BA" w:rsidR="00E77EEF" w:rsidRPr="003E209A" w:rsidRDefault="00E77EEF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Average </w:t>
            </w:r>
            <w:proofErr w:type="spellStart"/>
            <w:r w:rsidR="0047047C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</w:t>
            </w:r>
            <w:proofErr w:type="spellEnd"/>
            <w:r w:rsidR="0047047C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</w:t>
            </w: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7EB20C" w14:textId="77777777" w:rsidR="00E77EEF" w:rsidRPr="003E209A" w:rsidRDefault="00E77EEF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sz w:val="20"/>
                <w:szCs w:val="20"/>
              </w:rPr>
              <w:t>309.78</w:t>
            </w:r>
          </w:p>
        </w:tc>
      </w:tr>
      <w:tr w:rsidR="0047047C" w:rsidRPr="003E209A" w14:paraId="10C1E319" w14:textId="77777777" w:rsidTr="00E77EEF">
        <w:trPr>
          <w:trHeight w:val="143"/>
        </w:trPr>
        <w:tc>
          <w:tcPr>
            <w:tcW w:w="2355" w:type="dxa"/>
            <w:shd w:val="clear" w:color="auto" w:fill="auto"/>
            <w:vAlign w:val="center"/>
          </w:tcPr>
          <w:p w14:paraId="0482F721" w14:textId="7931F924" w:rsidR="0047047C" w:rsidRPr="003E209A" w:rsidRDefault="0047047C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Median </w:t>
            </w:r>
            <w:proofErr w:type="spellStart"/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</w:t>
            </w:r>
            <w:proofErr w:type="spellEnd"/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length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4F5022" w14:textId="7D5A8A8E" w:rsidR="0047047C" w:rsidRPr="003E209A" w:rsidRDefault="0047047C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261</w:t>
            </w:r>
          </w:p>
        </w:tc>
      </w:tr>
      <w:tr w:rsidR="0047047C" w:rsidRPr="003E209A" w14:paraId="6B340097" w14:textId="77777777" w:rsidTr="00E77EEF">
        <w:trPr>
          <w:trHeight w:val="143"/>
        </w:trPr>
        <w:tc>
          <w:tcPr>
            <w:tcW w:w="2355" w:type="dxa"/>
            <w:shd w:val="clear" w:color="auto" w:fill="auto"/>
            <w:vAlign w:val="center"/>
          </w:tcPr>
          <w:p w14:paraId="7E431120" w14:textId="0A15C76D" w:rsidR="0047047C" w:rsidRPr="003E209A" w:rsidRDefault="0047047C" w:rsidP="0047047C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Standard deviation of </w:t>
            </w:r>
            <w:proofErr w:type="spellStart"/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contig</w:t>
            </w:r>
            <w:proofErr w:type="spellEnd"/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</w:t>
            </w: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F500FE" w14:textId="2927E835" w:rsidR="0047047C" w:rsidRPr="003E209A" w:rsidRDefault="0047047C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hAnsi="Times"/>
              </w:rPr>
              <w:t>218.88</w:t>
            </w:r>
          </w:p>
        </w:tc>
      </w:tr>
      <w:tr w:rsidR="0047047C" w:rsidRPr="003E209A" w14:paraId="5E3AFB70" w14:textId="77777777" w:rsidTr="00E77EEF">
        <w:trPr>
          <w:trHeight w:val="90"/>
        </w:trPr>
        <w:tc>
          <w:tcPr>
            <w:tcW w:w="2355" w:type="dxa"/>
            <w:shd w:val="clear" w:color="auto" w:fill="auto"/>
            <w:vAlign w:val="center"/>
            <w:hideMark/>
          </w:tcPr>
          <w:p w14:paraId="704D61EE" w14:textId="77777777" w:rsidR="0047047C" w:rsidRPr="003E209A" w:rsidRDefault="0047047C" w:rsidP="00E77EEF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N50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3B2D24F" w14:textId="77777777" w:rsidR="0047047C" w:rsidRPr="003E209A" w:rsidRDefault="0047047C" w:rsidP="00E77EEF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3E209A">
              <w:rPr>
                <w:rFonts w:ascii="Times" w:eastAsia="Times New Roman" w:hAnsi="Times" w:cs="Arial"/>
                <w:sz w:val="20"/>
                <w:szCs w:val="20"/>
              </w:rPr>
              <w:t>290</w:t>
            </w:r>
          </w:p>
        </w:tc>
      </w:tr>
    </w:tbl>
    <w:p w14:paraId="351ED11D" w14:textId="77777777" w:rsidR="0047047C" w:rsidRDefault="0047047C">
      <w:pPr>
        <w:rPr>
          <w:rFonts w:ascii="Times" w:hAnsi="Times"/>
          <w:i/>
        </w:rPr>
      </w:pPr>
      <w:bookmarkStart w:id="0" w:name="_GoBack"/>
      <w:bookmarkEnd w:id="0"/>
    </w:p>
    <w:p w14:paraId="13EB7843" w14:textId="77777777" w:rsidR="00E77EEF" w:rsidRPr="003E209A" w:rsidRDefault="00E77EEF">
      <w:pPr>
        <w:rPr>
          <w:rFonts w:ascii="Times" w:hAnsi="Times"/>
        </w:rPr>
      </w:pPr>
    </w:p>
    <w:sectPr w:rsidR="00E77EEF" w:rsidRPr="003E209A" w:rsidSect="00A809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F"/>
    <w:rsid w:val="003E209A"/>
    <w:rsid w:val="0047047C"/>
    <w:rsid w:val="0075499F"/>
    <w:rsid w:val="0079424B"/>
    <w:rsid w:val="00965791"/>
    <w:rsid w:val="00A809E4"/>
    <w:rsid w:val="00AF2891"/>
    <w:rsid w:val="00B578A7"/>
    <w:rsid w:val="00BB68D7"/>
    <w:rsid w:val="00BE1DDF"/>
    <w:rsid w:val="00D876E6"/>
    <w:rsid w:val="00E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9D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165</Characters>
  <Application>Microsoft Macintosh Word</Application>
  <DocSecurity>0</DocSecurity>
  <Lines>1</Lines>
  <Paragraphs>1</Paragraphs>
  <ScaleCrop>false</ScaleCrop>
  <Company>Cornell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Bistolas</dc:creator>
  <cp:keywords/>
  <dc:description/>
  <cp:lastModifiedBy>Kal Bistolas</cp:lastModifiedBy>
  <cp:revision>7</cp:revision>
  <dcterms:created xsi:type="dcterms:W3CDTF">2017-08-10T16:33:00Z</dcterms:created>
  <dcterms:modified xsi:type="dcterms:W3CDTF">2017-08-14T17:16:00Z</dcterms:modified>
</cp:coreProperties>
</file>