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72" w:rsidRPr="00902CAA" w:rsidRDefault="00902CAA">
      <w:pPr>
        <w:rPr>
          <w:sz w:val="24"/>
          <w:szCs w:val="24"/>
        </w:rPr>
      </w:pPr>
      <w:r w:rsidRPr="00902CAA">
        <w:rPr>
          <w:rFonts w:hint="eastAsia"/>
          <w:b/>
          <w:sz w:val="24"/>
          <w:szCs w:val="24"/>
        </w:rPr>
        <w:t>Tab</w:t>
      </w:r>
      <w:r w:rsidRPr="00902CAA">
        <w:rPr>
          <w:b/>
          <w:sz w:val="24"/>
          <w:szCs w:val="24"/>
        </w:rPr>
        <w:t>le S3.</w:t>
      </w:r>
      <w:r w:rsidRPr="00902CAA">
        <w:rPr>
          <w:sz w:val="24"/>
          <w:szCs w:val="24"/>
        </w:rPr>
        <w:t xml:space="preserve"> SSRs for </w:t>
      </w:r>
      <w:r w:rsidRPr="00902CAA">
        <w:rPr>
          <w:i/>
          <w:sz w:val="24"/>
          <w:szCs w:val="24"/>
        </w:rPr>
        <w:t xml:space="preserve">Cinnamomum camphora </w:t>
      </w:r>
      <w:r w:rsidRPr="00902CAA">
        <w:rPr>
          <w:sz w:val="24"/>
          <w:szCs w:val="24"/>
        </w:rPr>
        <w:t>chloroplast genome</w:t>
      </w:r>
    </w:p>
    <w:tbl>
      <w:tblPr>
        <w:tblW w:w="7899" w:type="dxa"/>
        <w:tblLook w:val="04A0" w:firstRow="1" w:lastRow="0" w:firstColumn="1" w:lastColumn="0" w:noHBand="0" w:noVBand="1"/>
      </w:tblPr>
      <w:tblGrid>
        <w:gridCol w:w="1263"/>
        <w:gridCol w:w="1584"/>
        <w:gridCol w:w="1263"/>
        <w:gridCol w:w="1263"/>
        <w:gridCol w:w="1263"/>
        <w:gridCol w:w="1263"/>
      </w:tblGrid>
      <w:tr w:rsidR="00902CAA" w:rsidRPr="00902CAA" w:rsidTr="00902CAA">
        <w:trPr>
          <w:trHeight w:val="302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  <w:t>SSR type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  <w:t>SSR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  <w:t>size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  <w:t>start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  <w:t>end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b/>
                <w:bCs/>
                <w:color w:val="000000"/>
                <w:kern w:val="0"/>
                <w:sz w:val="22"/>
              </w:rPr>
              <w:t>Region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4607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4618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5069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5078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5189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5198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5596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5615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5977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5987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10568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10578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10674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10685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13018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13034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14125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14138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15127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15137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15616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15625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19565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19575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(AT)5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20938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20947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23984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23993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29810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29819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30500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30511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31903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31912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(G)10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31913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31922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tetra-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(CATA)3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32421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32432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32624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32634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33293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33305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(TA)7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34696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34709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38901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38914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39571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39581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44178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44189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44995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45006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tetra-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(TAAA)3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46518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46530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46533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46542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46784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46794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47796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47806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(G)10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47809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47818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tetra-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(AACT)3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48898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48909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49100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49110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(TC)6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53054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53065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53066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53080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54561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54570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55437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55446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55500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55509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hexa-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(TTCTAT)3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64307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64324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64356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64365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(TC)5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64545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64554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tetra-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(AATG)3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65155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65166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66555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66566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68717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68727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(AT)6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71542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71553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72063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72072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72741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72754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74150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74163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tri-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(TAT)4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74377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74388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74826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74836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75141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75153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tetra-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(TTTC)3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81449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81460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84111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84122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tetra-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(TTAT)3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84132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84143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84611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84623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86180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86190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(TC)7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86935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86948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87781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87790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(TA)5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88350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88359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89353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89362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92027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92036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(GA)6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93226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93237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LSC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tetra-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(TTTA)3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102116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102127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IRA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113318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113327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IRA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114666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114676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115286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115295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115339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115348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115595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115604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116873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116882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penta-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(TTTGA)3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118199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118213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tri-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(ATT)4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118285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118296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118322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118337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121384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121397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126380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126389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128451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128462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128853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128868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129466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129477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di-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(AT)7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129644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129657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130235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130245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130322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130331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SSC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mono-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(T)10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133337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133346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IRB</w:t>
            </w:r>
          </w:p>
        </w:tc>
      </w:tr>
      <w:tr w:rsidR="00902CAA" w:rsidRPr="00902CAA" w:rsidTr="00902CAA">
        <w:trPr>
          <w:trHeight w:val="287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tetra-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(AAAT)3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144418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144429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AA" w:rsidRPr="00902CAA" w:rsidRDefault="00902CAA" w:rsidP="00902CA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902CAA">
              <w:rPr>
                <w:rFonts w:ascii="Arial" w:eastAsia="等线" w:hAnsi="Arial" w:cs="Arial"/>
                <w:color w:val="000000"/>
                <w:kern w:val="0"/>
                <w:sz w:val="22"/>
              </w:rPr>
              <w:t>IRB</w:t>
            </w:r>
          </w:p>
        </w:tc>
      </w:tr>
    </w:tbl>
    <w:p w:rsidR="00902CAA" w:rsidRDefault="00902CAA"/>
    <w:p w:rsidR="00902CAA" w:rsidRDefault="00902CAA">
      <w:bookmarkStart w:id="0" w:name="_GoBack"/>
      <w:bookmarkEnd w:id="0"/>
    </w:p>
    <w:sectPr w:rsidR="0090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37" w:rsidRDefault="00442937" w:rsidP="00902CAA">
      <w:r>
        <w:separator/>
      </w:r>
    </w:p>
  </w:endnote>
  <w:endnote w:type="continuationSeparator" w:id="0">
    <w:p w:rsidR="00442937" w:rsidRDefault="00442937" w:rsidP="0090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37" w:rsidRDefault="00442937" w:rsidP="00902CAA">
      <w:r>
        <w:separator/>
      </w:r>
    </w:p>
  </w:footnote>
  <w:footnote w:type="continuationSeparator" w:id="0">
    <w:p w:rsidR="00442937" w:rsidRDefault="00442937" w:rsidP="0090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72"/>
    <w:rsid w:val="001140AE"/>
    <w:rsid w:val="0021171E"/>
    <w:rsid w:val="00442937"/>
    <w:rsid w:val="004F797E"/>
    <w:rsid w:val="00574C72"/>
    <w:rsid w:val="00902CAA"/>
    <w:rsid w:val="00994772"/>
    <w:rsid w:val="00CD4834"/>
    <w:rsid w:val="00DE068C"/>
    <w:rsid w:val="00E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A463C-87FB-4737-B6B3-FC1573BB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34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2CAA"/>
    <w:rPr>
      <w:rFonts w:ascii="Times New Roman" w:eastAsia="宋体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2CA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Caihui Chen</dc:creator>
  <cp:keywords/>
  <dc:description/>
  <cp:lastModifiedBy>dell</cp:lastModifiedBy>
  <cp:revision>4</cp:revision>
  <dcterms:created xsi:type="dcterms:W3CDTF">2017-07-27T12:06:00Z</dcterms:created>
  <dcterms:modified xsi:type="dcterms:W3CDTF">2017-08-02T09:30:00Z</dcterms:modified>
</cp:coreProperties>
</file>