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68" w:rsidRDefault="00E93768" w:rsidP="00E93768">
      <w:pPr>
        <w:pStyle w:val="Heading1"/>
      </w:pPr>
      <w:r>
        <w:t>Supplementary Table 2</w:t>
      </w:r>
    </w:p>
    <w:p w:rsidR="00EA1CD3" w:rsidRDefault="00EA1CD3"/>
    <w:p w:rsidR="00E93768" w:rsidRDefault="00E93768" w:rsidP="00E93768">
      <w:pPr>
        <w:pStyle w:val="Table"/>
      </w:pPr>
      <w:r>
        <w:t>Table S2</w:t>
      </w:r>
    </w:p>
    <w:p w:rsidR="00E93768" w:rsidRPr="00CC5630" w:rsidRDefault="00E93768" w:rsidP="00E93768">
      <w:pPr>
        <w:tabs>
          <w:tab w:val="left" w:pos="927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D274C">
        <w:rPr>
          <w:rFonts w:ascii="Times New Roman" w:hAnsi="Times New Roman" w:cs="Times New Roman"/>
          <w:i/>
          <w:iCs/>
          <w:sz w:val="24"/>
          <w:szCs w:val="24"/>
        </w:rPr>
        <w:t xml:space="preserve">Correlations between </w:t>
      </w:r>
      <w:r>
        <w:rPr>
          <w:rFonts w:ascii="Times New Roman" w:hAnsi="Times New Roman" w:cs="Times New Roman"/>
          <w:i/>
          <w:iCs/>
          <w:sz w:val="24"/>
          <w:szCs w:val="24"/>
        </w:rPr>
        <w:t>PRA</w:t>
      </w:r>
      <w:r w:rsidR="002D707D">
        <w:rPr>
          <w:rFonts w:ascii="Times New Roman" w:hAnsi="Times New Roman" w:cs="Times New Roman"/>
          <w:i/>
          <w:iCs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D274C">
        <w:rPr>
          <w:rFonts w:ascii="Times New Roman" w:hAnsi="Times New Roman" w:cs="Times New Roman"/>
          <w:i/>
          <w:iCs/>
          <w:sz w:val="24"/>
          <w:szCs w:val="24"/>
        </w:rPr>
        <w:t xml:space="preserve"> Subscale Scores and </w:t>
      </w:r>
      <w:r>
        <w:rPr>
          <w:rFonts w:ascii="Times New Roman" w:hAnsi="Times New Roman" w:cs="Times New Roman"/>
          <w:i/>
          <w:iCs/>
          <w:sz w:val="24"/>
          <w:szCs w:val="24"/>
        </w:rPr>
        <w:t>Scores on the IPPA and EAC</w:t>
      </w:r>
    </w:p>
    <w:tbl>
      <w:tblPr>
        <w:tblStyle w:val="TableGrid"/>
        <w:tblpPr w:leftFromText="180" w:rightFromText="180" w:vertAnchor="text" w:horzAnchor="margin" w:tblpY="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64"/>
        <w:gridCol w:w="864"/>
        <w:gridCol w:w="864"/>
        <w:gridCol w:w="864"/>
        <w:gridCol w:w="864"/>
        <w:gridCol w:w="864"/>
        <w:gridCol w:w="864"/>
        <w:gridCol w:w="893"/>
        <w:gridCol w:w="893"/>
      </w:tblGrid>
      <w:tr w:rsidR="00E93768" w:rsidRPr="00FE5074" w:rsidTr="00AD07D4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 w:rsidR="002D707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subscale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IPPA total score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IPPA trust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IPPA comm.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IPPA alien.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EAC reward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EAC punish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EAC neglect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 xml:space="preserve">EAC override 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EAC magnify</w:t>
            </w:r>
          </w:p>
        </w:tc>
      </w:tr>
      <w:tr w:rsidR="00E93768" w:rsidRPr="00FE5074" w:rsidTr="00AD07D4">
        <w:tc>
          <w:tcPr>
            <w:tcW w:w="1440" w:type="dxa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Parent-child r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elationship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.45**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2A5C12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-.42**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-.46**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-.20**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-.21**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3768" w:rsidRPr="00FE5074" w:rsidTr="00AD07D4">
        <w:tc>
          <w:tcPr>
            <w:tcW w:w="1440" w:type="dxa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Involvement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.43**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-.26**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-.35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-.14*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-.25*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3768" w:rsidRPr="00FE5074" w:rsidTr="00AD07D4">
        <w:tc>
          <w:tcPr>
            <w:tcW w:w="1440" w:type="dxa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Relationship with others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.11**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.09*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.09*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-.10**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-.09*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-.13**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</w:tr>
      <w:tr w:rsidR="00E93768" w:rsidRPr="00591984" w:rsidTr="00AD07D4">
        <w:tc>
          <w:tcPr>
            <w:tcW w:w="1440" w:type="dxa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Family rules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.31*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.41*</w:t>
            </w:r>
            <w:r w:rsidR="002A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-.18**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-.36**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-.09*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-.15**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3768" w:rsidRPr="00FE5074" w:rsidTr="00AD07D4">
        <w:tc>
          <w:tcPr>
            <w:tcW w:w="1440" w:type="dxa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Home environment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-.40**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-.33**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-.21**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-.27**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3768" w:rsidRPr="00FE5074" w:rsidTr="00AD07D4">
        <w:tc>
          <w:tcPr>
            <w:tcW w:w="1440" w:type="dxa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Health habits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-.22**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-.20**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-.25**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-.22**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3768" w:rsidRPr="00FE5074" w:rsidTr="00AD07D4">
        <w:tc>
          <w:tcPr>
            <w:tcW w:w="1440" w:type="dxa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Dealing with problems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.48**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.53**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-.35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-.45*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-.21**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-.23**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3768" w:rsidRPr="00FE5074" w:rsidTr="00AD07D4">
        <w:tc>
          <w:tcPr>
            <w:tcW w:w="1440" w:type="dxa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Coping with anxiety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.40**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.43**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-.28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64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-.35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3" w:type="dxa"/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-.21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93768" w:rsidRPr="00FE5074" w:rsidTr="00AD07D4">
        <w:tc>
          <w:tcPr>
            <w:tcW w:w="1440" w:type="dxa"/>
            <w:tcBorders>
              <w:bottom w:val="single" w:sz="4" w:space="0" w:color="auto"/>
            </w:tcBorders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Professional help-seeking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  <w:r w:rsidR="00E344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-.31**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-.24**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-.32**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E93768" w:rsidRPr="00484F42" w:rsidRDefault="00E93768" w:rsidP="00AD07D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4F42">
              <w:rPr>
                <w:rFonts w:ascii="Times New Roman" w:hAnsi="Times New Roman" w:cs="Times New Roman"/>
                <w:sz w:val="20"/>
                <w:szCs w:val="20"/>
              </w:rPr>
              <w:t>-.23**</w:t>
            </w:r>
            <w:r w:rsidR="00067B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E93768" w:rsidRDefault="00E93768" w:rsidP="00E9376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93768" w:rsidRPr="00553827" w:rsidRDefault="00E93768" w:rsidP="00E937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Note. </w:t>
      </w:r>
      <w:r>
        <w:rPr>
          <w:rFonts w:ascii="Times New Roman" w:hAnsi="Times New Roman" w:cs="Times New Roman"/>
          <w:sz w:val="24"/>
        </w:rPr>
        <w:t>IPPA = Inventory of Parent Peer Attachment; EAC = Emotions as a Child Scale; IPPA comm. = IPPA communication subscale; IPPA alien. = IPPA alienation subscale.</w:t>
      </w:r>
    </w:p>
    <w:p w:rsidR="00E93768" w:rsidRDefault="00E93768" w:rsidP="00E937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812E94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.05.  </w:t>
      </w:r>
      <w:r w:rsidRPr="00812E94">
        <w:rPr>
          <w:rFonts w:ascii="Times New Roman" w:hAnsi="Times New Roman" w:cs="Times New Roman"/>
          <w:sz w:val="24"/>
        </w:rPr>
        <w:t xml:space="preserve">** </w:t>
      </w:r>
      <w:r w:rsidRPr="00812E94">
        <w:rPr>
          <w:rFonts w:ascii="Times New Roman" w:hAnsi="Times New Roman" w:cs="Times New Roman"/>
          <w:i/>
          <w:sz w:val="24"/>
        </w:rPr>
        <w:t>p</w:t>
      </w:r>
      <w:r w:rsidRPr="00812E94">
        <w:rPr>
          <w:rFonts w:ascii="Times New Roman" w:hAnsi="Times New Roman" w:cs="Times New Roman"/>
          <w:sz w:val="24"/>
        </w:rPr>
        <w:t xml:space="preserve"> &lt; .01</w:t>
      </w:r>
      <w:r>
        <w:rPr>
          <w:rFonts w:ascii="Times New Roman" w:hAnsi="Times New Roman" w:cs="Times New Roman"/>
          <w:sz w:val="24"/>
        </w:rPr>
        <w:t xml:space="preserve"> </w:t>
      </w:r>
      <w:r w:rsidR="00067BFA" w:rsidRPr="00812E94">
        <w:rPr>
          <w:rFonts w:ascii="Times New Roman" w:hAnsi="Times New Roman" w:cs="Times New Roman"/>
          <w:sz w:val="24"/>
        </w:rPr>
        <w:t>*</w:t>
      </w:r>
      <w:r w:rsidR="00067BFA">
        <w:rPr>
          <w:rFonts w:ascii="Times New Roman" w:hAnsi="Times New Roman" w:cs="Times New Roman"/>
          <w:sz w:val="24"/>
        </w:rPr>
        <w:t>*</w:t>
      </w:r>
      <w:r w:rsidR="00067BFA" w:rsidRPr="00812E94">
        <w:rPr>
          <w:rFonts w:ascii="Times New Roman" w:hAnsi="Times New Roman" w:cs="Times New Roman"/>
          <w:sz w:val="24"/>
        </w:rPr>
        <w:t xml:space="preserve">* </w:t>
      </w:r>
      <w:r w:rsidR="00067BFA" w:rsidRPr="00812E94">
        <w:rPr>
          <w:rFonts w:ascii="Times New Roman" w:hAnsi="Times New Roman" w:cs="Times New Roman"/>
          <w:i/>
          <w:sz w:val="24"/>
        </w:rPr>
        <w:t>p</w:t>
      </w:r>
      <w:r w:rsidR="00067BFA" w:rsidRPr="00812E94">
        <w:rPr>
          <w:rFonts w:ascii="Times New Roman" w:hAnsi="Times New Roman" w:cs="Times New Roman"/>
          <w:sz w:val="24"/>
        </w:rPr>
        <w:t xml:space="preserve"> &lt; .0</w:t>
      </w:r>
      <w:bookmarkStart w:id="0" w:name="_GoBack"/>
      <w:bookmarkEnd w:id="0"/>
      <w:r w:rsidR="00E344AB">
        <w:rPr>
          <w:rFonts w:ascii="Times New Roman" w:hAnsi="Times New Roman" w:cs="Times New Roman"/>
          <w:sz w:val="24"/>
        </w:rPr>
        <w:t>0</w:t>
      </w:r>
      <w:r w:rsidR="00067BFA" w:rsidRPr="00812E94">
        <w:rPr>
          <w:rFonts w:ascii="Times New Roman" w:hAnsi="Times New Roman" w:cs="Times New Roman"/>
          <w:sz w:val="24"/>
        </w:rPr>
        <w:t>1</w:t>
      </w:r>
    </w:p>
    <w:p w:rsidR="00E93768" w:rsidRDefault="00E93768" w:rsidP="00E93768"/>
    <w:p w:rsidR="00E93768" w:rsidRPr="00484F42" w:rsidRDefault="00E93768" w:rsidP="00E93768">
      <w:pPr>
        <w:rPr>
          <w:sz w:val="24"/>
          <w:szCs w:val="24"/>
        </w:rPr>
      </w:pPr>
    </w:p>
    <w:p w:rsidR="00E93768" w:rsidRDefault="00E93768"/>
    <w:sectPr w:rsidR="00E93768" w:rsidSect="00EA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8"/>
    <w:rsid w:val="00012F65"/>
    <w:rsid w:val="00065F99"/>
    <w:rsid w:val="00067BFA"/>
    <w:rsid w:val="00086724"/>
    <w:rsid w:val="000A2537"/>
    <w:rsid w:val="000C032B"/>
    <w:rsid w:val="000C6C0F"/>
    <w:rsid w:val="0015155C"/>
    <w:rsid w:val="00164CD6"/>
    <w:rsid w:val="00172927"/>
    <w:rsid w:val="00187379"/>
    <w:rsid w:val="001B2BFB"/>
    <w:rsid w:val="001E41FA"/>
    <w:rsid w:val="00241530"/>
    <w:rsid w:val="00265BA1"/>
    <w:rsid w:val="002A5C12"/>
    <w:rsid w:val="002D707D"/>
    <w:rsid w:val="00370DF8"/>
    <w:rsid w:val="003F0E47"/>
    <w:rsid w:val="00412103"/>
    <w:rsid w:val="004542B2"/>
    <w:rsid w:val="00476471"/>
    <w:rsid w:val="00477EF6"/>
    <w:rsid w:val="004D060A"/>
    <w:rsid w:val="005268C1"/>
    <w:rsid w:val="00527504"/>
    <w:rsid w:val="00537671"/>
    <w:rsid w:val="00580EFE"/>
    <w:rsid w:val="005C1FCA"/>
    <w:rsid w:val="005D5C8F"/>
    <w:rsid w:val="005F6980"/>
    <w:rsid w:val="00671FBE"/>
    <w:rsid w:val="006A197A"/>
    <w:rsid w:val="006B20A8"/>
    <w:rsid w:val="006C56E7"/>
    <w:rsid w:val="006F05AC"/>
    <w:rsid w:val="006F2BAD"/>
    <w:rsid w:val="0074545A"/>
    <w:rsid w:val="00750992"/>
    <w:rsid w:val="0076108C"/>
    <w:rsid w:val="00764FA4"/>
    <w:rsid w:val="00765575"/>
    <w:rsid w:val="00771C9E"/>
    <w:rsid w:val="007B2946"/>
    <w:rsid w:val="007C67A5"/>
    <w:rsid w:val="007D1FCC"/>
    <w:rsid w:val="00806D38"/>
    <w:rsid w:val="008C05FA"/>
    <w:rsid w:val="008C2A57"/>
    <w:rsid w:val="00902E2D"/>
    <w:rsid w:val="0094066E"/>
    <w:rsid w:val="00940E2B"/>
    <w:rsid w:val="00946168"/>
    <w:rsid w:val="009A0093"/>
    <w:rsid w:val="009A7D71"/>
    <w:rsid w:val="009B6A5F"/>
    <w:rsid w:val="00A56DEA"/>
    <w:rsid w:val="00A74508"/>
    <w:rsid w:val="00A80A04"/>
    <w:rsid w:val="00AA5FD2"/>
    <w:rsid w:val="00AB1A8A"/>
    <w:rsid w:val="00AD3B0C"/>
    <w:rsid w:val="00B01778"/>
    <w:rsid w:val="00B44C14"/>
    <w:rsid w:val="00B837F7"/>
    <w:rsid w:val="00BA540C"/>
    <w:rsid w:val="00C1340D"/>
    <w:rsid w:val="00C80F0C"/>
    <w:rsid w:val="00CF24B0"/>
    <w:rsid w:val="00D221C1"/>
    <w:rsid w:val="00D93BF6"/>
    <w:rsid w:val="00DB0868"/>
    <w:rsid w:val="00DC7BAF"/>
    <w:rsid w:val="00E11209"/>
    <w:rsid w:val="00E24018"/>
    <w:rsid w:val="00E344AB"/>
    <w:rsid w:val="00E93768"/>
    <w:rsid w:val="00E95B13"/>
    <w:rsid w:val="00EA1CD3"/>
    <w:rsid w:val="00F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60F1"/>
  <w15:chartTrackingRefBased/>
  <w15:docId w15:val="{D392C034-03C5-48A6-88BD-ACA2E080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768"/>
    <w:rPr>
      <w:lang w:val="en-AU"/>
    </w:rPr>
  </w:style>
  <w:style w:type="paragraph" w:styleId="Heading1">
    <w:name w:val="heading 1"/>
    <w:aliases w:val="APA1,APA 1"/>
    <w:basedOn w:val="Normal"/>
    <w:next w:val="Normal"/>
    <w:link w:val="Heading1Char"/>
    <w:autoRedefine/>
    <w:uiPriority w:val="9"/>
    <w:qFormat/>
    <w:rsid w:val="00A56DE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unhideWhenUsed/>
    <w:qFormat/>
    <w:rsid w:val="00940E2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aliases w:val="APA 3"/>
    <w:basedOn w:val="Normal"/>
    <w:next w:val="Normal"/>
    <w:link w:val="Heading3Char"/>
    <w:autoRedefine/>
    <w:uiPriority w:val="9"/>
    <w:unhideWhenUsed/>
    <w:qFormat/>
    <w:rsid w:val="00940E2B"/>
    <w:pPr>
      <w:keepNext/>
      <w:keepLines/>
      <w:spacing w:before="40" w:after="0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940E2B"/>
    <w:rPr>
      <w:rFonts w:ascii="Times New Roman" w:eastAsiaTheme="majorEastAsia" w:hAnsi="Times New Roman" w:cstheme="majorBidi"/>
      <w:sz w:val="24"/>
      <w:szCs w:val="26"/>
      <w:lang w:val="en-AU"/>
    </w:rPr>
  </w:style>
  <w:style w:type="character" w:customStyle="1" w:styleId="Heading3Char">
    <w:name w:val="Heading 3 Char"/>
    <w:aliases w:val="APA 3 Char"/>
    <w:basedOn w:val="DefaultParagraphFont"/>
    <w:link w:val="Heading3"/>
    <w:uiPriority w:val="9"/>
    <w:rsid w:val="00940E2B"/>
    <w:rPr>
      <w:rFonts w:ascii="Times New Roman" w:eastAsiaTheme="majorEastAsia" w:hAnsi="Times New Roman" w:cstheme="majorBidi"/>
      <w:b/>
      <w:sz w:val="24"/>
      <w:szCs w:val="24"/>
      <w:lang w:val="en-AU"/>
    </w:rPr>
  </w:style>
  <w:style w:type="paragraph" w:customStyle="1" w:styleId="APA2">
    <w:name w:val="APA 2"/>
    <w:basedOn w:val="Heading2"/>
    <w:autoRedefine/>
    <w:qFormat/>
    <w:rsid w:val="00940E2B"/>
    <w:rPr>
      <w:b/>
    </w:rPr>
  </w:style>
  <w:style w:type="paragraph" w:customStyle="1" w:styleId="Table">
    <w:name w:val="Table"/>
    <w:basedOn w:val="Normal"/>
    <w:link w:val="TableChar"/>
    <w:autoRedefine/>
    <w:qFormat/>
    <w:rsid w:val="006C56E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ableChar">
    <w:name w:val="Table Char"/>
    <w:basedOn w:val="DefaultParagraphFont"/>
    <w:link w:val="Table"/>
    <w:rsid w:val="006C56E7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aliases w:val="APA1 Char,APA 1 Char"/>
    <w:basedOn w:val="DefaultParagraphFont"/>
    <w:link w:val="Heading1"/>
    <w:uiPriority w:val="9"/>
    <w:rsid w:val="00A56DEA"/>
    <w:rPr>
      <w:rFonts w:ascii="Times New Roman" w:eastAsiaTheme="majorEastAsia" w:hAnsi="Times New Roman" w:cstheme="majorBidi"/>
      <w:b/>
      <w:sz w:val="24"/>
      <w:szCs w:val="32"/>
      <w:lang w:val="en-AU" w:eastAsia="zh-CN"/>
    </w:rPr>
  </w:style>
  <w:style w:type="table" w:styleId="TableGrid">
    <w:name w:val="Table Grid"/>
    <w:basedOn w:val="TableNormal"/>
    <w:uiPriority w:val="59"/>
    <w:rsid w:val="00E9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</dc:creator>
  <cp:keywords/>
  <dc:description/>
  <cp:lastModifiedBy>Mairead Cardamone-Breen</cp:lastModifiedBy>
  <cp:revision>2</cp:revision>
  <dcterms:created xsi:type="dcterms:W3CDTF">2017-09-22T05:06:00Z</dcterms:created>
  <dcterms:modified xsi:type="dcterms:W3CDTF">2017-09-22T05:06:00Z</dcterms:modified>
</cp:coreProperties>
</file>