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96B7" w14:textId="086879F8" w:rsidR="00B45BA6" w:rsidRPr="00A0676B" w:rsidRDefault="00784835" w:rsidP="006C615A">
      <w:pPr>
        <w:jc w:val="center"/>
        <w:rPr>
          <w:rFonts w:ascii="Times New Roman" w:hAnsi="Times New Roman" w:cs="Times New Roman"/>
          <w:b/>
          <w:sz w:val="28"/>
        </w:rPr>
      </w:pPr>
      <w:r w:rsidRPr="00A0676B">
        <w:rPr>
          <w:rFonts w:ascii="Times New Roman" w:hAnsi="Times New Roman" w:cs="Times New Roman"/>
          <w:b/>
          <w:sz w:val="28"/>
        </w:rPr>
        <w:t>SUPPLEMENTARY MATERIALS</w:t>
      </w:r>
    </w:p>
    <w:p w14:paraId="4C84E8C9" w14:textId="77777777" w:rsidR="00784835" w:rsidRPr="00A0676B" w:rsidRDefault="00784835" w:rsidP="00A0676B">
      <w:pPr>
        <w:rPr>
          <w:rFonts w:ascii="Times New Roman" w:hAnsi="Times New Roman" w:cs="Times New Roman"/>
          <w:b/>
          <w:sz w:val="28"/>
        </w:rPr>
      </w:pPr>
    </w:p>
    <w:p w14:paraId="32E57FB7" w14:textId="786B860F" w:rsidR="00167EDC" w:rsidRPr="006538AE" w:rsidRDefault="00167EDC" w:rsidP="00A0676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0676B">
        <w:rPr>
          <w:rFonts w:ascii="Times New Roman" w:hAnsi="Times New Roman" w:cs="Times New Roman"/>
          <w:b/>
          <w:u w:val="single"/>
        </w:rPr>
        <w:t xml:space="preserve">Supplementary </w:t>
      </w:r>
      <w:r w:rsidR="00186B19" w:rsidRPr="00A0676B">
        <w:rPr>
          <w:rFonts w:ascii="Times New Roman" w:hAnsi="Times New Roman" w:cs="Times New Roman"/>
          <w:b/>
          <w:u w:val="single"/>
        </w:rPr>
        <w:t>material</w:t>
      </w:r>
      <w:r w:rsidRPr="00A0676B">
        <w:rPr>
          <w:rFonts w:ascii="Times New Roman" w:hAnsi="Times New Roman" w:cs="Times New Roman"/>
          <w:b/>
          <w:u w:val="single"/>
        </w:rPr>
        <w:t xml:space="preserve"> 2</w:t>
      </w:r>
      <w:r w:rsidR="00784835" w:rsidRPr="00A0676B">
        <w:rPr>
          <w:rFonts w:ascii="Times New Roman" w:hAnsi="Times New Roman" w:cs="Times New Roman"/>
          <w:b/>
          <w:u w:val="single"/>
        </w:rPr>
        <w:t>:</w:t>
      </w:r>
      <w:r w:rsidR="006538AE">
        <w:rPr>
          <w:rFonts w:ascii="Times New Roman" w:hAnsi="Times New Roman" w:cs="Times New Roman"/>
          <w:b/>
          <w:u w:val="single"/>
        </w:rPr>
        <w:t xml:space="preserve"> </w:t>
      </w:r>
      <w:r w:rsidR="006538AE" w:rsidRPr="006538AE">
        <w:rPr>
          <w:rFonts w:ascii="Times New Roman" w:hAnsi="Times New Roman" w:cs="Times New Roman"/>
          <w:b/>
        </w:rPr>
        <w:t>R scripts</w:t>
      </w:r>
    </w:p>
    <w:p w14:paraId="7EEBE920" w14:textId="77777777" w:rsidR="00167EDC" w:rsidRPr="00A0676B" w:rsidRDefault="00167EDC" w:rsidP="00A0676B">
      <w:pPr>
        <w:rPr>
          <w:rFonts w:ascii="Times New Roman" w:hAnsi="Times New Roman" w:cs="Times New Roman"/>
        </w:rPr>
      </w:pPr>
    </w:p>
    <w:p w14:paraId="1ABA58F9" w14:textId="77777777" w:rsidR="006538AE" w:rsidRDefault="006538AE" w:rsidP="00653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</w:p>
    <w:p w14:paraId="3506D557" w14:textId="34B37067" w:rsidR="00167EDC" w:rsidRPr="00A0676B" w:rsidRDefault="004521D1" w:rsidP="00A067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</w:t>
      </w:r>
      <w:r w:rsidR="00167EDC" w:rsidRPr="00A0676B">
        <w:rPr>
          <w:rFonts w:ascii="Times New Roman" w:hAnsi="Times New Roman" w:cs="Times New Roman"/>
          <w:b/>
        </w:rPr>
        <w:t>BioGeoB</w:t>
      </w:r>
      <w:r w:rsidR="00A35C9E">
        <w:rPr>
          <w:rFonts w:ascii="Times New Roman" w:hAnsi="Times New Roman" w:cs="Times New Roman"/>
          <w:b/>
        </w:rPr>
        <w:t>EARS</w:t>
      </w:r>
      <w:r w:rsidR="00167EDC" w:rsidRPr="00A0676B">
        <w:rPr>
          <w:rFonts w:ascii="Times New Roman" w:hAnsi="Times New Roman" w:cs="Times New Roman"/>
          <w:b/>
        </w:rPr>
        <w:t xml:space="preserve"> script </w:t>
      </w:r>
      <w:r w:rsidR="00167EDC" w:rsidRPr="00A0676B">
        <w:rPr>
          <w:rFonts w:ascii="Times New Roman" w:hAnsi="Times New Roman" w:cs="Times New Roman"/>
          <w:b/>
        </w:rPr>
        <w:sym w:font="Wingdings" w:char="F0E0"/>
      </w:r>
      <w:r w:rsidR="00167EDC" w:rsidRPr="00A0676B">
        <w:rPr>
          <w:rFonts w:ascii="Times New Roman" w:hAnsi="Times New Roman" w:cs="Times New Roman"/>
          <w:b/>
        </w:rPr>
        <w:t xml:space="preserve"> Biogeographic stochastic mapping (BSM)</w:t>
      </w:r>
    </w:p>
    <w:p w14:paraId="4180AA1C" w14:textId="77777777" w:rsidR="00167EDC" w:rsidRPr="00A0676B" w:rsidRDefault="00167EDC" w:rsidP="00A0676B">
      <w:pPr>
        <w:rPr>
          <w:rFonts w:ascii="Times New Roman" w:hAnsi="Times New Roman" w:cs="Times New Roman"/>
        </w:rPr>
      </w:pPr>
    </w:p>
    <w:p w14:paraId="4A2C8B3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#Load required libraries</w:t>
      </w:r>
    </w:p>
    <w:p w14:paraId="29E6BE4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library(optimx)</w:t>
      </w:r>
    </w:p>
    <w:p w14:paraId="141DEA0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library(FD)</w:t>
      </w:r>
    </w:p>
    <w:p w14:paraId="5AA7F8A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library(snow)</w:t>
      </w:r>
    </w:p>
    <w:p w14:paraId="78FA8D3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library(parallel)</w:t>
      </w:r>
    </w:p>
    <w:p w14:paraId="3F081E1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library(BioGeoBEARS)</w:t>
      </w:r>
    </w:p>
    <w:p w14:paraId="357751A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source("http://phylo.wdfiles.com/local--files/biogeobears/cladoRcpp.R") # (needed now that traits model added; source FIRST!)</w:t>
      </w:r>
    </w:p>
    <w:p w14:paraId="3D84C38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source("http://phylo.wdfiles.com/local--files/biogeobears/BioGeoBEARS_add_fossils_randomly_v1.R")</w:t>
      </w:r>
    </w:p>
    <w:p w14:paraId="294D9A3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source("http://phylo.wdfiles.com/local--files/biogeobears/BioGeoBEARS_basics_v1.R")</w:t>
      </w:r>
    </w:p>
    <w:p w14:paraId="2121DBB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source("http://phylo.wdfiles.com/local--files/biogeobears/BioGeoBEARS_calc_transition_matrices_v1.R")</w:t>
      </w:r>
    </w:p>
    <w:p w14:paraId="2AF7BE7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source("http://phylo.wdfiles.com/local--files/biogeobears/BioGeoBEARS_classes_v1.R")</w:t>
      </w:r>
    </w:p>
    <w:p w14:paraId="7D53E9F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source("http://phylo.wdfiles.com/local--files/biogeobears/BioGeoBEARS_detection_v1.R")</w:t>
      </w:r>
    </w:p>
    <w:p w14:paraId="1744D00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source("http://phylo.wdfiles.com/local--files/biogeobears/BioGeoBEARS_DNA_cladogenesis_sim_v1.R")</w:t>
      </w:r>
    </w:p>
    <w:p w14:paraId="45EC6D4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source("http://phylo.wdfiles.com/local--files/biogeobears/BioGeoBEARS_extract_Qmat_COOmat_v1.R")</w:t>
      </w:r>
    </w:p>
    <w:p w14:paraId="1A2968D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source("http://phylo.wdfiles.com/local--files/biogeobears/BioGeoBEARS_generics_v1.R")</w:t>
      </w:r>
    </w:p>
    <w:p w14:paraId="41A768A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source("http://phylo.wdfiles.com/local--files/biogeobears/BioGeoBEARS_models_v1.R")</w:t>
      </w:r>
    </w:p>
    <w:p w14:paraId="4E66AE2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source("http://phylo.wdfiles.com/local--files/biogeobears/BioGeoBEARS_on_multiple_trees_v1.R")</w:t>
      </w:r>
    </w:p>
    <w:p w14:paraId="5432EB3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source("http://phylo.wdfiles.com/local--files/biogeobears/BioGeoBEARS_plots_v1.R")</w:t>
      </w:r>
    </w:p>
    <w:p w14:paraId="4075DAB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source("http://phylo.wdfiles.com/local--files/biogeobears/BioGeoBEARS_readwrite_v1.R")</w:t>
      </w:r>
    </w:p>
    <w:p w14:paraId="0455955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source("http://phylo.wdfiles.com/local--files/biogeobears/BioGeoBEARS_simulate_v1.R")</w:t>
      </w:r>
    </w:p>
    <w:p w14:paraId="624F478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source("http://phylo.wdfiles.com/local--files/biogeobears/BioGeoBEARS_SSEsim_makePlots_v1.R")</w:t>
      </w:r>
    </w:p>
    <w:p w14:paraId="1677075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source("http://phylo.wdfiles.com/local--files/biogeobears/BioGeoBEARS_SSEsim_v1.R")</w:t>
      </w:r>
    </w:p>
    <w:p w14:paraId="6F61688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source("http://phylo.wdfiles.com/local--files/biogeobears/BioGeoBEARS_stochastic_mapping_v1.R")</w:t>
      </w:r>
    </w:p>
    <w:p w14:paraId="06F3C74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source("http://phylo.wdfiles.com/local--files/biogeobears/BioGeoBEARS_stratified_v1.R")</w:t>
      </w:r>
    </w:p>
    <w:p w14:paraId="5131C11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source("http://phylo.wdfiles.com/local--files/biogeobears/BioGeoBEARS_univ_model_v1.R")</w:t>
      </w:r>
    </w:p>
    <w:p w14:paraId="7CC993A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source("http://phylo.wdfiles.com/local--files/biogeobears/calc_uppass_probs_v1.R")</w:t>
      </w:r>
    </w:p>
    <w:p w14:paraId="5C334B8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source("http://phylo.wdfiles.com/local--files/biogeobears/calc_loglike_sp_v01.R")</w:t>
      </w:r>
    </w:p>
    <w:p w14:paraId="36E4973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source("http://phylo.wdfiles.com/local--files/biogeobears/get_stratified_subbranch_top_downpass_likelihoods_v1.R")</w:t>
      </w:r>
    </w:p>
    <w:p w14:paraId="7A89DC6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source("http://phylo.wdfiles.com/local--files/biogeobears/runBSM_v1.R")</w:t>
      </w:r>
    </w:p>
    <w:p w14:paraId="15D9BAA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source("http://phylo.wdfiles.com/local--files/biogeobears/stochastic_map_given_inputs.R")</w:t>
      </w:r>
    </w:p>
    <w:p w14:paraId="5CD9908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source("http://phylo.wdfiles.com/local--files/biogeobears/summarize_BSM_tables_v1.R")</w:t>
      </w:r>
    </w:p>
    <w:p w14:paraId="218A3CF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source("http://phylo.wdfiles.com/local--files/biogeobears/BioGeoBEARS_traits_v1.R") # added traits model</w:t>
      </w:r>
    </w:p>
    <w:p w14:paraId="4F50E8B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calc_loglike_sp = compiler::cmpfun(calc_loglike_sp_prebyte)    # crucial to fix bug in uppass calculations</w:t>
      </w:r>
    </w:p>
    <w:p w14:paraId="6DFC249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calc_independent_likelihoods_on_each_branch = compiler::cmpfun(calc_independent_likelihoods_on_each_branch_prebyte)</w:t>
      </w:r>
    </w:p>
    <w:p w14:paraId="7D14C7F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##based on the BiogeoBEARS object that contain the best-supported BioGeoBEARS model</w:t>
      </w:r>
    </w:p>
    <w:p w14:paraId="2147319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lastRenderedPageBreak/>
        <w:t>model_name = "DEC"</w:t>
      </w:r>
    </w:p>
    <w:p w14:paraId="4346E50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res = resDEC</w:t>
      </w:r>
    </w:p>
    <w:p w14:paraId="11CDB9C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clado_events_tables = NULL</w:t>
      </w:r>
    </w:p>
    <w:p w14:paraId="1C5BE40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ana_events_tables = NULL</w:t>
      </w:r>
    </w:p>
    <w:p w14:paraId="0C479BE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lnum = 0</w:t>
      </w:r>
    </w:p>
    <w:p w14:paraId="323427E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BSM_inputs_fn = "BSM_inputs_file.Rdata"</w:t>
      </w:r>
    </w:p>
    <w:p w14:paraId="15EBE45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runInputsSlow = TRUE</w:t>
      </w:r>
    </w:p>
    <w:p w14:paraId="15A2ECF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if (runInputsSlow)</w:t>
      </w:r>
    </w:p>
    <w:p w14:paraId="266A7F8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{</w:t>
      </w:r>
    </w:p>
    <w:p w14:paraId="5EAB1AC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stochastic_mapping_inputs_list = get_inputs_for_stochastic_mapping(res=res)</w:t>
      </w:r>
    </w:p>
    <w:p w14:paraId="65305CF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save(stochastic_mapping_inputs_list, file=BSM_inputs_fn)</w:t>
      </w:r>
    </w:p>
    <w:p w14:paraId="0B6AC9B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} else {</w:t>
      </w:r>
    </w:p>
    <w:p w14:paraId="1ACA545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Loads to "stochastic_mapping_inputs_list"</w:t>
      </w:r>
    </w:p>
    <w:p w14:paraId="5F12710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load(BSM_inputs_fn)</w:t>
      </w:r>
    </w:p>
    <w:p w14:paraId="6187418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} # END if (runInputsSlow)</w:t>
      </w:r>
    </w:p>
    <w:p w14:paraId="1CE9E16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names(stochastic_mapping_inputs_list)</w:t>
      </w:r>
    </w:p>
    <w:p w14:paraId="53786AC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stochastic_mapping_inputs_list$phy2</w:t>
      </w:r>
    </w:p>
    <w:p w14:paraId="4DA5500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stochastic_mapping_inputs_list$COO_weights_columnar</w:t>
      </w:r>
    </w:p>
    <w:p w14:paraId="59FAE59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stochastic_mapping_inputs_list$unconstr</w:t>
      </w:r>
    </w:p>
    <w:p w14:paraId="0945D62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set.seed(seed=as.numeric(Sys.time()))</w:t>
      </w:r>
    </w:p>
    <w:p w14:paraId="57354DE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runBSMslow = TRUE</w:t>
      </w:r>
    </w:p>
    <w:p w14:paraId="32FAE93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if (runBSMslow == TRUE)</w:t>
      </w:r>
    </w:p>
    <w:p w14:paraId="5ED2C43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{</w:t>
      </w:r>
    </w:p>
    <w:p w14:paraId="56BD6F6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Saves to: RES_clado_events_tables.Rdata</w:t>
      </w:r>
    </w:p>
    <w:p w14:paraId="3C66C57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Saves to: RES_ana_events_tables.Rdata</w:t>
      </w:r>
    </w:p>
    <w:p w14:paraId="4DB1346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BSM_output = runBSM(res, stochastic_mapping_inputs_list=stochastic_mapping_inputs_list, maxnum_maps_to_try=100, nummaps_goal=1000, maxtries_per_branch=40000, save_after_every_try=TRUE, savedir=getwd(), seedval=12345, wait_before_save=0.01)</w:t>
      </w:r>
    </w:p>
    <w:p w14:paraId="2235122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RES_clado_events_tables = BSM_output$RES_clado_events_tables</w:t>
      </w:r>
    </w:p>
    <w:p w14:paraId="6906A38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RES_ana_events_tables = BSM_output$RES_ana_events_tables</w:t>
      </w:r>
    </w:p>
    <w:p w14:paraId="3EBD77A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} else {</w:t>
      </w:r>
    </w:p>
    <w:p w14:paraId="05A4C95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Load previously saved...</w:t>
      </w:r>
    </w:p>
    <w:p w14:paraId="1DCCEFD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Loads to: RES_clado_events_tables</w:t>
      </w:r>
    </w:p>
    <w:p w14:paraId="5A1AC24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load(file="RES_clado_events_tables.Rdata")</w:t>
      </w:r>
    </w:p>
    <w:p w14:paraId="4F9C2B8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Loads to: RES_ana_events_tables</w:t>
      </w:r>
    </w:p>
    <w:p w14:paraId="353FD9E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load(file="RES_ana_events_tables.Rdata")</w:t>
      </w:r>
    </w:p>
    <w:p w14:paraId="6D973B4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BSM_output = NULL</w:t>
      </w:r>
    </w:p>
    <w:p w14:paraId="5DCABE4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BSM_output$RES_clado_events_tables = RES_clado_events_tables</w:t>
      </w:r>
    </w:p>
    <w:p w14:paraId="45F2AAB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BSM_output$RES_ana_events_tables = RES_ana_events_tables</w:t>
      </w:r>
    </w:p>
    <w:p w14:paraId="098D2C0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} # END if (runBSMslow == TRUE)</w:t>
      </w:r>
    </w:p>
    <w:p w14:paraId="07DE6C0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clado_events_tables = BSM_output$RES_clado_events_tables</w:t>
      </w:r>
    </w:p>
    <w:p w14:paraId="7AE1E79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ana_events_tables = BSM_output$RES_ana_events_tables</w:t>
      </w:r>
    </w:p>
    <w:p w14:paraId="477F1A9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head(clado_events_tables[[1]])</w:t>
      </w:r>
    </w:p>
    <w:p w14:paraId="722B373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head(ana_events_tables[[1]])</w:t>
      </w:r>
    </w:p>
    <w:p w14:paraId="7EF2338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length(clado_events_tables)</w:t>
      </w:r>
    </w:p>
    <w:p w14:paraId="2CB0FB7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length(ana_events_tables)</w:t>
      </w:r>
    </w:p>
    <w:p w14:paraId="1CAB200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head(clado_events_tables[[1]])</w:t>
      </w:r>
    </w:p>
    <w:p w14:paraId="6BF9722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head(ana_events_tables[[1]])</w:t>
      </w:r>
    </w:p>
    <w:p w14:paraId="5B9E384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length(clado_events_tables)</w:t>
      </w:r>
    </w:p>
    <w:p w14:paraId="5FE21FC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length(ana_events_tables)</w:t>
      </w:r>
    </w:p>
    <w:p w14:paraId="00EB397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length(clado_events_tables)</w:t>
      </w:r>
    </w:p>
    <w:p w14:paraId="5B0962D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lastRenderedPageBreak/>
        <w:t>length(ana_events_tables)</w:t>
      </w:r>
    </w:p>
    <w:p w14:paraId="1221208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head(clado_events_tables[[1]][,-20])</w:t>
      </w:r>
    </w:p>
    <w:p w14:paraId="1BE8D0B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tail(clado_events_tables[[1]][,-20])</w:t>
      </w:r>
    </w:p>
    <w:p w14:paraId="4D9C3D9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head(ana_events_tables[[1]])</w:t>
      </w:r>
    </w:p>
    <w:p w14:paraId="7DF2E73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tail(ana_events_tables[[1]])</w:t>
      </w:r>
    </w:p>
    <w:p w14:paraId="6A9E5A9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areanames = names(tipranges@df)</w:t>
      </w:r>
    </w:p>
    <w:p w14:paraId="580632B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actual_names = areanames</w:t>
      </w:r>
    </w:p>
    <w:p w14:paraId="00D36FF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actual_names</w:t>
      </w:r>
    </w:p>
    <w:p w14:paraId="4A7C25E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dmat_times = get_dmat_times_from_res(res=res, numstates=NULL)</w:t>
      </w:r>
    </w:p>
    <w:p w14:paraId="17C63B4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dmat_times</w:t>
      </w:r>
    </w:p>
    <w:p w14:paraId="2ADDC30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clado_events_tables = BSM_output$RES_clado_events_tables</w:t>
      </w:r>
    </w:p>
    <w:p w14:paraId="188EC28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ana_events_tables = BSM_output$RES_ana_events_tables</w:t>
      </w:r>
    </w:p>
    <w:p w14:paraId="37C95B4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BSMs_w_sourceAreas = simulate_source_areas_ana_clado(res, clado_events_tables, ana_events_tables, areanames)</w:t>
      </w:r>
    </w:p>
    <w:p w14:paraId="42BEBEE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clado_events_tables = BSMs_w_sourceAreas$clado_events_tables</w:t>
      </w:r>
    </w:p>
    <w:p w14:paraId="2AAD97A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ana_events_tables = BSMs_w_sourceAreas$ana_events_tables</w:t>
      </w:r>
    </w:p>
    <w:p w14:paraId="609FBA4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counts_list = count_ana_clado_events(clado_events_tables, ana_events_tables, areanames, actual_names)</w:t>
      </w:r>
    </w:p>
    <w:p w14:paraId="6ABB3DF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hist_event_counts(counts_list, pdffn=paste0(model_name, "_histograms_of_event_counts.pdf"))</w:t>
      </w:r>
    </w:p>
    <w:p w14:paraId="2C4521B2" w14:textId="77777777" w:rsidR="00167EDC" w:rsidRPr="00A0676B" w:rsidRDefault="00167EDC" w:rsidP="00A0676B">
      <w:pPr>
        <w:rPr>
          <w:rFonts w:ascii="Times New Roman" w:hAnsi="Times New Roman" w:cs="Times New Roman"/>
        </w:rPr>
      </w:pPr>
    </w:p>
    <w:p w14:paraId="79F40871" w14:textId="77777777" w:rsidR="006538AE" w:rsidRDefault="006538AE" w:rsidP="00A0676B">
      <w:pPr>
        <w:rPr>
          <w:rFonts w:ascii="Times New Roman" w:hAnsi="Times New Roman" w:cs="Times New Roman"/>
          <w:b/>
        </w:rPr>
      </w:pPr>
    </w:p>
    <w:p w14:paraId="49A4E257" w14:textId="79750E54" w:rsidR="006538AE" w:rsidRDefault="006538AE" w:rsidP="00653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</w:p>
    <w:p w14:paraId="09A3C576" w14:textId="13195B64" w:rsidR="006B74C8" w:rsidRPr="00A0676B" w:rsidRDefault="004521D1" w:rsidP="00A067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</w:t>
      </w:r>
      <w:r w:rsidR="00167EDC" w:rsidRPr="00A0676B">
        <w:rPr>
          <w:rFonts w:ascii="Times New Roman" w:hAnsi="Times New Roman" w:cs="Times New Roman"/>
          <w:b/>
        </w:rPr>
        <w:t>BioGeoB</w:t>
      </w:r>
      <w:r w:rsidR="00A35C9E">
        <w:rPr>
          <w:rFonts w:ascii="Times New Roman" w:hAnsi="Times New Roman" w:cs="Times New Roman"/>
          <w:b/>
        </w:rPr>
        <w:t>EARS</w:t>
      </w:r>
      <w:r w:rsidR="00167EDC" w:rsidRPr="00A0676B">
        <w:rPr>
          <w:rFonts w:ascii="Times New Roman" w:hAnsi="Times New Roman" w:cs="Times New Roman"/>
          <w:b/>
        </w:rPr>
        <w:t xml:space="preserve"> script</w:t>
      </w:r>
      <w:r w:rsidR="006B74C8" w:rsidRPr="00A0676B">
        <w:rPr>
          <w:rFonts w:ascii="Times New Roman" w:hAnsi="Times New Roman" w:cs="Times New Roman"/>
          <w:b/>
        </w:rPr>
        <w:sym w:font="Wingdings" w:char="F0E0"/>
      </w:r>
      <w:r w:rsidR="006B74C8" w:rsidRPr="00A0676B">
        <w:rPr>
          <w:rFonts w:ascii="Times New Roman" w:hAnsi="Times New Roman" w:cs="Times New Roman"/>
          <w:b/>
        </w:rPr>
        <w:t xml:space="preserve"> Ancestral area reconstruction</w:t>
      </w:r>
    </w:p>
    <w:p w14:paraId="713B6FB0" w14:textId="08BC8D1A" w:rsidR="00167EDC" w:rsidRPr="00A0676B" w:rsidRDefault="00167EDC" w:rsidP="00A0676B">
      <w:pPr>
        <w:rPr>
          <w:rFonts w:ascii="Times New Roman" w:hAnsi="Times New Roman" w:cs="Times New Roman"/>
          <w:b/>
        </w:rPr>
      </w:pPr>
    </w:p>
    <w:p w14:paraId="1F833CB4" w14:textId="77777777" w:rsidR="00167EDC" w:rsidRPr="00A0676B" w:rsidRDefault="00167EDC" w:rsidP="00A0676B">
      <w:pPr>
        <w:rPr>
          <w:rFonts w:ascii="Times New Roman" w:hAnsi="Times New Roman" w:cs="Times New Roman"/>
        </w:rPr>
      </w:pPr>
    </w:p>
    <w:p w14:paraId="351AD4F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#Load required libraries</w:t>
      </w:r>
    </w:p>
    <w:p w14:paraId="61688E3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library(optimx)</w:t>
      </w:r>
    </w:p>
    <w:p w14:paraId="0325FF8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library(FD)</w:t>
      </w:r>
    </w:p>
    <w:p w14:paraId="63C87C1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library(snow)</w:t>
      </w:r>
    </w:p>
    <w:p w14:paraId="1D4D51F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library(parallel)</w:t>
      </w:r>
    </w:p>
    <w:p w14:paraId="3A4EC99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library(BioGeoBEARS)</w:t>
      </w:r>
    </w:p>
    <w:p w14:paraId="7B97D98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source("http://phylo.wdfiles.com/local--files/biogeobears/cladoRcpp.R") # (needed now that traits model added; source FIRST!)</w:t>
      </w:r>
    </w:p>
    <w:p w14:paraId="0B80002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source("http://phylo.wdfiles.com/local--files/biogeobears/BioGeoBEARS_add_fossils_randomly_v1.R")</w:t>
      </w:r>
    </w:p>
    <w:p w14:paraId="4893C82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source("http://phylo.wdfiles.com/local--files/biogeobears/BioGeoBEARS_basics_v1.R")</w:t>
      </w:r>
    </w:p>
    <w:p w14:paraId="6871E85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source("http://phylo.wdfiles.com/local--files/biogeobears/BioGeoBEARS_calc_transition_matrices_v1.R")</w:t>
      </w:r>
    </w:p>
    <w:p w14:paraId="74EB349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source("http://phylo.wdfiles.com/local--files/biogeobears/BioGeoBEARS_classes_v1.R")</w:t>
      </w:r>
    </w:p>
    <w:p w14:paraId="7E4D364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source("http://phylo.wdfiles.com/local--files/biogeobears/BioGeoBEARS_detection_v1.R")</w:t>
      </w:r>
    </w:p>
    <w:p w14:paraId="73294A0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source("http://phylo.wdfiles.com/local--files/biogeobears/BioGeoBEARS_DNA_cladogenesis_sim_v1.R")</w:t>
      </w:r>
    </w:p>
    <w:p w14:paraId="120A5DA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source("http://phylo.wdfiles.com/local--files/biogeobears/BioGeoBEARS_extract_Qmat_COOmat_v1.R")</w:t>
      </w:r>
    </w:p>
    <w:p w14:paraId="32B727B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source("http://phylo.wdfiles.com/local--files/biogeobears/BioGeoBEARS_generics_v1.R")</w:t>
      </w:r>
    </w:p>
    <w:p w14:paraId="377C11E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source("http://phylo.wdfiles.com/local--files/biogeobears/BioGeoBEARS_models_v1.R")</w:t>
      </w:r>
    </w:p>
    <w:p w14:paraId="2DC7335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source("http://phylo.wdfiles.com/local--files/biogeobears/BioGeoBEARS_on_multiple_trees_v1.R")</w:t>
      </w:r>
    </w:p>
    <w:p w14:paraId="4E087BF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source("http://phylo.wdfiles.com/local--files/biogeobears/BioGeoBEARS_plots_v1.R")</w:t>
      </w:r>
    </w:p>
    <w:p w14:paraId="3687E4B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source("http://phylo.wdfiles.com/local--files/biogeobears/BioGeoBEARS_readwrite_v1.R")</w:t>
      </w:r>
    </w:p>
    <w:p w14:paraId="165EB06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source("http://phylo.wdfiles.com/local--files/biogeobears/BioGeoBEARS_simulate_v1.R")</w:t>
      </w:r>
    </w:p>
    <w:p w14:paraId="49A22A6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source("http://phylo.wdfiles.com/local--files/biogeobears/BioGeoBEARS_SSEsim_makePlots_v1.R")</w:t>
      </w:r>
    </w:p>
    <w:p w14:paraId="6D42444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source("http://phylo.wdfiles.com/local--files/biogeobears/BioGeoBEARS_SSEsim_v1.R")</w:t>
      </w:r>
    </w:p>
    <w:p w14:paraId="2241555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lastRenderedPageBreak/>
        <w:t>source("http://phylo.wdfiles.com/local--files/biogeobears/BioGeoBEARS_stochastic_mapping_v1.R")</w:t>
      </w:r>
    </w:p>
    <w:p w14:paraId="3F73E1D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source("http://phylo.wdfiles.com/local--files/biogeobears/BioGeoBEARS_stratified_v1.R")</w:t>
      </w:r>
    </w:p>
    <w:p w14:paraId="5BAAE86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source("http://phylo.wdfiles.com/local--files/biogeobears/BioGeoBEARS_univ_model_v1.R")</w:t>
      </w:r>
    </w:p>
    <w:p w14:paraId="46A2198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source("http://phylo.wdfiles.com/local--files/biogeobears/calc_uppass_probs_v1.R")</w:t>
      </w:r>
    </w:p>
    <w:p w14:paraId="53B9F14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source("http://phylo.wdfiles.com/local--files/biogeobears/calc_loglike_sp_v01.R")</w:t>
      </w:r>
    </w:p>
    <w:p w14:paraId="1F6B566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source("http://phylo.wdfiles.com/local--files/biogeobears/get_stratified_subbranch_top_downpass_likelihoods_v1.R")</w:t>
      </w:r>
    </w:p>
    <w:p w14:paraId="73DEFDD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source("http://phylo.wdfiles.com/local--files/biogeobears/runBSM_v1.R")</w:t>
      </w:r>
    </w:p>
    <w:p w14:paraId="4CBE13E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source("http://phylo.wdfiles.com/local--files/biogeobears/stochastic_map_given_inputs.R")</w:t>
      </w:r>
    </w:p>
    <w:p w14:paraId="330F42B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source("http://phylo.wdfiles.com/local--files/biogeobears/summarize_BSM_tables_v1.R")</w:t>
      </w:r>
    </w:p>
    <w:p w14:paraId="6B7E40B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source("http://phylo.wdfiles.com/local--files/biogeobears/BioGeoBEARS_traits_v1.R") # added traits model</w:t>
      </w:r>
    </w:p>
    <w:p w14:paraId="6586749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calc_loglike_sp = compiler::cmpfun(calc_loglike_sp_prebyte)    # crucial to fix bug in uppass calculations</w:t>
      </w:r>
    </w:p>
    <w:p w14:paraId="7233AE4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calc_independent_likelihoods_on_each_branch = compiler::cmpfun(calc_independent_likelihoods_on_each_branch_prebyte)</w:t>
      </w:r>
    </w:p>
    <w:p w14:paraId="43B1C97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#setting the working directory</w:t>
      </w:r>
    </w:p>
    <w:p w14:paraId="16899A0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extdata_dir = np(system.file("extdata", package="BioGeoBEARS"))</w:t>
      </w:r>
    </w:p>
    <w:p w14:paraId="37E74EF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extdata_dir</w:t>
      </w:r>
    </w:p>
    <w:p w14:paraId="3FCE4C8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list.files(extdata_dir)</w:t>
      </w:r>
    </w:p>
    <w:p w14:paraId="685B94B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#read files (phylogenetic dated tree and area data)</w:t>
      </w:r>
    </w:p>
    <w:p w14:paraId="1C65F67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trfn = np(paste(addslash(extdata_dir), "Platyrrhini.nwk", sep=""))</w:t>
      </w:r>
    </w:p>
    <w:p w14:paraId="0EAE25D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moref(trfn)</w:t>
      </w:r>
    </w:p>
    <w:p w14:paraId="49EDF8A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tr = read.tree(trfn)</w:t>
      </w:r>
    </w:p>
    <w:p w14:paraId="4967FE5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geogfn = np(paste(addslash(extdata_dir), "Platyrrhini_area.data", sep=""))</w:t>
      </w:r>
    </w:p>
    <w:p w14:paraId="359474B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tipranges = getranges_from_LagrangePHYLIP(lgdata_fn=geogfn)</w:t>
      </w:r>
    </w:p>
    <w:p w14:paraId="1B4E840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#setting BiogeoBEARS object</w:t>
      </w:r>
    </w:p>
    <w:p w14:paraId="2E2B911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max_range_size = 3</w:t>
      </w:r>
    </w:p>
    <w:p w14:paraId="586A71C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 = define_BioGeoBEARS_run()</w:t>
      </w:r>
    </w:p>
    <w:p w14:paraId="069AD4C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BioGeoBEARS_run_object$trfn = trfn</w:t>
      </w:r>
    </w:p>
    <w:p w14:paraId="7CE0A93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BioGeoBEARS_run_object$geogfn = geogfn</w:t>
      </w:r>
    </w:p>
    <w:p w14:paraId="51C83FD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BioGeoBEARS_run_object$max_range_size = max_range_size</w:t>
      </w:r>
    </w:p>
    <w:p w14:paraId="0A457F5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BioGeoBEARS_run_object$min_branchlength = 0.000001</w:t>
      </w:r>
    </w:p>
    <w:p w14:paraId="2731C4A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BioGeoBEARS_run_object$include_null_range = TRUE</w:t>
      </w:r>
    </w:p>
    <w:p w14:paraId="3B51208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BioGeoBEARS_run_object$speedup = TRUE</w:t>
      </w:r>
    </w:p>
    <w:p w14:paraId="325A35F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BioGeoBEARS_run_object$use_optimx = TRUE</w:t>
      </w:r>
    </w:p>
    <w:p w14:paraId="49D5D4F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BioGeoBEARS_run_object$num_cores_to_use = 3</w:t>
      </w:r>
    </w:p>
    <w:p w14:paraId="2B571DE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BioGeoBEARS_run_object$force_sparse = FALSE</w:t>
      </w:r>
    </w:p>
    <w:p w14:paraId="4824216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BioGeoBEARS_run_object$return_condlikes_table = TRUE</w:t>
      </w:r>
    </w:p>
    <w:p w14:paraId="2D2171F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BioGeoBEARS_run_object$calc_TTL_loglike_from_condlikes_table = TRUE</w:t>
      </w:r>
    </w:p>
    <w:p w14:paraId="771EB20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BioGeoBEARS_run_object$calc_ancprobs = TRUE</w:t>
      </w:r>
    </w:p>
    <w:p w14:paraId="6FA09C7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</w:t>
      </w:r>
    </w:p>
    <w:p w14:paraId="7F9E9C7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check_BioGeoBEARS_run(BioGeoBEARS_run_object)</w:t>
      </w:r>
    </w:p>
    <w:p w14:paraId="02E4DC4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run DEC model</w:t>
      </w:r>
    </w:p>
    <w:p w14:paraId="20E3EE1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runslow = TRUE</w:t>
      </w:r>
    </w:p>
    <w:p w14:paraId="633258E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resfn = "Platyrrhini_DEC.Rdata"</w:t>
      </w:r>
    </w:p>
    <w:p w14:paraId="1D887CC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if (runslow)</w:t>
      </w:r>
    </w:p>
    <w:p w14:paraId="18273A8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{</w:t>
      </w:r>
    </w:p>
    <w:p w14:paraId="33FE1AC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 = bears_optim_run(BioGeoBEARS_run_object)</w:t>
      </w:r>
    </w:p>
    <w:p w14:paraId="3655F8D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</w:t>
      </w:r>
    </w:p>
    <w:p w14:paraId="1B37506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save(res, file=resfn)</w:t>
      </w:r>
    </w:p>
    <w:p w14:paraId="3415520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lastRenderedPageBreak/>
        <w:t>resDEC = res</w:t>
      </w:r>
    </w:p>
    <w:p w14:paraId="30F85D4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} else {</w:t>
      </w:r>
    </w:p>
    <w:p w14:paraId="431FA0B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Loads to "res"</w:t>
      </w:r>
    </w:p>
    <w:p w14:paraId="2F64AB1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load(resfn)</w:t>
      </w:r>
    </w:p>
    <w:p w14:paraId="4403CCA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resDEC = res</w:t>
      </w:r>
    </w:p>
    <w:p w14:paraId="60CEC07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}</w:t>
      </w:r>
    </w:p>
    <w:p w14:paraId="76BB607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### Run DEC+J</w:t>
      </w:r>
    </w:p>
    <w:p w14:paraId="0D71768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setting BiogeoBEARS object</w:t>
      </w:r>
    </w:p>
    <w:p w14:paraId="54DCC7B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 = define_BioGeoBEARS_run()</w:t>
      </w:r>
    </w:p>
    <w:p w14:paraId="34E6E44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BioGeoBEARS_run_object$trfn = trfn</w:t>
      </w:r>
    </w:p>
    <w:p w14:paraId="18CFD94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BioGeoBEARS_run_object$geogfn = geogfn</w:t>
      </w:r>
    </w:p>
    <w:p w14:paraId="78D0153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BioGeoBEARS_run_object$max_range_size = max_range_size</w:t>
      </w:r>
    </w:p>
    <w:p w14:paraId="61CAF2A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BioGeoBEARS_run_object$min_branchlength = 0.000001    </w:t>
      </w:r>
    </w:p>
    <w:p w14:paraId="41CC3E3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BioGeoBEARS_run_object$include_null_range = TRUE    </w:t>
      </w:r>
    </w:p>
    <w:p w14:paraId="537AE73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BioGeoBEARS_run_object$speedup = TRUE         </w:t>
      </w:r>
    </w:p>
    <w:p w14:paraId="2D052E2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BioGeoBEARS_run_object$use_optimx = TRUE     </w:t>
      </w:r>
    </w:p>
    <w:p w14:paraId="3AC7793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BioGeoBEARS_run_object$num_cores_to_use = 1</w:t>
      </w:r>
    </w:p>
    <w:p w14:paraId="1181E29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BioGeoBEARS_run_object$force_sparse = FALSE    </w:t>
      </w:r>
    </w:p>
    <w:p w14:paraId="3EDD6EE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 = readfiles_BioGeoBEARS_run(BioGeoBEARS_run_object)</w:t>
      </w:r>
    </w:p>
    <w:p w14:paraId="4FF45D6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Good default settings to get ancestral states</w:t>
      </w:r>
    </w:p>
    <w:p w14:paraId="6CB0D95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BioGeoBEARS_run_object$return_condlikes_table = TRUE</w:t>
      </w:r>
    </w:p>
    <w:p w14:paraId="578EC80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BioGeoBEARS_run_object$calc_TTL_loglike_from_condlikes_table = TRUE</w:t>
      </w:r>
    </w:p>
    <w:p w14:paraId="1B9CA44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BioGeoBEARS_run_object$calc_ancprobs = TRUE</w:t>
      </w:r>
    </w:p>
    <w:p w14:paraId="6356718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Set up DEC+J model (Adding the parameter "j")</w:t>
      </w:r>
    </w:p>
    <w:p w14:paraId="064D79E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dstart = resDEC$outputs@params_table["d","est"]</w:t>
      </w:r>
    </w:p>
    <w:p w14:paraId="654A0EB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estart = resDEC$outputs@params_table["e","est"]</w:t>
      </w:r>
    </w:p>
    <w:p w14:paraId="6523A27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jstart = 0.0001</w:t>
      </w:r>
    </w:p>
    <w:p w14:paraId="231C0E6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Input starting values for d, e</w:t>
      </w:r>
    </w:p>
    <w:p w14:paraId="0661BCE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BioGeoBEARS_run_object$BioGeoBEARS_model_object@params_table["d","init"] = dstart</w:t>
      </w:r>
    </w:p>
    <w:p w14:paraId="6E9956F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BioGeoBEARS_run_object$BioGeoBEARS_model_object@params_table["d","est"] = dstart</w:t>
      </w:r>
    </w:p>
    <w:p w14:paraId="0BAB1D0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BioGeoBEARS_run_object$BioGeoBEARS_model_object@params_table["e","init"] = estart</w:t>
      </w:r>
    </w:p>
    <w:p w14:paraId="3E85456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BioGeoBEARS_run_object$BioGeoBEARS_model_object@params_table["e","est"] = estart</w:t>
      </w:r>
    </w:p>
    <w:p w14:paraId="19C51CB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Add j as a free parameter</w:t>
      </w:r>
    </w:p>
    <w:p w14:paraId="39EAB80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BioGeoBEARS_run_object$BioGeoBEARS_model_object@params_table["j","type"] = "free"</w:t>
      </w:r>
    </w:p>
    <w:p w14:paraId="7CA386F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BioGeoBEARS_run_object$BioGeoBEARS_model_object@params_table["j","init"] = jstart</w:t>
      </w:r>
    </w:p>
    <w:p w14:paraId="287D8D1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BioGeoBEARS_run_object$BioGeoBEARS_model_object@params_table["j","est"] = jstart</w:t>
      </w:r>
    </w:p>
    <w:p w14:paraId="7399AF3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69E3123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check_BioGeoBEARS_run(BioGeoBEARS_run_object)</w:t>
      </w:r>
    </w:p>
    <w:p w14:paraId="473DB38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#run DEC+j model</w:t>
      </w:r>
    </w:p>
    <w:p w14:paraId="251DE23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resfn = "Platyrrhini_DEC+J.Rdata"</w:t>
      </w:r>
    </w:p>
    <w:p w14:paraId="067C487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runslow = TRUE</w:t>
      </w:r>
    </w:p>
    <w:p w14:paraId="68F42FE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if (runslow)</w:t>
      </w:r>
    </w:p>
    <w:p w14:paraId="7ADE9FB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{</w:t>
      </w:r>
    </w:p>
    <w:p w14:paraId="49A2E1F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#sourceall("/Dropbox/_njm/__packages/BioGeoBEARS_setup/")</w:t>
      </w:r>
    </w:p>
    <w:p w14:paraId="08C28AB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A50F9E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res = bears_optim_run(BioGeoBEARS_run_object)</w:t>
      </w:r>
    </w:p>
    <w:p w14:paraId="7F90082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res    </w:t>
      </w:r>
    </w:p>
    <w:p w14:paraId="5396B0D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70A0F2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save(res, file=resfn)</w:t>
      </w:r>
    </w:p>
    <w:p w14:paraId="37F5159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04A902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resDECj = res</w:t>
      </w:r>
    </w:p>
    <w:p w14:paraId="5788445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lastRenderedPageBreak/>
        <w:t>} else {</w:t>
      </w:r>
    </w:p>
    <w:p w14:paraId="21B37FB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# Loads to "res"</w:t>
      </w:r>
    </w:p>
    <w:p w14:paraId="7E37B12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load(resfn)</w:t>
      </w:r>
    </w:p>
    <w:p w14:paraId="3994E47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  resDECj = res</w:t>
      </w:r>
    </w:p>
    <w:p w14:paraId="200C757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}</w:t>
      </w:r>
    </w:p>
    <w:p w14:paraId="1903AC8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## Model comparison</w:t>
      </w:r>
    </w:p>
    <w:p w14:paraId="3CFE7D6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LnL_2 = get_LnL_from_BioGeoBEARS_results_object(resDEC)</w:t>
      </w:r>
    </w:p>
    <w:p w14:paraId="0A1DA16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LnL_1 = get_LnL_from_BioGeoBEARS_results_object(resDECj)</w:t>
      </w:r>
    </w:p>
    <w:p w14:paraId="2DC59CC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numparams1 = 3</w:t>
      </w:r>
    </w:p>
    <w:p w14:paraId="111B2B4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numparams2 = 2</w:t>
      </w:r>
    </w:p>
    <w:p w14:paraId="5A58C94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stats = AICstats_2models(LnL_1, LnL_2, numparams1, numparams2)</w:t>
      </w:r>
    </w:p>
    <w:p w14:paraId="1B2E1A8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stats</w:t>
      </w:r>
    </w:p>
    <w:p w14:paraId="52BDA62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DEC, null model for Likelihood Ratio Test (LRT)</w:t>
      </w:r>
    </w:p>
    <w:p w14:paraId="509C2DF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res2 = extract_params_from_BioGeoBEARS_results_object(results_object=resDEC, returnwhat="table", addl_params=c("j"), paramsstr_digits=4)</w:t>
      </w:r>
    </w:p>
    <w:p w14:paraId="129B2F2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DEC+J, alternative model for Likelihood Ratio Test (LRT)</w:t>
      </w:r>
    </w:p>
    <w:p w14:paraId="666B976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res1 = extract_params_from_BioGeoBEARS_results_object(results_object=resDECj, returnwhat="table", addl_params=c("j"), paramsstr_digits=4)</w:t>
      </w:r>
    </w:p>
    <w:p w14:paraId="489CD7E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rbind(res2, res1)</w:t>
      </w:r>
    </w:p>
    <w:p w14:paraId="4414D38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tmp_tests = conditional_format_table(stats)</w:t>
      </w:r>
    </w:p>
    <w:p w14:paraId="6E03A48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restable = rbind(restable, res2, res1)</w:t>
      </w:r>
    </w:p>
    <w:p w14:paraId="1CCAC72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teststable = rbind(teststable, tmp_tests)</w:t>
      </w:r>
    </w:p>
    <w:p w14:paraId="2A45DD9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##plot_DEC (best supported model)</w:t>
      </w:r>
    </w:p>
    <w:p w14:paraId="5552777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analysis_titletxt ="BioGeoBEARS DEC on Platyrrhini"</w:t>
      </w:r>
    </w:p>
    <w:p w14:paraId="57BEF8D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545DF2D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Setup</w:t>
      </w:r>
    </w:p>
    <w:p w14:paraId="33397FD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results_object = resDEC</w:t>
      </w:r>
    </w:p>
    <w:p w14:paraId="3FEB1AC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scriptdir = np(system.file("extdata/a_scripts", package="BioGeoBEARS"))</w:t>
      </w:r>
    </w:p>
    <w:p w14:paraId="396E0CF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States</w:t>
      </w:r>
    </w:p>
    <w:p w14:paraId="4DF3678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res2 = plot_BioGeoBEARS_results(results_object, analysis_titletxt, addl_params=list("j"), plotwhat="text", label.offset=0.45, tipcex=0.7, statecex=0.7, splitcex=0.6, titlecex=0.8, plotsplits=FALSE, cornercoords_loc=scriptdir, include_null_range=TRUE, tr=tr, tipranges=tipranges)</w:t>
      </w:r>
    </w:p>
    <w:p w14:paraId="0DD83237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 Pie chart</w:t>
      </w:r>
    </w:p>
    <w:p w14:paraId="3A0B1EF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plot_BioGeoBEARS_results(results_object, analysis_titletxt, addl_params=list("j"), plotwhat="pie", label.offset=0.45, tipcex=0.7, statecex=0.7, splitcex=0.6, titlecex=0.8, plotsplits=FALSE, cornercoords_loc=scriptdir, include_null_range=TRUE, tr=tr, tipranges=tipranges)</w:t>
      </w:r>
    </w:p>
    <w:p w14:paraId="57B04319" w14:textId="77777777" w:rsidR="00167EDC" w:rsidRPr="00A0676B" w:rsidRDefault="00167EDC" w:rsidP="00A0676B">
      <w:pPr>
        <w:rPr>
          <w:rFonts w:ascii="Times New Roman" w:hAnsi="Times New Roman" w:cs="Times New Roman"/>
        </w:rPr>
      </w:pPr>
    </w:p>
    <w:p w14:paraId="18240A86" w14:textId="77777777" w:rsidR="006B74C8" w:rsidRPr="00A0676B" w:rsidRDefault="006B74C8" w:rsidP="00A0676B">
      <w:pPr>
        <w:rPr>
          <w:rFonts w:ascii="Times New Roman" w:hAnsi="Times New Roman" w:cs="Times New Roman"/>
        </w:rPr>
      </w:pPr>
      <w:r w:rsidRPr="00A0676B">
        <w:rPr>
          <w:rFonts w:ascii="Times New Roman" w:hAnsi="Times New Roman" w:cs="Times New Roman"/>
        </w:rPr>
        <w:br w:type="page"/>
      </w:r>
    </w:p>
    <w:p w14:paraId="79AE03E5" w14:textId="40605A0E" w:rsidR="006538AE" w:rsidRDefault="006538AE" w:rsidP="00653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C)</w:t>
      </w:r>
    </w:p>
    <w:p w14:paraId="75D00DEE" w14:textId="7DECF193" w:rsidR="00186B19" w:rsidRPr="00A0676B" w:rsidRDefault="00186B19" w:rsidP="00A0676B">
      <w:pPr>
        <w:rPr>
          <w:rFonts w:ascii="Times New Roman" w:hAnsi="Times New Roman" w:cs="Times New Roman"/>
          <w:b/>
        </w:rPr>
      </w:pPr>
      <w:r w:rsidRPr="00A0676B">
        <w:rPr>
          <w:rFonts w:ascii="Times New Roman" w:hAnsi="Times New Roman" w:cs="Times New Roman"/>
          <w:b/>
        </w:rPr>
        <w:t>Quantile regression script</w:t>
      </w:r>
    </w:p>
    <w:p w14:paraId="49B34864" w14:textId="77777777" w:rsidR="00186B19" w:rsidRPr="00A0676B" w:rsidRDefault="00186B19" w:rsidP="00A0676B">
      <w:pPr>
        <w:rPr>
          <w:rFonts w:ascii="Times New Roman" w:hAnsi="Times New Roman" w:cs="Times New Roman"/>
        </w:rPr>
      </w:pPr>
    </w:p>
    <w:p w14:paraId="10FCD76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#load package quantreg: quantile regression#</w:t>
      </w:r>
    </w:p>
    <w:p w14:paraId="4EE1794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 xml:space="preserve">library(quantreg) </w:t>
      </w:r>
    </w:p>
    <w:p w14:paraId="3AF60B8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0C25347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data&lt;-read.csv("data.csv", header=T,sep=";", dec=".")</w:t>
      </w:r>
    </w:p>
    <w:p w14:paraId="0A5AFE8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attach(data)</w:t>
      </w:r>
    </w:p>
    <w:p w14:paraId="5FE2F1C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2061773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#variables</w:t>
      </w:r>
    </w:p>
    <w:p w14:paraId="56276DB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y &lt;- cbind(richness)</w:t>
      </w:r>
    </w:p>
    <w:p w14:paraId="41A9058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A0676B">
        <w:rPr>
          <w:rFonts w:ascii="Times New Roman" w:hAnsi="Times New Roman" w:cs="Times New Roman"/>
          <w:sz w:val="22"/>
          <w:szCs w:val="22"/>
          <w:lang w:val="es-CL"/>
        </w:rPr>
        <w:t>x &lt;- cbind(aet, bio2, bio3, bio5, bio7, bio11, bio12, bio13, bio16, bio17, bio19, pet, densidad)</w:t>
      </w:r>
    </w:p>
    <w:p w14:paraId="0C461C8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8C0627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summary(x)</w:t>
      </w:r>
    </w:p>
    <w:p w14:paraId="078F6F9E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summary(y)</w:t>
      </w:r>
    </w:p>
    <w:p w14:paraId="24B9ACF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022DF5F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#OLS</w:t>
      </w:r>
    </w:p>
    <w:p w14:paraId="384119C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regression&lt;- lm(y ~ x, data= data)</w:t>
      </w:r>
    </w:p>
    <w:p w14:paraId="3487EC5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summary(regression)</w:t>
      </w:r>
    </w:p>
    <w:p w14:paraId="5E526848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1A77875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#quantile regression</w:t>
      </w:r>
    </w:p>
    <w:p w14:paraId="7690181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quantreg25&lt;- rq(y ~ x, data= data, tau=0.25)</w:t>
      </w:r>
    </w:p>
    <w:p w14:paraId="10F9952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summary(quantreg25)</w:t>
      </w:r>
    </w:p>
    <w:p w14:paraId="51DCE9B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quantreg50&lt;- rq(y ~ x, data= data, tau=0.5)</w:t>
      </w:r>
    </w:p>
    <w:p w14:paraId="22FFE44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summary(quantreg50)</w:t>
      </w:r>
    </w:p>
    <w:p w14:paraId="4DE66CB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quantreg75&lt;- rq(y ~ x, data= data, tau=0.75)</w:t>
      </w:r>
    </w:p>
    <w:p w14:paraId="1BE55CE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summary(quantreg75)</w:t>
      </w:r>
    </w:p>
    <w:p w14:paraId="492AF5F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102C01D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#Regression by quantiles simultaneously###</w:t>
      </w:r>
    </w:p>
    <w:p w14:paraId="034E820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quantreg2575&lt;- rq(y ~ x, data= data, tau=c(0.25, 0.75))</w:t>
      </w:r>
    </w:p>
    <w:p w14:paraId="75DEE483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summary(quantreg2575)</w:t>
      </w:r>
    </w:p>
    <w:p w14:paraId="02F1689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0246EC3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#Anova###</w:t>
      </w:r>
    </w:p>
    <w:p w14:paraId="75DF93C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anova(quantreg25, quantreg75)</w:t>
      </w:r>
    </w:p>
    <w:p w14:paraId="1D361050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3E1C8E2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#plotting data</w:t>
      </w:r>
    </w:p>
    <w:p w14:paraId="6887284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quantreg.all&lt;- rq(y ~ x, tau=seq(0.05, 0.95, by= 0.05))</w:t>
      </w:r>
    </w:p>
    <w:p w14:paraId="2420A35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quantreg.plot&lt;-summary(quantreg.all)</w:t>
      </w:r>
    </w:p>
    <w:p w14:paraId="13269334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plot(quantreg.plot)</w:t>
      </w:r>
    </w:p>
    <w:p w14:paraId="49E9E28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2CA3DDBC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257E51D6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quantreg.all&lt;- rq(y ~ x, tau=seq(0.01, 0.99, by= 0.01))</w:t>
      </w:r>
    </w:p>
    <w:p w14:paraId="7A163EB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summary(quantreg.all)</w:t>
      </w:r>
    </w:p>
    <w:p w14:paraId="42716A6B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140C66A9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qt0.01&lt;-rq(y~x,tau=0.01)</w:t>
      </w:r>
    </w:p>
    <w:p w14:paraId="3ACB286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summary(qt0.01,se="boot",R=1000)</w:t>
      </w:r>
    </w:p>
    <w:p w14:paraId="1EDABEEF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48DB886D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qt0.99&lt;-rq(y~x,tau=0.99)</w:t>
      </w:r>
    </w:p>
    <w:p w14:paraId="290DA0E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summary(qt0.99,se="boot",R=1000)</w:t>
      </w:r>
    </w:p>
    <w:p w14:paraId="0AE1A511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0D86420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</w:p>
    <w:p w14:paraId="72A02A55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plot((y~x),pch=16,cex=0.7, ylab="Richness",cex.lab=1.5,cex.axis=1,xlab="AET")</w:t>
      </w:r>
    </w:p>
    <w:p w14:paraId="058501A2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abline(qt0.01,lwd=2, col=2)</w:t>
      </w:r>
    </w:p>
    <w:p w14:paraId="5A9C55FA" w14:textId="77777777" w:rsidR="00167EDC" w:rsidRPr="00A0676B" w:rsidRDefault="00167EDC" w:rsidP="00A0676B">
      <w:pPr>
        <w:rPr>
          <w:rFonts w:ascii="Times New Roman" w:hAnsi="Times New Roman" w:cs="Times New Roman"/>
          <w:sz w:val="22"/>
          <w:szCs w:val="22"/>
        </w:rPr>
      </w:pPr>
      <w:r w:rsidRPr="00A0676B">
        <w:rPr>
          <w:rFonts w:ascii="Times New Roman" w:hAnsi="Times New Roman" w:cs="Times New Roman"/>
          <w:sz w:val="22"/>
          <w:szCs w:val="22"/>
        </w:rPr>
        <w:t>abline(qt0.99,lwd=2, col=2)</w:t>
      </w:r>
    </w:p>
    <w:p w14:paraId="5D070D2B" w14:textId="77777777" w:rsidR="00167EDC" w:rsidRPr="00A0676B" w:rsidRDefault="00167EDC" w:rsidP="00A0676B">
      <w:pPr>
        <w:rPr>
          <w:rFonts w:ascii="Times New Roman" w:hAnsi="Times New Roman" w:cs="Times New Roman"/>
        </w:rPr>
      </w:pPr>
    </w:p>
    <w:sectPr w:rsidR="00167EDC" w:rsidRPr="00A0676B" w:rsidSect="004B6BC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EB354" w14:textId="77777777" w:rsidR="00C838D0" w:rsidRDefault="00C838D0" w:rsidP="00171453">
      <w:r>
        <w:separator/>
      </w:r>
    </w:p>
  </w:endnote>
  <w:endnote w:type="continuationSeparator" w:id="0">
    <w:p w14:paraId="57A6B4E7" w14:textId="77777777" w:rsidR="00C838D0" w:rsidRDefault="00C838D0" w:rsidP="001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861200"/>
      <w:docPartObj>
        <w:docPartGallery w:val="Page Numbers (Bottom of Page)"/>
        <w:docPartUnique/>
      </w:docPartObj>
    </w:sdtPr>
    <w:sdtEndPr/>
    <w:sdtContent>
      <w:p w14:paraId="76EB28ED" w14:textId="0318D0AF" w:rsidR="00A648DC" w:rsidRDefault="00A648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5A" w:rsidRPr="006C615A">
          <w:rPr>
            <w:noProof/>
            <w:lang w:val="es-ES"/>
          </w:rPr>
          <w:t>1</w:t>
        </w:r>
        <w:r>
          <w:fldChar w:fldCharType="end"/>
        </w:r>
      </w:p>
    </w:sdtContent>
  </w:sdt>
  <w:p w14:paraId="36720AD9" w14:textId="77777777" w:rsidR="00A648DC" w:rsidRDefault="00A64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A44F" w14:textId="77777777" w:rsidR="00C838D0" w:rsidRDefault="00C838D0" w:rsidP="00171453">
      <w:r>
        <w:separator/>
      </w:r>
    </w:p>
  </w:footnote>
  <w:footnote w:type="continuationSeparator" w:id="0">
    <w:p w14:paraId="59DFA8F1" w14:textId="77777777" w:rsidR="00C838D0" w:rsidRDefault="00C838D0" w:rsidP="0017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C5157"/>
    <w:multiLevelType w:val="hybridMultilevel"/>
    <w:tmpl w:val="4660445E"/>
    <w:lvl w:ilvl="0" w:tplc="29AE77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6A3"/>
    <w:multiLevelType w:val="hybridMultilevel"/>
    <w:tmpl w:val="EBA47F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2"/>
    <w:rsid w:val="00030CE9"/>
    <w:rsid w:val="00044510"/>
    <w:rsid w:val="001061DA"/>
    <w:rsid w:val="00167EDC"/>
    <w:rsid w:val="00171453"/>
    <w:rsid w:val="00175991"/>
    <w:rsid w:val="00186B19"/>
    <w:rsid w:val="00186CA8"/>
    <w:rsid w:val="002665CB"/>
    <w:rsid w:val="00291D1E"/>
    <w:rsid w:val="002C57A2"/>
    <w:rsid w:val="00362824"/>
    <w:rsid w:val="003A2A33"/>
    <w:rsid w:val="004521D1"/>
    <w:rsid w:val="00456B9F"/>
    <w:rsid w:val="004B6BCC"/>
    <w:rsid w:val="005750AE"/>
    <w:rsid w:val="00584935"/>
    <w:rsid w:val="006538AE"/>
    <w:rsid w:val="00667819"/>
    <w:rsid w:val="006B74C8"/>
    <w:rsid w:val="006C615A"/>
    <w:rsid w:val="006F21DE"/>
    <w:rsid w:val="00784835"/>
    <w:rsid w:val="007A7917"/>
    <w:rsid w:val="007B0AD2"/>
    <w:rsid w:val="007B79ED"/>
    <w:rsid w:val="007C466B"/>
    <w:rsid w:val="00836D53"/>
    <w:rsid w:val="00880759"/>
    <w:rsid w:val="008813F0"/>
    <w:rsid w:val="008D1B9F"/>
    <w:rsid w:val="00967ABA"/>
    <w:rsid w:val="009877D3"/>
    <w:rsid w:val="00A0676B"/>
    <w:rsid w:val="00A35C9E"/>
    <w:rsid w:val="00A648DC"/>
    <w:rsid w:val="00B45BA6"/>
    <w:rsid w:val="00C1021E"/>
    <w:rsid w:val="00C15E61"/>
    <w:rsid w:val="00C654C8"/>
    <w:rsid w:val="00C838D0"/>
    <w:rsid w:val="00C86D14"/>
    <w:rsid w:val="00DD665E"/>
    <w:rsid w:val="00E17573"/>
    <w:rsid w:val="00E56589"/>
    <w:rsid w:val="00EA0F7A"/>
    <w:rsid w:val="00EB1077"/>
    <w:rsid w:val="00F375EC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DB4CA8"/>
  <w15:docId w15:val="{D36AEE51-76D1-4182-B12D-5DE7B1A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C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45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7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453"/>
    <w:rPr>
      <w:lang w:val="en-GB"/>
    </w:rPr>
  </w:style>
  <w:style w:type="paragraph" w:styleId="Prrafodelista">
    <w:name w:val="List Paragraph"/>
    <w:basedOn w:val="Normal"/>
    <w:uiPriority w:val="34"/>
    <w:qFormat/>
    <w:rsid w:val="00FC7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5E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E6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2215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Paulo Vallejos Garrido</cp:lastModifiedBy>
  <cp:revision>4</cp:revision>
  <dcterms:created xsi:type="dcterms:W3CDTF">2017-07-08T05:45:00Z</dcterms:created>
  <dcterms:modified xsi:type="dcterms:W3CDTF">2017-07-12T03:02:00Z</dcterms:modified>
</cp:coreProperties>
</file>