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43836" w14:textId="77777777" w:rsidR="00A075D8" w:rsidRPr="00D63445" w:rsidRDefault="00A075D8" w:rsidP="00A075D8">
      <w:pPr>
        <w:rPr>
          <w:b/>
        </w:rPr>
      </w:pPr>
      <w:r>
        <w:rPr>
          <w:b/>
        </w:rPr>
        <w:t>Appendix B</w:t>
      </w:r>
    </w:p>
    <w:p w14:paraId="271D2F4F" w14:textId="77777777" w:rsidR="00A075D8" w:rsidRDefault="00A075D8" w:rsidP="00A075D8"/>
    <w:p w14:paraId="25ACAC50" w14:textId="77777777" w:rsidR="00A075D8" w:rsidRDefault="00A075D8" w:rsidP="00A075D8">
      <w:r>
        <w:t>Binary and multistate characters used for scoring of morphological matrix. DT: dwell time spent in each character state; HI: homoplasy index. Due to the lack of female specimens and heads in some taxa the female (41-45) and cephalic (46-47) characters were not included in the stochastic character state analysis.</w:t>
      </w:r>
    </w:p>
    <w:p w14:paraId="6C5B3EE5" w14:textId="77777777" w:rsidR="00A075D8" w:rsidRPr="009D78CE" w:rsidRDefault="00A075D8" w:rsidP="00A075D8"/>
    <w:p w14:paraId="0388BC20" w14:textId="77777777" w:rsidR="00A075D8" w:rsidRDefault="00A075D8" w:rsidP="00A075D8">
      <w:pPr>
        <w:numPr>
          <w:ilvl w:val="0"/>
          <w:numId w:val="1"/>
        </w:numPr>
      </w:pPr>
      <w:r w:rsidRPr="009D78CE">
        <w:t xml:space="preserve">♂ Gonopodal coxal sternum, presence: present, coxae connected with sternum (0), DT = </w:t>
      </w:r>
      <w:r>
        <w:t>0.4044</w:t>
      </w:r>
      <w:r w:rsidRPr="009D78CE">
        <w:t xml:space="preserve">; absent, coxae connected with membrane only (1), DT = </w:t>
      </w:r>
      <w:r>
        <w:t xml:space="preserve">0.5956; </w:t>
      </w:r>
      <w:r w:rsidRPr="009D78CE">
        <w:t xml:space="preserve">HI = </w:t>
      </w:r>
      <w:r>
        <w:t>0.7199.</w:t>
      </w:r>
    </w:p>
    <w:p w14:paraId="2FA5BE84" w14:textId="77777777" w:rsidR="00A075D8" w:rsidRDefault="00A075D8" w:rsidP="00A075D8">
      <w:pPr>
        <w:numPr>
          <w:ilvl w:val="0"/>
          <w:numId w:val="1"/>
        </w:numPr>
      </w:pPr>
      <w:r w:rsidRPr="009D78CE">
        <w:t>♂ Gonopodal coxal apophysis, presence: absent (0)</w:t>
      </w:r>
      <w:r>
        <w:t>, DT = 0.9362</w:t>
      </w:r>
      <w:r w:rsidRPr="009D78CE">
        <w:t>; present (1)</w:t>
      </w:r>
      <w:r>
        <w:t>, DT = 0.0638; HI = 0.8088.</w:t>
      </w:r>
    </w:p>
    <w:p w14:paraId="048A8BD9" w14:textId="77777777" w:rsidR="00A075D8" w:rsidRDefault="00A075D8" w:rsidP="00A075D8">
      <w:pPr>
        <w:numPr>
          <w:ilvl w:val="0"/>
          <w:numId w:val="1"/>
        </w:numPr>
      </w:pPr>
      <w:r w:rsidRPr="009D78CE">
        <w:t>♂ Gonopodal telopodite-coxa angle: 90 degree articulation between telopodite and coxa (0)</w:t>
      </w:r>
      <w:r>
        <w:t xml:space="preserve">, DT = </w:t>
      </w:r>
      <w:r w:rsidRPr="00965643">
        <w:t>0.4950</w:t>
      </w:r>
      <w:r w:rsidRPr="009D78CE">
        <w:t>; 180 degree articulation between telopodite and coxa (1)</w:t>
      </w:r>
      <w:r>
        <w:t>, DT = 0.9499; HI = 0.3671.</w:t>
      </w:r>
    </w:p>
    <w:p w14:paraId="5223B8A8" w14:textId="77777777" w:rsidR="00A075D8" w:rsidRPr="00FF1EB6" w:rsidRDefault="00A075D8" w:rsidP="00A075D8">
      <w:pPr>
        <w:numPr>
          <w:ilvl w:val="0"/>
          <w:numId w:val="1"/>
        </w:numPr>
      </w:pPr>
      <w:r w:rsidRPr="009D78CE">
        <w:t>♂ Gonopodal prefemoral process, presence: present (0)</w:t>
      </w:r>
      <w:r>
        <w:t>, DT = 0.9499; absent (1), DT = 0.0501; HI = 0.9196.</w:t>
      </w:r>
    </w:p>
    <w:p w14:paraId="3F6FE10B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prefemoral process, shape: present, long, acicular (0)</w:t>
      </w:r>
      <w:r>
        <w:t>, DT = 0.4603</w:t>
      </w:r>
      <w:r w:rsidRPr="009D78CE">
        <w:t>; present, short, stout (1)</w:t>
      </w:r>
      <w:r>
        <w:t>, DT = 0.4995</w:t>
      </w:r>
      <w:r w:rsidRPr="009D78CE">
        <w:t>; absent (2)</w:t>
      </w:r>
      <w:r>
        <w:t>, DT = 0.0402; HI = 0.8358.</w:t>
      </w:r>
    </w:p>
    <w:p w14:paraId="42193EEF" w14:textId="77777777" w:rsidR="00A075D8" w:rsidRPr="00E060F6" w:rsidRDefault="00A075D8" w:rsidP="00A075D8">
      <w:pPr>
        <w:numPr>
          <w:ilvl w:val="0"/>
          <w:numId w:val="1"/>
        </w:numPr>
      </w:pPr>
      <w:r w:rsidRPr="009D78CE">
        <w:t>♂ Gonopodal basal zone inner surface, orientation relative to a perpendicular axis arising ventrally from the gonopodal coxa: twisted anteromedially (0)</w:t>
      </w:r>
      <w:r>
        <w:t>, DT = 0.5137</w:t>
      </w:r>
      <w:r w:rsidRPr="009D78CE">
        <w:t>; medially (1)</w:t>
      </w:r>
      <w:r>
        <w:t>, DT = 0.4863; HI = 0.9751.</w:t>
      </w:r>
    </w:p>
    <w:p w14:paraId="5D902BCB" w14:textId="77777777" w:rsidR="00A075D8" w:rsidRPr="006D0E7B" w:rsidRDefault="00A075D8" w:rsidP="00A075D8">
      <w:pPr>
        <w:numPr>
          <w:ilvl w:val="0"/>
          <w:numId w:val="1"/>
        </w:numPr>
      </w:pPr>
      <w:r w:rsidRPr="009D78CE">
        <w:t>♂ Gonopodal basal zone tubercle one, presence: absent (0)</w:t>
      </w:r>
      <w:r>
        <w:t>, DT = 0.9815</w:t>
      </w:r>
      <w:r w:rsidRPr="009D78CE">
        <w:t>; present (1)</w:t>
      </w:r>
      <w:r>
        <w:t>, DT = 0.0185; HI = 0.8387.</w:t>
      </w:r>
    </w:p>
    <w:p w14:paraId="7EECE3D5" w14:textId="77777777" w:rsidR="00A075D8" w:rsidRPr="006D0E7B" w:rsidRDefault="00A075D8" w:rsidP="00A075D8">
      <w:pPr>
        <w:numPr>
          <w:ilvl w:val="0"/>
          <w:numId w:val="1"/>
        </w:numPr>
      </w:pPr>
      <w:r w:rsidRPr="009D78CE">
        <w:t>♂ Gonopodal basal zone tubercle two, presence: absent (0)</w:t>
      </w:r>
      <w:r>
        <w:t>, DT = 0.9834</w:t>
      </w:r>
      <w:r w:rsidRPr="009D78CE">
        <w:t>; present (1)</w:t>
      </w:r>
      <w:r>
        <w:t>, DT = 0.0166; HI = 0.8792.</w:t>
      </w:r>
    </w:p>
    <w:p w14:paraId="60ED6175" w14:textId="77777777" w:rsidR="00A075D8" w:rsidRDefault="00A075D8" w:rsidP="00A075D8">
      <w:pPr>
        <w:numPr>
          <w:ilvl w:val="0"/>
          <w:numId w:val="1"/>
        </w:numPr>
      </w:pPr>
      <w:r w:rsidRPr="009D78CE">
        <w:t>♂ Gonopodal basal zone tubercle two, size: absent (0)</w:t>
      </w:r>
      <w:r>
        <w:t>, DT = 0.9425</w:t>
      </w:r>
      <w:r w:rsidRPr="009D78CE">
        <w:t>; enlarged (1)</w:t>
      </w:r>
      <w:r>
        <w:t>, DT = 0.0337</w:t>
      </w:r>
      <w:r w:rsidRPr="009D78CE">
        <w:t>; large spur (2)</w:t>
      </w:r>
      <w:r>
        <w:t>, DT = 0.0238; HI = 0.9961.</w:t>
      </w:r>
    </w:p>
    <w:p w14:paraId="0DC0A1BE" w14:textId="77777777" w:rsidR="00A075D8" w:rsidRDefault="00A075D8" w:rsidP="00A075D8">
      <w:pPr>
        <w:numPr>
          <w:ilvl w:val="0"/>
          <w:numId w:val="1"/>
        </w:numPr>
      </w:pPr>
      <w:r w:rsidRPr="009D78CE">
        <w:t>♂ Gonopodal basal zone medial flange, presence: absent (0)</w:t>
      </w:r>
      <w:r>
        <w:t>, DT = 0.9243</w:t>
      </w:r>
      <w:r w:rsidRPr="009D78CE">
        <w:t>; present (1)</w:t>
      </w:r>
      <w:r>
        <w:t>, DT = 0.0757; HI = 0.9601.</w:t>
      </w:r>
    </w:p>
    <w:p w14:paraId="3209C081" w14:textId="77777777" w:rsidR="00A075D8" w:rsidRPr="00602A4B" w:rsidRDefault="00A075D8" w:rsidP="00A075D8">
      <w:pPr>
        <w:numPr>
          <w:ilvl w:val="0"/>
          <w:numId w:val="1"/>
        </w:numPr>
      </w:pPr>
      <w:r w:rsidRPr="009D78CE">
        <w:t>♂ Gonopodal anterior bend + apical curve, presence: absent (0)</w:t>
      </w:r>
      <w:r>
        <w:t>, DT = 0.5282</w:t>
      </w:r>
      <w:r w:rsidRPr="009D78CE">
        <w:t>; present (1)</w:t>
      </w:r>
      <w:r>
        <w:t>, DT = 0.4718; HI = 0.8208.</w:t>
      </w:r>
    </w:p>
    <w:p w14:paraId="3B2ADD78" w14:textId="77777777" w:rsidR="00A075D8" w:rsidRDefault="00A075D8" w:rsidP="00A075D8">
      <w:pPr>
        <w:numPr>
          <w:ilvl w:val="0"/>
          <w:numId w:val="1"/>
        </w:numPr>
      </w:pPr>
      <w:r w:rsidRPr="009D78CE">
        <w:t>♂ Gonopodal basal and distal zones, planation: distal zone absent (0)</w:t>
      </w:r>
      <w:r>
        <w:t>, DT = 0.5008</w:t>
      </w:r>
      <w:r w:rsidRPr="009D78CE">
        <w:t>; not coplanar (1)</w:t>
      </w:r>
      <w:r>
        <w:t>, DT = 0.4749</w:t>
      </w:r>
      <w:r w:rsidRPr="009D78CE">
        <w:t>; coplanar, distal zone at a right angle from the peak (2)</w:t>
      </w:r>
      <w:r>
        <w:t>, DT = 0.0243; HI = 0.8486.</w:t>
      </w:r>
    </w:p>
    <w:p w14:paraId="767F1ECE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anterior twist, definition: anterior twist absent (0)</w:t>
      </w:r>
      <w:r>
        <w:t>, DT = 0.4703</w:t>
      </w:r>
      <w:r w:rsidRPr="009D78CE">
        <w:t>; broad and poorly defined, slightly twisted cephalically (1)</w:t>
      </w:r>
      <w:r>
        <w:t>, DT = 0.3213</w:t>
      </w:r>
      <w:r w:rsidRPr="009D78CE">
        <w:t xml:space="preserve">; </w:t>
      </w:r>
      <w:proofErr w:type="gramStart"/>
      <w:r w:rsidRPr="009D78CE">
        <w:t>well-defined</w:t>
      </w:r>
      <w:proofErr w:type="gramEnd"/>
      <w:r w:rsidRPr="009D78CE">
        <w:t xml:space="preserve"> and strongly twisted cephalically (2)</w:t>
      </w:r>
      <w:r>
        <w:t>, DT = 0.2084; HI = 0.9521.</w:t>
      </w:r>
    </w:p>
    <w:p w14:paraId="05CDB95A" w14:textId="77777777" w:rsidR="00A075D8" w:rsidRPr="00602A4B" w:rsidRDefault="00A075D8" w:rsidP="00A075D8">
      <w:pPr>
        <w:numPr>
          <w:ilvl w:val="0"/>
          <w:numId w:val="1"/>
        </w:numPr>
      </w:pPr>
      <w:r w:rsidRPr="009D78CE">
        <w:t>♂ Gonopodal "medial" flange, presence: absent (0)</w:t>
      </w:r>
      <w:r>
        <w:t>, DT = 0.6474</w:t>
      </w:r>
      <w:r w:rsidRPr="009D78CE">
        <w:t>; present (1)</w:t>
      </w:r>
      <w:r>
        <w:t>, DT = 0.3526; HI = 0.9946.</w:t>
      </w:r>
    </w:p>
    <w:p w14:paraId="404C768E" w14:textId="77777777" w:rsidR="00A075D8" w:rsidRDefault="00A075D8" w:rsidP="00A075D8">
      <w:pPr>
        <w:numPr>
          <w:ilvl w:val="0"/>
          <w:numId w:val="1"/>
        </w:numPr>
      </w:pPr>
      <w:r w:rsidRPr="009D78CE">
        <w:t>♂ Gonopodal acropodite medial margin tooth, presence: absent (0)</w:t>
      </w:r>
      <w:r>
        <w:t>, DT = 0.8718</w:t>
      </w:r>
      <w:r w:rsidRPr="009D78CE">
        <w:t>; present (1)</w:t>
      </w:r>
      <w:r>
        <w:t>, DT = 0.1282; HI = 0.9519.</w:t>
      </w:r>
    </w:p>
    <w:p w14:paraId="506CFCA7" w14:textId="77777777" w:rsidR="00A075D8" w:rsidRPr="00477B09" w:rsidRDefault="00A075D8" w:rsidP="00A075D8">
      <w:pPr>
        <w:numPr>
          <w:ilvl w:val="0"/>
          <w:numId w:val="1"/>
        </w:numPr>
      </w:pPr>
      <w:r w:rsidRPr="009D78CE">
        <w:t>♂ Gonopodal peak tooth, presence: absent (0)</w:t>
      </w:r>
      <w:r>
        <w:t>, DT = 0.9342</w:t>
      </w:r>
      <w:r w:rsidRPr="009D78CE">
        <w:t>; present (1)</w:t>
      </w:r>
      <w:r>
        <w:t>, DT = 0.0658; HI = 0.9429.</w:t>
      </w:r>
    </w:p>
    <w:p w14:paraId="00256F0F" w14:textId="77777777" w:rsidR="00A075D8" w:rsidRDefault="00A075D8" w:rsidP="00A075D8">
      <w:pPr>
        <w:numPr>
          <w:ilvl w:val="0"/>
          <w:numId w:val="1"/>
        </w:numPr>
      </w:pPr>
      <w:r w:rsidRPr="009D78CE">
        <w:lastRenderedPageBreak/>
        <w:t>♂ Gonopodal acropodite medial margin accessory tooth, presence: absent (0)</w:t>
      </w:r>
      <w:r>
        <w:t>, DT = 0.9809</w:t>
      </w:r>
      <w:r w:rsidRPr="009D78CE">
        <w:t>; present (1)</w:t>
      </w:r>
      <w:r>
        <w:t>, DT = 0.0191; HI = 0.7899.</w:t>
      </w:r>
    </w:p>
    <w:p w14:paraId="37224481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distal zone-peak, angle: straight</w:t>
      </w:r>
      <w:r>
        <w:t xml:space="preserve">, </w:t>
      </w:r>
      <w:r w:rsidRPr="009D78CE">
        <w:t>0 degrees (0)</w:t>
      </w:r>
      <w:r>
        <w:t>, DT = 0.5166</w:t>
      </w:r>
      <w:r w:rsidRPr="009D78CE">
        <w:t>; bent, non</w:t>
      </w:r>
      <w:r>
        <w:t>-circular angle to 90 degrees (1</w:t>
      </w:r>
      <w:r w:rsidRPr="009D78CE">
        <w:t>)</w:t>
      </w:r>
      <w:r>
        <w:t>, DT = 0.4393</w:t>
      </w:r>
      <w:r w:rsidRPr="009D78CE">
        <w:t xml:space="preserve">; </w:t>
      </w:r>
      <w:r>
        <w:t>circular (2</w:t>
      </w:r>
      <w:r w:rsidRPr="009D78CE">
        <w:t>)</w:t>
      </w:r>
      <w:r>
        <w:t>, DT = 0.0441; HI = 0.8246.</w:t>
      </w:r>
    </w:p>
    <w:p w14:paraId="38AAC93B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distal zone, area distal to apical curve, orientation: distal zone absent, straight gonopod (0)</w:t>
      </w:r>
      <w:r>
        <w:t>, DT = 0.4831</w:t>
      </w:r>
      <w:r w:rsidRPr="009D78CE">
        <w:t>; curved medially (1)</w:t>
      </w:r>
      <w:r>
        <w:t>, DT = 0.4860</w:t>
      </w:r>
      <w:r w:rsidRPr="009D78CE">
        <w:t>; curved laterally (2)</w:t>
      </w:r>
      <w:r>
        <w:t>, DT = 0.0309; HI = 0.8997.</w:t>
      </w:r>
    </w:p>
    <w:p w14:paraId="0AF69F6C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distal zone, length: distal zone absent (0)</w:t>
      </w:r>
      <w:r>
        <w:t>, DT = 0.2434</w:t>
      </w:r>
      <w:r w:rsidRPr="009D78CE">
        <w:t xml:space="preserve">; short, less than 0.4X length of </w:t>
      </w:r>
      <w:r>
        <w:t>acro</w:t>
      </w:r>
      <w:r w:rsidRPr="009D78CE">
        <w:t>podite (1)</w:t>
      </w:r>
      <w:r>
        <w:t>, DT = 0.4299</w:t>
      </w:r>
      <w:r w:rsidRPr="009D78CE">
        <w:t xml:space="preserve">; long, greater than or equal to 0.5X length of </w:t>
      </w:r>
      <w:r>
        <w:t>acro</w:t>
      </w:r>
      <w:r w:rsidRPr="009D78CE">
        <w:t>podite (2)</w:t>
      </w:r>
      <w:r>
        <w:t xml:space="preserve">, DT = 0.3267; HI = 0.9867. </w:t>
      </w:r>
    </w:p>
    <w:p w14:paraId="324EB48C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lateral flange, presence: absent (0)</w:t>
      </w:r>
      <w:r>
        <w:t>, DT = 0.5058</w:t>
      </w:r>
      <w:r w:rsidRPr="009D78CE">
        <w:t>; present (1)</w:t>
      </w:r>
      <w:r>
        <w:t>, DT = 0.4942; HI = 0.9979.</w:t>
      </w:r>
    </w:p>
    <w:p w14:paraId="10712F30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lateral flange, orientation: absent (0)</w:t>
      </w:r>
      <w:r>
        <w:t>, DT = 0.5174</w:t>
      </w:r>
      <w:r w:rsidRPr="009D78CE">
        <w:t>; anterolaterally (1)</w:t>
      </w:r>
      <w:r>
        <w:t>, DT = 0.2650</w:t>
      </w:r>
      <w:r w:rsidRPr="009D78CE">
        <w:t>; anterodorsally (2)</w:t>
      </w:r>
      <w:r>
        <w:t>, DT = 0.1310</w:t>
      </w:r>
      <w:r w:rsidRPr="009D78CE">
        <w:t>; dorsolaterally (3)</w:t>
      </w:r>
      <w:r>
        <w:t>, DT = 0.0575</w:t>
      </w:r>
      <w:r w:rsidRPr="009D78CE">
        <w:t>; posterolaterally (4)</w:t>
      </w:r>
      <w:r>
        <w:t xml:space="preserve">, DT = </w:t>
      </w:r>
      <w:r w:rsidRPr="003C6EF6">
        <w:t>0.</w:t>
      </w:r>
      <w:r>
        <w:t>0291; HI = 0.9937.</w:t>
      </w:r>
    </w:p>
    <w:p w14:paraId="612BED1F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lateral flange, shape: absent (0)</w:t>
      </w:r>
      <w:r>
        <w:t>, DT = 0.5200</w:t>
      </w:r>
      <w:r w:rsidRPr="009D78CE">
        <w:t>; laminate (1)</w:t>
      </w:r>
      <w:r>
        <w:t>, DT = 0.2658</w:t>
      </w:r>
      <w:r w:rsidRPr="009D78CE">
        <w:t>; lobe-like (2)</w:t>
      </w:r>
      <w:r>
        <w:t>, DT = 0.2141; HI = 0.9948.</w:t>
      </w:r>
    </w:p>
    <w:p w14:paraId="6D34B04D" w14:textId="77777777" w:rsidR="00A075D8" w:rsidRPr="003C6EF6" w:rsidRDefault="00A075D8" w:rsidP="00A075D8">
      <w:pPr>
        <w:numPr>
          <w:ilvl w:val="0"/>
          <w:numId w:val="1"/>
        </w:numPr>
      </w:pPr>
      <w:r w:rsidRPr="009D78CE">
        <w:t>♂ Gonopodal acropodite distal zone surface, orientation relative to a perpendicular axis arising ventrally from the gonopodal coxa: prolaterally, linear acropodite (0)</w:t>
      </w:r>
      <w:r>
        <w:t xml:space="preserve">, DT = </w:t>
      </w:r>
      <w:r w:rsidRPr="003C6EF6">
        <w:t>0.</w:t>
      </w:r>
      <w:r>
        <w:t>3717</w:t>
      </w:r>
      <w:r w:rsidRPr="009D78CE">
        <w:t>; anterolaterally, twisted 1/4 turn clockwise (1)</w:t>
      </w:r>
      <w:r>
        <w:t>, DT = 0.3709</w:t>
      </w:r>
      <w:r w:rsidRPr="009D78CE">
        <w:t>; posterolaterally, twisted 1/4 turn counterclockwise (2)</w:t>
      </w:r>
      <w:r>
        <w:t>, DT = 0.2212</w:t>
      </w:r>
      <w:r w:rsidRPr="009D78CE">
        <w:t>; ventrally, twisted 3/4 turn clockwise (3)</w:t>
      </w:r>
      <w:r>
        <w:t>, DT = 0.0362; HI = 0.9436.</w:t>
      </w:r>
    </w:p>
    <w:p w14:paraId="195C6559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acropodite, expansion: tapering to a point distally (0)</w:t>
      </w:r>
      <w:r>
        <w:t>, DT = 0.7113</w:t>
      </w:r>
      <w:r w:rsidRPr="009D78CE">
        <w:t>; constant width (1)</w:t>
      </w:r>
      <w:r>
        <w:t>, DT = 0.1223</w:t>
      </w:r>
      <w:r w:rsidRPr="009D78CE">
        <w:t>; expanded distally (2)</w:t>
      </w:r>
      <w:r>
        <w:t>, DT = 0.1665; HI = 0.9951.</w:t>
      </w:r>
    </w:p>
    <w:p w14:paraId="08A8C60D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additional apical process, presence: absent (0)</w:t>
      </w:r>
      <w:r>
        <w:t>, DT = 0.6133</w:t>
      </w:r>
      <w:r w:rsidRPr="009D78CE">
        <w:t>; present (1)</w:t>
      </w:r>
      <w:r>
        <w:t>, DT = 0.3867; HI = 0.9730.</w:t>
      </w:r>
    </w:p>
    <w:p w14:paraId="4DC29579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solenomere (those with an additional apical process), position: absent (0)</w:t>
      </w:r>
      <w:r>
        <w:t>, DT = 0.5487</w:t>
      </w:r>
      <w:r w:rsidRPr="009D78CE">
        <w:t>; medial (1)</w:t>
      </w:r>
      <w:r>
        <w:t>, DT = 0.0686</w:t>
      </w:r>
      <w:r w:rsidRPr="009D78CE">
        <w:t>; anterolateral (2)</w:t>
      </w:r>
      <w:r>
        <w:t>, DT = 0.1344</w:t>
      </w:r>
      <w:r w:rsidRPr="009D78CE">
        <w:t>; posterolateral (3)</w:t>
      </w:r>
      <w:r>
        <w:t xml:space="preserve">, DT = 0.2484; HI = </w:t>
      </w:r>
      <w:r w:rsidRPr="00F027D4">
        <w:t>0.</w:t>
      </w:r>
      <w:r>
        <w:t>9832.</w:t>
      </w:r>
    </w:p>
    <w:p w14:paraId="3CED1800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fold, presence: absent (0)</w:t>
      </w:r>
      <w:r>
        <w:t>, DT = 0.9637</w:t>
      </w:r>
      <w:r w:rsidRPr="009D78CE">
        <w:t>; present (1)</w:t>
      </w:r>
      <w:r>
        <w:t>, DT = 0.0363; HI = 0.4118.</w:t>
      </w:r>
    </w:p>
    <w:p w14:paraId="6EBE980E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cingulum, presence: absent (0)</w:t>
      </w:r>
      <w:r>
        <w:t>, DT = 0.7868</w:t>
      </w:r>
      <w:r w:rsidRPr="009D78CE">
        <w:t>; present (1)</w:t>
      </w:r>
      <w:r>
        <w:t>, DT = 0.2132; HI = 0.8043.</w:t>
      </w:r>
    </w:p>
    <w:p w14:paraId="20DC4C0C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cingulum, location: absent (0)</w:t>
      </w:r>
      <w:r>
        <w:t xml:space="preserve">, DT = </w:t>
      </w:r>
      <w:r w:rsidRPr="00F027D4">
        <w:t>0.</w:t>
      </w:r>
      <w:r>
        <w:t>7651</w:t>
      </w:r>
      <w:r w:rsidRPr="009D78CE">
        <w:t>; proximal (1)</w:t>
      </w:r>
      <w:r>
        <w:t xml:space="preserve">, DT = </w:t>
      </w:r>
      <w:r w:rsidRPr="00F027D4">
        <w:t>0.</w:t>
      </w:r>
      <w:r>
        <w:t>0689</w:t>
      </w:r>
      <w:r w:rsidRPr="009D78CE">
        <w:t>; distal (2)</w:t>
      </w:r>
      <w:r>
        <w:t xml:space="preserve">, DT = 0.1660; HI = </w:t>
      </w:r>
      <w:r w:rsidRPr="00F027D4">
        <w:t>0.</w:t>
      </w:r>
      <w:r>
        <w:t>8945.</w:t>
      </w:r>
    </w:p>
    <w:p w14:paraId="3E5E1EAF" w14:textId="77777777" w:rsidR="00A075D8" w:rsidRPr="00F027D4" w:rsidRDefault="00A075D8" w:rsidP="00A075D8">
      <w:pPr>
        <w:numPr>
          <w:ilvl w:val="0"/>
          <w:numId w:val="1"/>
        </w:numPr>
      </w:pPr>
      <w:r w:rsidRPr="009D78CE">
        <w:t>♂ Gonopodal acropodite anterior bend, presence: absent (0)</w:t>
      </w:r>
      <w:r>
        <w:t>, DT = 0.3283</w:t>
      </w:r>
      <w:r w:rsidRPr="009D78CE">
        <w:t>; present (1)</w:t>
      </w:r>
      <w:r>
        <w:t xml:space="preserve">, DT = 0.6717; HI = </w:t>
      </w:r>
      <w:r w:rsidRPr="00F027D4">
        <w:t>0.</w:t>
      </w:r>
      <w:r>
        <w:t>7368.</w:t>
      </w:r>
    </w:p>
    <w:p w14:paraId="3BCBED80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acropodite apical curve, presence: absent (0)</w:t>
      </w:r>
      <w:r>
        <w:t>, DT = 0.5273</w:t>
      </w:r>
      <w:r w:rsidRPr="009D78CE">
        <w:t>; present (1)</w:t>
      </w:r>
      <w:r>
        <w:t>, DT = 0.4727; HI = 0.8066.</w:t>
      </w:r>
    </w:p>
    <w:p w14:paraId="19631DBF" w14:textId="77777777" w:rsidR="00A075D8" w:rsidRPr="0060221E" w:rsidRDefault="00A075D8" w:rsidP="00A075D8">
      <w:pPr>
        <w:numPr>
          <w:ilvl w:val="0"/>
          <w:numId w:val="1"/>
        </w:numPr>
      </w:pPr>
      <w:r w:rsidRPr="009D78CE">
        <w:t xml:space="preserve">♂ Gonopodal </w:t>
      </w:r>
      <w:r>
        <w:t>acro</w:t>
      </w:r>
      <w:r w:rsidRPr="009D78CE">
        <w:t xml:space="preserve">podite peak, percent of </w:t>
      </w:r>
      <w:r>
        <w:t>acro</w:t>
      </w:r>
      <w:r w:rsidRPr="009D78CE">
        <w:t xml:space="preserve">podite distal from peak: 0, straight </w:t>
      </w:r>
      <w:r>
        <w:t>acro</w:t>
      </w:r>
      <w:r w:rsidRPr="009D78CE">
        <w:t>podite (0)</w:t>
      </w:r>
      <w:r>
        <w:t>, DT = 0.3437</w:t>
      </w:r>
      <w:r w:rsidRPr="009D78CE">
        <w:t>; 17</w:t>
      </w:r>
      <w:r>
        <w:t>-33</w:t>
      </w:r>
      <w:r w:rsidRPr="009D78CE">
        <w:t xml:space="preserve"> (1)</w:t>
      </w:r>
      <w:r>
        <w:t xml:space="preserve">, DT = </w:t>
      </w:r>
      <w:r w:rsidRPr="0060221E">
        <w:t>0.</w:t>
      </w:r>
      <w:r>
        <w:t>2022</w:t>
      </w:r>
      <w:r w:rsidRPr="009D78CE">
        <w:t xml:space="preserve">; </w:t>
      </w:r>
      <w:r>
        <w:t>40</w:t>
      </w:r>
      <w:r w:rsidRPr="009D78CE">
        <w:t xml:space="preserve"> (2)</w:t>
      </w:r>
      <w:r>
        <w:t xml:space="preserve">, DT = </w:t>
      </w:r>
      <w:r w:rsidRPr="0060221E">
        <w:t>0.</w:t>
      </w:r>
      <w:r>
        <w:t>2528</w:t>
      </w:r>
      <w:r w:rsidRPr="009D78CE">
        <w:t xml:space="preserve">; </w:t>
      </w:r>
      <w:r>
        <w:t>40-70</w:t>
      </w:r>
      <w:r w:rsidRPr="009D78CE">
        <w:t xml:space="preserve"> (3)</w:t>
      </w:r>
      <w:r>
        <w:t>, DT = 0.2012; HI = 0.9793.</w:t>
      </w:r>
    </w:p>
    <w:p w14:paraId="0A78DE7D" w14:textId="77777777" w:rsidR="00A075D8" w:rsidRDefault="00A075D8" w:rsidP="00A075D8">
      <w:pPr>
        <w:numPr>
          <w:ilvl w:val="0"/>
          <w:numId w:val="1"/>
        </w:numPr>
      </w:pPr>
      <w:r w:rsidRPr="009D78CE">
        <w:t>♂ Gonopodal apical acropodite, percent divided: 0, not divided (0)</w:t>
      </w:r>
      <w:r>
        <w:t>, DT = 0.6778</w:t>
      </w:r>
      <w:r w:rsidRPr="009D78CE">
        <w:t>; 16.6 (1)</w:t>
      </w:r>
      <w:r>
        <w:t>, DT = 0.1047</w:t>
      </w:r>
      <w:r w:rsidRPr="009D78CE">
        <w:t>; 30 (2)</w:t>
      </w:r>
      <w:r>
        <w:t>, DT = 0.1771</w:t>
      </w:r>
      <w:r w:rsidRPr="009D78CE">
        <w:t>; 100 (3)</w:t>
      </w:r>
      <w:r>
        <w:t>, DT = 0.0405; HI = 0.9229.</w:t>
      </w:r>
    </w:p>
    <w:p w14:paraId="59FC1A6E" w14:textId="77777777" w:rsidR="00A075D8" w:rsidRDefault="00A075D8" w:rsidP="00A075D8">
      <w:pPr>
        <w:numPr>
          <w:ilvl w:val="0"/>
          <w:numId w:val="1"/>
        </w:numPr>
      </w:pPr>
      <w:r w:rsidRPr="009D78CE">
        <w:t>♂ Gonopodal solenomere tip, shape: sharp (0)</w:t>
      </w:r>
      <w:r>
        <w:t xml:space="preserve">, DT = </w:t>
      </w:r>
      <w:r w:rsidRPr="0060221E">
        <w:t>0.</w:t>
      </w:r>
      <w:r>
        <w:t>7614</w:t>
      </w:r>
      <w:r w:rsidRPr="009D78CE">
        <w:t>; blunt (1)</w:t>
      </w:r>
      <w:r>
        <w:t>, DT = 0.2386; HI = 0.9705.</w:t>
      </w:r>
    </w:p>
    <w:p w14:paraId="378ED091" w14:textId="77777777" w:rsidR="00A075D8" w:rsidRPr="0060221E" w:rsidRDefault="00A075D8" w:rsidP="00A075D8">
      <w:pPr>
        <w:numPr>
          <w:ilvl w:val="0"/>
          <w:numId w:val="1"/>
        </w:numPr>
      </w:pPr>
      <w:r w:rsidRPr="009D78CE">
        <w:t>♂ Gonopodal third branch, presence: absent (0)</w:t>
      </w:r>
      <w:r>
        <w:t>, DT = 0.9588</w:t>
      </w:r>
      <w:r w:rsidRPr="009D78CE">
        <w:t>; present (1)</w:t>
      </w:r>
      <w:r>
        <w:t>, DT = 0.0412; HI = 0.7955.</w:t>
      </w:r>
    </w:p>
    <w:p w14:paraId="7CE42603" w14:textId="77777777" w:rsidR="00A075D8" w:rsidRDefault="00A075D8" w:rsidP="00A075D8">
      <w:pPr>
        <w:numPr>
          <w:ilvl w:val="0"/>
          <w:numId w:val="1"/>
        </w:numPr>
      </w:pPr>
      <w:r w:rsidRPr="009D78CE">
        <w:t>♂ Gonopodal acropodite, curvature: linear (0)</w:t>
      </w:r>
      <w:r>
        <w:t>, DT = 0.5047</w:t>
      </w:r>
      <w:r w:rsidRPr="009D78CE">
        <w:t>; irregular circle (1)</w:t>
      </w:r>
      <w:r>
        <w:t>, DT = 0.4457</w:t>
      </w:r>
      <w:r w:rsidRPr="009D78CE">
        <w:t>; smoothly continuous circle (2)</w:t>
      </w:r>
      <w:r>
        <w:t>, DT = 0.0496; HI = 0.8211.</w:t>
      </w:r>
    </w:p>
    <w:p w14:paraId="57932B0A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acropodite arc (viewed ventrally), curvature: linear, no arc (0)</w:t>
      </w:r>
      <w:r>
        <w:t>, DT = 0.3167</w:t>
      </w:r>
      <w:r w:rsidRPr="009D78CE">
        <w:t>; ventrally (1)</w:t>
      </w:r>
      <w:r>
        <w:t>, DT = 0.1149</w:t>
      </w:r>
      <w:r w:rsidRPr="009D78CE">
        <w:t>; laterally (2)</w:t>
      </w:r>
      <w:r>
        <w:t>, DT = 0.4120</w:t>
      </w:r>
      <w:r w:rsidRPr="009D78CE">
        <w:t>; cephalically (3)</w:t>
      </w:r>
      <w:r>
        <w:t>, DT = 0.1564; HI = 0.9508.</w:t>
      </w:r>
    </w:p>
    <w:p w14:paraId="43E6F27A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Gonopodal acropodite torsion, presence: absent (0)</w:t>
      </w:r>
      <w:r>
        <w:t>, DT = 0.5186</w:t>
      </w:r>
      <w:r w:rsidRPr="009D78CE">
        <w:t>; present (1)</w:t>
      </w:r>
      <w:r>
        <w:t>, DT = 0.4815; HI = 0.8958.</w:t>
      </w:r>
    </w:p>
    <w:p w14:paraId="0DF115FA" w14:textId="77777777" w:rsidR="00A075D8" w:rsidRDefault="00A075D8" w:rsidP="00A075D8">
      <w:pPr>
        <w:numPr>
          <w:ilvl w:val="0"/>
          <w:numId w:val="1"/>
        </w:numPr>
      </w:pPr>
      <w:r w:rsidRPr="009D78CE">
        <w:t>♂ Gonopodal acropodite, bulk: thin (0)</w:t>
      </w:r>
      <w:r>
        <w:t>, DT = 0.6440</w:t>
      </w:r>
      <w:r w:rsidRPr="009D78CE">
        <w:t>; bulky (1)</w:t>
      </w:r>
      <w:r>
        <w:t>, DT = 0.3560; HI = 0.9949.</w:t>
      </w:r>
    </w:p>
    <w:p w14:paraId="74E4E19F" w14:textId="77777777" w:rsidR="00A075D8" w:rsidRPr="00652B4A" w:rsidRDefault="00A075D8" w:rsidP="00A075D8">
      <w:pPr>
        <w:numPr>
          <w:ilvl w:val="0"/>
          <w:numId w:val="1"/>
        </w:numPr>
      </w:pPr>
      <w:r w:rsidRPr="009D78CE">
        <w:t>♀ Cyphopodal receptacle, presence: present (0)</w:t>
      </w:r>
      <w:r>
        <w:t xml:space="preserve">; </w:t>
      </w:r>
      <w:r w:rsidRPr="009D78CE">
        <w:t>absent (1)</w:t>
      </w:r>
      <w:r>
        <w:t>.</w:t>
      </w:r>
    </w:p>
    <w:p w14:paraId="0BB08DBF" w14:textId="77777777" w:rsidR="00A075D8" w:rsidRPr="00652B4A" w:rsidRDefault="00A075D8" w:rsidP="00A075D8">
      <w:pPr>
        <w:numPr>
          <w:ilvl w:val="0"/>
          <w:numId w:val="1"/>
        </w:numPr>
      </w:pPr>
      <w:r w:rsidRPr="009D78CE">
        <w:t>♀ Cyphopodal receptacle, size at its widest part: absent (0</w:t>
      </w:r>
      <w:r>
        <w:t>)</w:t>
      </w:r>
      <w:r w:rsidRPr="009D78CE">
        <w:t>; shorter than prefemur length (1</w:t>
      </w:r>
      <w:r>
        <w:t>)</w:t>
      </w:r>
      <w:r w:rsidRPr="009D78CE">
        <w:t>; subequal to prefemur length (2</w:t>
      </w:r>
      <w:r>
        <w:t>)</w:t>
      </w:r>
      <w:r w:rsidRPr="009D78CE">
        <w:t>; wider than prefemur length (3</w:t>
      </w:r>
      <w:r>
        <w:t>)</w:t>
      </w:r>
      <w:r w:rsidRPr="009D78CE">
        <w:t>.</w:t>
      </w:r>
    </w:p>
    <w:p w14:paraId="0F3A8AF7" w14:textId="77777777" w:rsidR="00A075D8" w:rsidRDefault="00A075D8" w:rsidP="00A075D8">
      <w:pPr>
        <w:numPr>
          <w:ilvl w:val="0"/>
          <w:numId w:val="1"/>
        </w:numPr>
      </w:pPr>
      <w:r w:rsidRPr="009D78CE">
        <w:t>♀ Cyphopodal valves, symmetry: symmetric (0</w:t>
      </w:r>
      <w:r>
        <w:t>)</w:t>
      </w:r>
      <w:proofErr w:type="gramStart"/>
      <w:r w:rsidRPr="009D78CE">
        <w:t>;</w:t>
      </w:r>
      <w:proofErr w:type="gramEnd"/>
      <w:r w:rsidRPr="009D78CE">
        <w:t xml:space="preserve"> asymmetric (1</w:t>
      </w:r>
      <w:r>
        <w:t>).</w:t>
      </w:r>
    </w:p>
    <w:p w14:paraId="53F1F082" w14:textId="77777777" w:rsidR="00A075D8" w:rsidRPr="00652B4A" w:rsidRDefault="00A075D8" w:rsidP="00A075D8">
      <w:pPr>
        <w:numPr>
          <w:ilvl w:val="0"/>
          <w:numId w:val="1"/>
        </w:numPr>
      </w:pPr>
      <w:r w:rsidRPr="009D78CE">
        <w:t>♀ Cyphopodal valves, orientation: ventrally (0</w:t>
      </w:r>
      <w:r>
        <w:t>);</w:t>
      </w:r>
      <w:r w:rsidRPr="009D78CE">
        <w:t xml:space="preserve"> anteroventrally (1</w:t>
      </w:r>
      <w:r>
        <w:t>)</w:t>
      </w:r>
      <w:r w:rsidRPr="009D78CE">
        <w:t>; posteroventrally (2); twisted posterior (3</w:t>
      </w:r>
      <w:r>
        <w:t>).</w:t>
      </w:r>
    </w:p>
    <w:p w14:paraId="03A48FB6" w14:textId="77777777" w:rsidR="00A075D8" w:rsidRPr="00CE6AA2" w:rsidRDefault="00A075D8" w:rsidP="00A075D8">
      <w:pPr>
        <w:numPr>
          <w:ilvl w:val="0"/>
          <w:numId w:val="1"/>
        </w:numPr>
      </w:pPr>
      <w:r w:rsidRPr="009D78CE">
        <w:t>♀ Cyphopodal receptacle cuticle, surface: absent (0</w:t>
      </w:r>
      <w:r>
        <w:t>)</w:t>
      </w:r>
      <w:r w:rsidRPr="009D78CE">
        <w:t>; smooth (1</w:t>
      </w:r>
      <w:r>
        <w:t>);</w:t>
      </w:r>
      <w:r w:rsidRPr="009D78CE">
        <w:t xml:space="preserve"> sculptured (2)</w:t>
      </w:r>
      <w:r>
        <w:t>.</w:t>
      </w:r>
    </w:p>
    <w:p w14:paraId="5B29DC7B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Gnathochilarium lateral emargination, presence: present (0</w:t>
      </w:r>
      <w:r>
        <w:t>);</w:t>
      </w:r>
      <w:r w:rsidRPr="009D78CE">
        <w:t xml:space="preserve"> absent (1)</w:t>
      </w:r>
      <w:r>
        <w:t>.</w:t>
      </w:r>
    </w:p>
    <w:p w14:paraId="6FFC50B1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Antennomere one distal cuticle, conformation</w:t>
      </w:r>
      <w:r>
        <w:t>*</w:t>
      </w:r>
      <w:r w:rsidRPr="009D78CE">
        <w:t>: cylindrical, not wrapped around cones (0)</w:t>
      </w:r>
      <w:proofErr w:type="gramStart"/>
      <w:r w:rsidRPr="009D78CE">
        <w:t>;</w:t>
      </w:r>
      <w:proofErr w:type="gramEnd"/>
      <w:r w:rsidRPr="009D78CE">
        <w:t xml:space="preserve"> wrapped around cones (1).</w:t>
      </w:r>
    </w:p>
    <w:p w14:paraId="3DB099BA" w14:textId="77777777" w:rsidR="00A075D8" w:rsidRPr="009D78CE" w:rsidRDefault="00A075D8" w:rsidP="00A075D8">
      <w:pPr>
        <w:numPr>
          <w:ilvl w:val="0"/>
          <w:numId w:val="1"/>
        </w:numPr>
      </w:pPr>
      <w:r>
        <w:t>♂ Collum</w:t>
      </w:r>
      <w:r w:rsidRPr="009D78CE">
        <w:t xml:space="preserve"> ridges, presence: present on anterolateral margin (0</w:t>
      </w:r>
      <w:r>
        <w:t>), DT = 0.9547</w:t>
      </w:r>
      <w:r w:rsidRPr="009D78CE">
        <w:t>; absent (1)</w:t>
      </w:r>
      <w:r>
        <w:t>, DT = 0.0453; HI = 0.8773</w:t>
      </w:r>
    </w:p>
    <w:p w14:paraId="3B063F20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Caudolateral corners</w:t>
      </w:r>
      <w:r>
        <w:t xml:space="preserve">, </w:t>
      </w:r>
      <w:r w:rsidRPr="009D78CE">
        <w:t xml:space="preserve">paranota </w:t>
      </w:r>
      <w:r>
        <w:t>I-</w:t>
      </w:r>
      <w:r w:rsidRPr="009D78CE">
        <w:t>X, shape: acute, pro</w:t>
      </w:r>
      <w:r>
        <w:t xml:space="preserve">jecting </w:t>
      </w:r>
      <w:r w:rsidRPr="009D78CE">
        <w:t>caudally (0)</w:t>
      </w:r>
      <w:r>
        <w:t xml:space="preserve">, DT = 0.5552; rounded cephalically </w:t>
      </w:r>
      <w:r w:rsidRPr="009D78CE">
        <w:t>(1)</w:t>
      </w:r>
      <w:r>
        <w:t>, DT = 0.4449; HI = 0.9769</w:t>
      </w:r>
      <w:r w:rsidRPr="009D78CE">
        <w:t>.</w:t>
      </w:r>
    </w:p>
    <w:p w14:paraId="79B07E32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Caudolateral corners</w:t>
      </w:r>
      <w:r>
        <w:t xml:space="preserve">, paranota I-XIX, shape: acute, projecting caudally on all segments </w:t>
      </w:r>
      <w:r w:rsidRPr="009D78CE">
        <w:t>(0)</w:t>
      </w:r>
      <w:r>
        <w:t>, DT = 0.4054</w:t>
      </w:r>
      <w:r w:rsidRPr="009D78CE">
        <w:t xml:space="preserve">; rounded </w:t>
      </w:r>
      <w:r>
        <w:t>cephalically on segments I-X only (1), DT = 0.4934</w:t>
      </w:r>
      <w:r w:rsidRPr="009D78CE">
        <w:t xml:space="preserve">; rounded </w:t>
      </w:r>
      <w:r>
        <w:t xml:space="preserve">cephalically on segments I-X, rounded throughout remaining segments (XI-XIX) </w:t>
      </w:r>
      <w:r w:rsidRPr="009D78CE">
        <w:t>(2</w:t>
      </w:r>
      <w:r>
        <w:t>), DT = 0.1010; HI = 0.9675.</w:t>
      </w:r>
    </w:p>
    <w:p w14:paraId="02E640A0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Metatergal pores, metatergites IX+X, presence: present (0</w:t>
      </w:r>
      <w:r>
        <w:t>), DT = 0.9717</w:t>
      </w:r>
      <w:r w:rsidRPr="009D78CE">
        <w:t>; absent (1)</w:t>
      </w:r>
      <w:r>
        <w:t>, DT = 0.0283; HI = 0.9943.</w:t>
      </w:r>
    </w:p>
    <w:p w14:paraId="5649E25C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Metatergal linear bump-pores, presence: absent (0</w:t>
      </w:r>
      <w:r>
        <w:t>), DT = 0.8876</w:t>
      </w:r>
      <w:r w:rsidRPr="009D78CE">
        <w:t>; present (1)</w:t>
      </w:r>
      <w:r>
        <w:t>, DT = 0.1124; HI = 0.8617.</w:t>
      </w:r>
    </w:p>
    <w:p w14:paraId="6B7DD204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Lateral wrinkles, tergites IX+X, presence: tightly wrinkled (0)</w:t>
      </w:r>
      <w:r>
        <w:t>, DT = 0.4711</w:t>
      </w:r>
      <w:r w:rsidRPr="009D78CE">
        <w:t>; loosely wrinkled (1</w:t>
      </w:r>
      <w:r>
        <w:t>), DT = 0.5289; HI = 0.9861.</w:t>
      </w:r>
    </w:p>
    <w:p w14:paraId="54EED831" w14:textId="77777777" w:rsidR="00A075D8" w:rsidRPr="00687220" w:rsidRDefault="00A075D8" w:rsidP="00A075D8">
      <w:pPr>
        <w:numPr>
          <w:ilvl w:val="0"/>
          <w:numId w:val="1"/>
        </w:numPr>
      </w:pPr>
      <w:r w:rsidRPr="009D78CE">
        <w:t>♂ Longitudinal paranotal wrinkles, presence: present (0</w:t>
      </w:r>
      <w:r>
        <w:t>), DT = 0.1096</w:t>
      </w:r>
      <w:r w:rsidRPr="009D78CE">
        <w:t>; absent (1</w:t>
      </w:r>
      <w:r>
        <w:t>), DT = 0.8904; HI = 0.8028.</w:t>
      </w:r>
    </w:p>
    <w:p w14:paraId="69E8A9A3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Repugnatorial glands, paranota IX+X, orientation: laterally (0)</w:t>
      </w:r>
      <w:r>
        <w:t>, DT = 0.4781</w:t>
      </w:r>
      <w:r w:rsidRPr="009D78CE">
        <w:t>; dorsal (1)</w:t>
      </w:r>
      <w:r>
        <w:t>, DT = 0.5219; HI = 0.9602.</w:t>
      </w:r>
    </w:p>
    <w:p w14:paraId="1DC0CA41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>♂ Metatergal dorsal slits, presence: present (0</w:t>
      </w:r>
      <w:r>
        <w:t>), DT = 0.9785;</w:t>
      </w:r>
      <w:r w:rsidRPr="009D78CE">
        <w:t xml:space="preserve"> absent (1)</w:t>
      </w:r>
      <w:r>
        <w:t>, DT = 0.0215; HI = 0.8440.</w:t>
      </w:r>
    </w:p>
    <w:p w14:paraId="081BD2A5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>♂ Metatergal dorsal microsculpture, mesh shape: isodiametric (0</w:t>
      </w:r>
      <w:r>
        <w:t>), DT = 0.9518</w:t>
      </w:r>
      <w:r w:rsidRPr="009D78CE">
        <w:t>; anisodiametric (1)</w:t>
      </w:r>
      <w:r>
        <w:t>, DT = 0.0482; HI = 0.6575.</w:t>
      </w:r>
    </w:p>
    <w:p w14:paraId="2E6CABCE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Paranota-dorsum, segments IX+X, angle: 130 degrees (0</w:t>
      </w:r>
      <w:r>
        <w:t>), DT = 0.2811</w:t>
      </w:r>
      <w:r w:rsidRPr="009D78CE">
        <w:t>; 180 degrees (1)</w:t>
      </w:r>
      <w:r>
        <w:t>, DT = 0.7189; HI = 0.8012.</w:t>
      </w:r>
    </w:p>
    <w:p w14:paraId="1A07C997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>♂ Paranotal segments IX+X, width: thick (0</w:t>
      </w:r>
      <w:r>
        <w:t>), DT = 0.1064</w:t>
      </w:r>
      <w:r w:rsidRPr="009D78CE">
        <w:t>; thin (1</w:t>
      </w:r>
      <w:r>
        <w:t>), DT = 0.8936; HI = 0.8162.</w:t>
      </w:r>
    </w:p>
    <w:p w14:paraId="37CD71D5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 xml:space="preserve">♂ Anterior dorsolateral paranotal </w:t>
      </w:r>
      <w:r>
        <w:t>disc</w:t>
      </w:r>
      <w:r w:rsidRPr="009D78CE">
        <w:t>, segments IX+X, concavity: puffed out (0)</w:t>
      </w:r>
      <w:r>
        <w:t>, DT = 0.0837</w:t>
      </w:r>
      <w:r w:rsidRPr="009D78CE">
        <w:t>; flat (1)</w:t>
      </w:r>
      <w:r>
        <w:t>, DT = 0.1644;</w:t>
      </w:r>
      <w:r w:rsidRPr="009D78CE">
        <w:t xml:space="preserve"> scooped out (2</w:t>
      </w:r>
      <w:r>
        <w:t>), DT = 0.7519; HI = 0.9865.</w:t>
      </w:r>
    </w:p>
    <w:p w14:paraId="5F94D942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>♂ Gonapophyses, shape: cylinder-shaped (0</w:t>
      </w:r>
      <w:r>
        <w:t>), DT = 0.5073;</w:t>
      </w:r>
      <w:r w:rsidRPr="009D78CE">
        <w:t xml:space="preserve"> goblet-shaped (1)</w:t>
      </w:r>
      <w:r>
        <w:t>, DT = 0.4927; HI = 0.9978.</w:t>
      </w:r>
    </w:p>
    <w:p w14:paraId="6C5FB3DB" w14:textId="77777777" w:rsidR="00A075D8" w:rsidRPr="009D78CE" w:rsidRDefault="00A075D8" w:rsidP="00A075D8">
      <w:pPr>
        <w:numPr>
          <w:ilvl w:val="0"/>
          <w:numId w:val="1"/>
        </w:numPr>
      </w:pPr>
      <w:r w:rsidRPr="009D78CE">
        <w:t>♂ Sternal knobs, 4th leg pair, presence: absent (0)</w:t>
      </w:r>
      <w:r>
        <w:t>, DT = 0.7563</w:t>
      </w:r>
      <w:r w:rsidRPr="009D78CE">
        <w:t>; present (1)</w:t>
      </w:r>
      <w:r>
        <w:t>, DT = 0.2437; HI = 0.9837.</w:t>
      </w:r>
    </w:p>
    <w:p w14:paraId="2E83D491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>♂ Pleural process, segments IX+X, presence: absent (0)</w:t>
      </w:r>
      <w:r>
        <w:t xml:space="preserve">, DT = 0.5474; </w:t>
      </w:r>
      <w:r w:rsidRPr="009D78CE">
        <w:t>present (1</w:t>
      </w:r>
      <w:r>
        <w:t>), DT = 0.4536; HI = 0.9764.</w:t>
      </w:r>
    </w:p>
    <w:p w14:paraId="127E89D5" w14:textId="77777777" w:rsidR="00A075D8" w:rsidRDefault="00A075D8" w:rsidP="00A075D8">
      <w:pPr>
        <w:numPr>
          <w:ilvl w:val="0"/>
          <w:numId w:val="1"/>
        </w:numPr>
      </w:pPr>
      <w:r w:rsidRPr="009D78CE">
        <w:t>♂ Sternal triangular spines, segments IX+X, presence: present (0)</w:t>
      </w:r>
      <w:r>
        <w:t>, DT = 0.1960</w:t>
      </w:r>
      <w:r w:rsidRPr="009D78CE">
        <w:t>; absent (1)</w:t>
      </w:r>
      <w:r>
        <w:t>, DT = 0.8041; HI = 0.9317.</w:t>
      </w:r>
    </w:p>
    <w:p w14:paraId="1B7A6AFA" w14:textId="77777777" w:rsidR="00A075D8" w:rsidRPr="00345084" w:rsidRDefault="00A075D8" w:rsidP="00A075D8">
      <w:pPr>
        <w:numPr>
          <w:ilvl w:val="0"/>
          <w:numId w:val="1"/>
        </w:numPr>
      </w:pPr>
      <w:r w:rsidRPr="009D78CE">
        <w:t>♂ Sternal median bulge, segments IX+X, presence: absent (0)</w:t>
      </w:r>
      <w:r>
        <w:t>, DT = 0.8952</w:t>
      </w:r>
      <w:r w:rsidRPr="009D78CE">
        <w:t>; present (1)</w:t>
      </w:r>
      <w:r>
        <w:t>, DT = 0.1048; HI = 0.3711.</w:t>
      </w:r>
    </w:p>
    <w:p w14:paraId="4266ADF2" w14:textId="77777777" w:rsidR="00A075D8" w:rsidRDefault="00A075D8" w:rsidP="00A075D8">
      <w:pPr>
        <w:numPr>
          <w:ilvl w:val="0"/>
          <w:numId w:val="1"/>
        </w:numPr>
      </w:pPr>
      <w:r w:rsidRPr="009D78CE">
        <w:t>♂ Setae, sterna IX+X, presence: present (0)</w:t>
      </w:r>
      <w:r>
        <w:t>, DT = 0.4987</w:t>
      </w:r>
      <w:r w:rsidRPr="009D78CE">
        <w:t>; absent (1)</w:t>
      </w:r>
      <w:r>
        <w:t>, DT = 0.5013; HI = 0.9503.</w:t>
      </w:r>
    </w:p>
    <w:p w14:paraId="782BEE6F" w14:textId="77777777" w:rsidR="00A075D8" w:rsidRDefault="00A075D8" w:rsidP="00A075D8">
      <w:pPr>
        <w:numPr>
          <w:ilvl w:val="0"/>
          <w:numId w:val="1"/>
        </w:numPr>
      </w:pPr>
      <w:r w:rsidRPr="009D78CE">
        <w:t>♂ Ventral excavation, sterna IX+X, presence: present (0)</w:t>
      </w:r>
      <w:r>
        <w:t>, DT = 0.2917</w:t>
      </w:r>
      <w:r w:rsidRPr="009D78CE">
        <w:t>; absent (1)</w:t>
      </w:r>
      <w:r>
        <w:t>, DT = 0.7083; HI = 0.9419.</w:t>
      </w:r>
    </w:p>
    <w:p w14:paraId="48670A24" w14:textId="77777777" w:rsidR="000E4CC7" w:rsidRDefault="00A075D8" w:rsidP="00A075D8">
      <w:pPr>
        <w:numPr>
          <w:ilvl w:val="0"/>
          <w:numId w:val="1"/>
        </w:numPr>
      </w:pPr>
      <w:r w:rsidRPr="009D78CE">
        <w:t>♂ Pregonopodal tarsal claws, shape: curved (0)</w:t>
      </w:r>
      <w:r>
        <w:t>, DT = 0.3395</w:t>
      </w:r>
      <w:r w:rsidRPr="009D78CE">
        <w:t>; bisinuately curved (1)</w:t>
      </w:r>
      <w:r>
        <w:t>, DT = 0.6605</w:t>
      </w:r>
      <w:r w:rsidRPr="009D78CE">
        <w:t>; twisted, spatula</w:t>
      </w:r>
      <w:r w:rsidR="00B31E98">
        <w:t>te</w:t>
      </w:r>
      <w:bookmarkStart w:id="0" w:name="_GoBack"/>
      <w:bookmarkEnd w:id="0"/>
      <w:r w:rsidR="00B31E98">
        <w:t xml:space="preserve"> </w:t>
      </w:r>
      <w:r w:rsidR="00B31E98" w:rsidRPr="009D78CE">
        <w:t>(2)</w:t>
      </w:r>
      <w:r w:rsidR="00B31E98">
        <w:t>, DT = 0.000; HI = 0.7845</w:t>
      </w:r>
      <w:r w:rsidR="00B31E98" w:rsidRPr="009D78CE">
        <w:t>.</w:t>
      </w:r>
    </w:p>
    <w:sectPr w:rsidR="000E4CC7" w:rsidSect="000E4C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26D"/>
    <w:multiLevelType w:val="hybridMultilevel"/>
    <w:tmpl w:val="20A26892"/>
    <w:lvl w:ilvl="0" w:tplc="6BE0DE2E">
      <w:start w:val="1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8"/>
    <w:rsid w:val="000E4CC7"/>
    <w:rsid w:val="00A075D8"/>
    <w:rsid w:val="00B3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E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8105</Characters>
  <Application>Microsoft Macintosh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Means</dc:creator>
  <cp:keywords/>
  <dc:description/>
  <cp:lastModifiedBy>Jackson Means</cp:lastModifiedBy>
  <cp:revision>2</cp:revision>
  <dcterms:created xsi:type="dcterms:W3CDTF">2017-03-24T21:05:00Z</dcterms:created>
  <dcterms:modified xsi:type="dcterms:W3CDTF">2017-03-24T21:06:00Z</dcterms:modified>
</cp:coreProperties>
</file>