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5516" w:rsidRP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</w:pPr>
      <w:proofErr w:type="gramStart"/>
      <w:r w:rsidRPr="006A5516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>Supplemental File 1.</w:t>
      </w:r>
      <w:proofErr w:type="gramEnd"/>
      <w:r w:rsidRPr="006A5516">
        <w:rPr>
          <w:rFonts w:ascii="Arial" w:hAnsi="Arial"/>
          <w:color w:val="222222"/>
          <w:sz w:val="20"/>
          <w:szCs w:val="20"/>
          <w:shd w:val="clear" w:color="auto" w:fill="FFFFFF"/>
          <w:lang w:val="en-US"/>
        </w:rPr>
        <w:t xml:space="preserve"> Microsatellites accession numbers and sequences.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Tco1 – ACCESSION 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KY198738                 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acccggtcatgtaaggctgt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actgatctgtttaatcgttcgcnacgtaaaaantagggtgttttaactctacagatcagcttctgttttgttatattgtctaacctttattattttcaattatattacttttctctgcctcgaatagcgtttttgctaattcgcngggnaactgtacttaagttgatatgtctaataaagttttgtttgtttgttgttgttgttgttgtttgtagaatgttataataaggttcgtgaactcgcaaacgttgacgtcagagagtcgtcttaaacggcctcgtttccatgtaacgggtcttccaattaagaactcgtacagatagcagacaagagtgtctgaaatgaaatttgatgatgtctgtaagtacagactacgcctagtcaaagcaagtacccgtgct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Tco4 – ACCESSION 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KY198739                 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gtggagagtgaataagcttggggtgagtgaataaaagggggtaagtgaataagagggggnagtgaatattataaagagggggagtcgagtgaataagagggggntgaaaatgttagagacaagataccataaagttttgataatatcatcancatcatttattnattagccttttttttnaantaacagatttaacaagttacagcagnttgttaggcgaggagacctcaagaaaccatcaggc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Tco5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KY198740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tcaggagccgattaatacctgattatttttctgtaagattaaggagactctacttattcatgaactcagacctacccttaacgataatgtctgattatttttgttattttaacgagtgtttngacataatgtagacaagataaaccattggaaaaataaaatattaatagcagcctttgttaaatcattgaaaaaagaacgttaacagcaatgcaatatcttaattattgggctcaatatataaccacagaagcttatcacgtatgagcttctgataaccataactcaaagttccagtttcagtgaaactggaaagaaagaangaaagaangaaatatttctttctttcttacgaatgaacgaatggacggacggacgaacggacgaacgaacgaacttgagcacattcactgcaca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Tco8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KY198741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tgctgccgcgatacgagcatcgtttcatcacccccgagtattggcaagaggaagaggaggaggaggaggaggaagagtcgatggagtgaactgacacaaaacacgcgttttgttttacaagtggttgatttttattaaattttcaactcaacgttggattttacaataaagtgttcttttacaatttaaacgtttcttgactgcatgattttttcacaatcttctcngncngggtatnttttcccgncaggtngntgatcccncggancnttttttcgtccgctttccacttgtc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Pr="006A5516" w:rsidRDefault="006A5516" w:rsidP="006A551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Tco9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2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ttgaccacgtactgccaagttcatctgccagtttttaatattatgatcgacagaactcgtaattttaaattaaaaactccaaacgttatcgtattaatttgttcctgactctttctgtgatagcgtcaccagcggccagtgtttattttcttgcttagagcctatctttcatatagaattgttatcttagtaatttactctgttattagttttctatttgaaaggcttgtcgagctgcattcaaaaccctatattaagtctcgtcaaactccaggcacattccacaatatatatatatatatatataggctgagccaaacagcggagctctctgaacaga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Tco29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KY198743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gtgccctaggtccatggtttggacccggcccccatggagaacacataattatatagagaacacataataataataataataataataataataataataataataataataataataataatacaatgcactagaaatttataataacttaaaagacaatagactacgaaatgattaaggggtagtgacaaggaagcctatatagaagccgg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Tco30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KY198744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gggaattcggatgcaattataacatacatacatacatacatacatactttattggctcgtccccatggggtttttcagagtcaatttaaaattacataactaagtacaagacaataaaagtaaaaagtaaaacttgtggattaacttaaaaagtcattaagaagtttttgcctaagtaagcgcttaaacaccatcacggaagggctaagtctgagcgagggttgcagctcattccacagag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Tco32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KY198745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gcgtggtctggtcttttcattaaaaaagaatcagggtatcgttaccgttcaccagcttactgacttagtcattgctgtttggaacctctccggtaaaatataataataataataataataataataataataataataacgaacttattctttcgttttctctgcagttaatgatcagtttgagaagctatatcaaacactcgaaagagtgtttcattaggtatccaaacacctcaaagtgggt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Tco34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KY198746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gcgcctactaccacacgaatggtttattattattattattattattattattattattattattattattattattattatggtacagttactttaattgcaaatggtttctcactctcaacctccgagtccaaaccatggacttagggatgcaaagaggatttctacttgatggaaagcacccgcctaagaaggtgcgctgtagaaagga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Tco36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KY198747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gcaatgacaacagccagaacatgatgttaaacaaagataataataataataataataataataataataataataataattatcatcaagaacaacaaggacaagatatgcacacttatcgatgtagccattccctctgacaaaaacatctccaccaaagtctctgagaaaacatccaaatataaagacctagaacttgagattgcaagaatgtggcagacgaaa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Tco37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KY198748</w:t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aaacattcgattcccactcggcaatcttgtaaatcagtttttatagttattttaatttttataaatgattgtaattaaaatactattagtgtaactgaagatttttaaccgagtttaaataaagatctactactactactactactactactactactactactactactactactactactactactactactactacggatgcggtatataatttgaacggaaatattagtggccgggt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6A5516" w:rsidRDefault="006A5516" w:rsidP="006A5516">
      <w:pPr>
        <w:rPr>
          <w:rFonts w:ascii="Arial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Tco38 – </w:t>
      </w: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ACCESSION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 xml:space="preserve"> KY198749</w:t>
      </w:r>
    </w:p>
    <w:p w:rsidR="006A5516" w:rsidRPr="006A5516" w:rsidRDefault="006A5516" w:rsidP="006A5516">
      <w:pPr>
        <w:rPr>
          <w:rFonts w:ascii="Times" w:hAnsi="Times"/>
          <w:sz w:val="20"/>
          <w:szCs w:val="20"/>
        </w:rPr>
      </w:pPr>
      <w:r w:rsidRPr="006A5516">
        <w:rPr>
          <w:rFonts w:ascii="Arial" w:hAnsi="Arial"/>
          <w:color w:val="222222"/>
          <w:sz w:val="20"/>
          <w:szCs w:val="20"/>
          <w:shd w:val="clear" w:color="auto" w:fill="FFFFFF"/>
        </w:rPr>
        <w:t>tttgagtttgagtttattgactccttagctacatacatacatacatacatacatactttattgaccacttccccaaaggggcttttcagtgccaattacaaagaaaaagctaaaaataaaatatatacaaattatttaaagttacaattacaaattattaggatatcattcctccctcttaaatttgtctaaaagcacccctctaagcttactcc</w:t>
      </w:r>
      <w:r w:rsidRPr="006A5516">
        <w:rPr>
          <w:rFonts w:ascii="Arial" w:hAnsi="Arial"/>
          <w:color w:val="222222"/>
          <w:sz w:val="20"/>
          <w:szCs w:val="20"/>
        </w:rPr>
        <w:br/>
      </w:r>
    </w:p>
    <w:p w:rsidR="00C73A04" w:rsidRDefault="006A5516"/>
    <w:sectPr w:rsidR="00C73A04" w:rsidSect="00C73A0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5516"/>
    <w:rsid w:val="006A5516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E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5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516"/>
  </w:style>
  <w:style w:type="paragraph" w:styleId="Footer">
    <w:name w:val="footer"/>
    <w:basedOn w:val="Normal"/>
    <w:link w:val="FooterChar"/>
    <w:uiPriority w:val="99"/>
    <w:semiHidden/>
    <w:unhideWhenUsed/>
    <w:rsid w:val="006A55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558</Words>
  <Characters>3074</Characters>
  <Application>Microsoft Word 12.0.0</Application>
  <DocSecurity>0</DocSecurity>
  <Lines>512</Lines>
  <Paragraphs>341</Paragraphs>
  <ScaleCrop>false</ScaleCrop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Capel</dc:creator>
  <cp:keywords/>
  <cp:lastModifiedBy>Katia Capel</cp:lastModifiedBy>
  <cp:revision>1</cp:revision>
  <dcterms:created xsi:type="dcterms:W3CDTF">2017-07-16T21:04:00Z</dcterms:created>
  <dcterms:modified xsi:type="dcterms:W3CDTF">2017-07-16T21:17:00Z</dcterms:modified>
</cp:coreProperties>
</file>