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469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/>
      </w:tblPr>
      <w:tblGrid>
        <w:gridCol w:w="784"/>
        <w:gridCol w:w="450"/>
        <w:gridCol w:w="629"/>
        <w:gridCol w:w="554"/>
        <w:gridCol w:w="479"/>
        <w:gridCol w:w="479"/>
        <w:gridCol w:w="527"/>
        <w:gridCol w:w="629"/>
        <w:gridCol w:w="629"/>
        <w:gridCol w:w="704"/>
        <w:gridCol w:w="479"/>
        <w:gridCol w:w="629"/>
        <w:gridCol w:w="629"/>
        <w:gridCol w:w="629"/>
        <w:gridCol w:w="400"/>
        <w:gridCol w:w="441"/>
        <w:gridCol w:w="441"/>
      </w:tblGrid>
      <w:tr w:rsidR="00F77C53" w:rsidRPr="009612CF" w:rsidTr="007A2454">
        <w:trPr>
          <w:trHeight w:val="285"/>
        </w:trPr>
        <w:tc>
          <w:tcPr>
            <w:tcW w:w="370" w:type="pct"/>
            <w:shd w:val="clear" w:color="auto" w:fill="auto"/>
            <w:noWrap/>
            <w:vAlign w:val="center"/>
            <w:hideMark/>
          </w:tcPr>
          <w:p w:rsidR="00F77C53" w:rsidRPr="009612CF" w:rsidRDefault="00F77C53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　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F77C53" w:rsidRPr="009612CF" w:rsidRDefault="00F77C53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　</w:t>
            </w:r>
          </w:p>
        </w:tc>
        <w:tc>
          <w:tcPr>
            <w:tcW w:w="300" w:type="pct"/>
            <w:shd w:val="clear" w:color="auto" w:fill="auto"/>
            <w:hideMark/>
          </w:tcPr>
          <w:p w:rsidR="00F77C53" w:rsidRPr="009612CF" w:rsidRDefault="00F77C53" w:rsidP="007A2454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Dur</w:t>
            </w:r>
          </w:p>
        </w:tc>
        <w:tc>
          <w:tcPr>
            <w:tcW w:w="267" w:type="pct"/>
            <w:shd w:val="clear" w:color="auto" w:fill="auto"/>
            <w:hideMark/>
          </w:tcPr>
          <w:p w:rsidR="00F77C53" w:rsidRPr="009612CF" w:rsidRDefault="00F77C53" w:rsidP="007A2454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IPPI</w:t>
            </w:r>
          </w:p>
        </w:tc>
        <w:tc>
          <w:tcPr>
            <w:tcW w:w="233" w:type="pct"/>
            <w:shd w:val="clear" w:color="auto" w:fill="auto"/>
            <w:hideMark/>
          </w:tcPr>
          <w:p w:rsidR="00F77C53" w:rsidRPr="009612CF" w:rsidRDefault="00F77C53" w:rsidP="007A2454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τ</w:t>
            </w: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  <w:vertAlign w:val="subscript"/>
              </w:rPr>
              <w:t>95%</w:t>
            </w:r>
          </w:p>
        </w:tc>
        <w:tc>
          <w:tcPr>
            <w:tcW w:w="233" w:type="pct"/>
            <w:shd w:val="clear" w:color="auto" w:fill="auto"/>
            <w:hideMark/>
          </w:tcPr>
          <w:p w:rsidR="00F77C53" w:rsidRPr="009612CF" w:rsidRDefault="00F77C53" w:rsidP="007A2454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τ</w:t>
            </w: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  <w:vertAlign w:val="subscript"/>
              </w:rPr>
              <w:t>-3dB</w:t>
            </w:r>
          </w:p>
        </w:tc>
        <w:tc>
          <w:tcPr>
            <w:tcW w:w="254" w:type="pct"/>
            <w:shd w:val="clear" w:color="auto" w:fill="auto"/>
            <w:hideMark/>
          </w:tcPr>
          <w:p w:rsidR="00F77C53" w:rsidRPr="009612CF" w:rsidRDefault="00F77C53" w:rsidP="007A2454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τ</w:t>
            </w: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  <w:vertAlign w:val="subscript"/>
              </w:rPr>
              <w:t>-10dB</w:t>
            </w:r>
          </w:p>
        </w:tc>
        <w:tc>
          <w:tcPr>
            <w:tcW w:w="300" w:type="pct"/>
            <w:shd w:val="clear" w:color="auto" w:fill="auto"/>
            <w:hideMark/>
          </w:tcPr>
          <w:p w:rsidR="00F77C53" w:rsidRPr="009612CF" w:rsidRDefault="00F77C53" w:rsidP="007A2454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f</w:t>
            </w: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  <w:vertAlign w:val="subscript"/>
              </w:rPr>
              <w:t>p</w:t>
            </w:r>
          </w:p>
        </w:tc>
        <w:tc>
          <w:tcPr>
            <w:tcW w:w="300" w:type="pct"/>
            <w:shd w:val="clear" w:color="auto" w:fill="auto"/>
            <w:hideMark/>
          </w:tcPr>
          <w:p w:rsidR="00F77C53" w:rsidRPr="009612CF" w:rsidRDefault="00F77C53" w:rsidP="007A2454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f</w:t>
            </w: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  <w:vertAlign w:val="subscript"/>
              </w:rPr>
              <w:t>c</w:t>
            </w:r>
          </w:p>
        </w:tc>
        <w:tc>
          <w:tcPr>
            <w:tcW w:w="333" w:type="pct"/>
            <w:shd w:val="clear" w:color="auto" w:fill="auto"/>
            <w:hideMark/>
          </w:tcPr>
          <w:p w:rsidR="00F77C53" w:rsidRPr="009612CF" w:rsidRDefault="00F77C53" w:rsidP="007A2454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BW</w:t>
            </w: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  <w:vertAlign w:val="subscript"/>
              </w:rPr>
              <w:t>rms</w:t>
            </w:r>
          </w:p>
        </w:tc>
        <w:tc>
          <w:tcPr>
            <w:tcW w:w="233" w:type="pct"/>
            <w:shd w:val="clear" w:color="auto" w:fill="auto"/>
            <w:hideMark/>
          </w:tcPr>
          <w:p w:rsidR="00F77C53" w:rsidRPr="009612CF" w:rsidRDefault="00F77C53" w:rsidP="007A2454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Q</w:t>
            </w:r>
          </w:p>
        </w:tc>
        <w:tc>
          <w:tcPr>
            <w:tcW w:w="300" w:type="pct"/>
            <w:shd w:val="clear" w:color="auto" w:fill="auto"/>
            <w:hideMark/>
          </w:tcPr>
          <w:p w:rsidR="00F77C53" w:rsidRPr="009612CF" w:rsidRDefault="00F77C53" w:rsidP="007A2454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SPL</w:t>
            </w: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  <w:vertAlign w:val="subscript"/>
              </w:rPr>
              <w:t>zp</w:t>
            </w:r>
          </w:p>
        </w:tc>
        <w:tc>
          <w:tcPr>
            <w:tcW w:w="300" w:type="pct"/>
            <w:shd w:val="clear" w:color="auto" w:fill="auto"/>
            <w:hideMark/>
          </w:tcPr>
          <w:p w:rsidR="00F77C53" w:rsidRPr="009612CF" w:rsidRDefault="00F77C53" w:rsidP="007A2454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SPL</w:t>
            </w: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  <w:vertAlign w:val="subscript"/>
              </w:rPr>
              <w:t>rms</w:t>
            </w:r>
          </w:p>
        </w:tc>
        <w:tc>
          <w:tcPr>
            <w:tcW w:w="300" w:type="pct"/>
            <w:shd w:val="clear" w:color="auto" w:fill="auto"/>
            <w:hideMark/>
          </w:tcPr>
          <w:p w:rsidR="00F77C53" w:rsidRPr="009612CF" w:rsidRDefault="00F77C53" w:rsidP="007A2454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EFD</w:t>
            </w:r>
          </w:p>
        </w:tc>
        <w:tc>
          <w:tcPr>
            <w:tcW w:w="198" w:type="pct"/>
            <w:shd w:val="clear" w:color="auto" w:fill="auto"/>
            <w:hideMark/>
          </w:tcPr>
          <w:p w:rsidR="00F77C53" w:rsidRPr="00B87469" w:rsidRDefault="00F77C53" w:rsidP="007A2454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B87469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N</w:t>
            </w:r>
            <w:r w:rsidRPr="00B87469">
              <w:rPr>
                <w:rFonts w:ascii="Times New Roman" w:eastAsia="宋体" w:hAnsi="Times New Roman" w:cs="Times New Roman" w:hint="eastAsia"/>
                <w:color w:val="000000"/>
                <w:kern w:val="0"/>
                <w:sz w:val="15"/>
                <w:szCs w:val="15"/>
              </w:rPr>
              <w:t>1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:rsidR="00F77C53" w:rsidRPr="00B87469" w:rsidRDefault="00F77C53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B87469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N</w:t>
            </w:r>
            <w:r w:rsidRPr="00B87469">
              <w:rPr>
                <w:rFonts w:ascii="Times New Roman" w:eastAsia="宋体" w:hAnsi="Times New Roman" w:cs="Times New Roman" w:hint="eastAsia"/>
                <w:color w:val="000000"/>
                <w:kern w:val="0"/>
                <w:sz w:val="15"/>
                <w:szCs w:val="15"/>
              </w:rPr>
              <w:t>2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:rsidR="00F77C53" w:rsidRPr="00B87469" w:rsidRDefault="00F77C53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B87469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N</w:t>
            </w:r>
            <w:r w:rsidRPr="00B87469">
              <w:rPr>
                <w:rFonts w:ascii="Times New Roman" w:eastAsia="宋体" w:hAnsi="Times New Roman" w:cs="Times New Roman" w:hint="eastAsia"/>
                <w:color w:val="000000"/>
                <w:kern w:val="0"/>
                <w:sz w:val="15"/>
                <w:szCs w:val="15"/>
              </w:rPr>
              <w:t>3</w:t>
            </w:r>
          </w:p>
        </w:tc>
      </w:tr>
      <w:tr w:rsidR="00F77C53" w:rsidRPr="009612CF" w:rsidTr="007A2454">
        <w:trPr>
          <w:trHeight w:val="300"/>
        </w:trPr>
        <w:tc>
          <w:tcPr>
            <w:tcW w:w="370" w:type="pct"/>
            <w:shd w:val="clear" w:color="auto" w:fill="auto"/>
            <w:noWrap/>
            <w:vAlign w:val="center"/>
            <w:hideMark/>
          </w:tcPr>
          <w:p w:rsidR="00F77C53" w:rsidRPr="009612CF" w:rsidRDefault="00F77C53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(1-)</w:t>
            </w:r>
            <w:r w:rsidRPr="009612C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  <w:vertAlign w:val="superscript"/>
              </w:rPr>
              <w:t>4</w:t>
            </w:r>
            <w:r w:rsidRPr="009612C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+N</w:t>
            </w:r>
            <w:r w:rsidRPr="009612C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  <w:vertAlign w:val="subscript"/>
              </w:rPr>
              <w:t>9</w:t>
            </w:r>
          </w:p>
        </w:tc>
        <w:tc>
          <w:tcPr>
            <w:tcW w:w="220" w:type="pct"/>
            <w:shd w:val="clear" w:color="auto" w:fill="auto"/>
            <w:noWrap/>
            <w:vAlign w:val="bottom"/>
            <w:hideMark/>
          </w:tcPr>
          <w:p w:rsidR="00F77C53" w:rsidRPr="009612CF" w:rsidRDefault="00F77C53" w:rsidP="007A245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P50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F77C53" w:rsidRPr="009612CF" w:rsidRDefault="00F77C53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344.17 </w:t>
            </w:r>
          </w:p>
        </w:tc>
        <w:tc>
          <w:tcPr>
            <w:tcW w:w="267" w:type="pct"/>
            <w:shd w:val="clear" w:color="auto" w:fill="auto"/>
            <w:noWrap/>
            <w:vAlign w:val="center"/>
            <w:hideMark/>
          </w:tcPr>
          <w:p w:rsidR="00F77C53" w:rsidRPr="009612CF" w:rsidRDefault="00F77C53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9.01 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F77C53" w:rsidRPr="009612CF" w:rsidRDefault="00F77C53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 xml:space="preserve">3.82 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F77C53" w:rsidRPr="009612CF" w:rsidRDefault="00F77C53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 xml:space="preserve">0.49 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:rsidR="00F77C53" w:rsidRPr="009612CF" w:rsidRDefault="00F77C53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 xml:space="preserve">0.40 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F77C53" w:rsidRPr="009612CF" w:rsidRDefault="00F77C53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 xml:space="preserve">757.0 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F77C53" w:rsidRPr="009612CF" w:rsidRDefault="00F77C53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 xml:space="preserve">1092.6 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F77C53" w:rsidRPr="009612CF" w:rsidRDefault="00F77C53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 xml:space="preserve">1108.90 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F77C53" w:rsidRPr="009612CF" w:rsidRDefault="00F77C53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 xml:space="preserve">0.95 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F77C53" w:rsidRPr="009612CF" w:rsidRDefault="00F77C53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 xml:space="preserve">131.57 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F77C53" w:rsidRPr="009612CF" w:rsidRDefault="00F77C53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 xml:space="preserve">123.48 </w:t>
            </w:r>
          </w:p>
        </w:tc>
        <w:tc>
          <w:tcPr>
            <w:tcW w:w="300" w:type="pct"/>
            <w:shd w:val="clear" w:color="auto" w:fill="auto"/>
            <w:noWrap/>
            <w:hideMark/>
          </w:tcPr>
          <w:p w:rsidR="00F77C53" w:rsidRPr="009612CF" w:rsidRDefault="00F77C53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148.77 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F77C53" w:rsidRPr="009612CF" w:rsidRDefault="00F77C53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5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:rsidR="00F77C53" w:rsidRPr="009612CF" w:rsidRDefault="00F77C53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119</w:t>
            </w:r>
          </w:p>
        </w:tc>
        <w:tc>
          <w:tcPr>
            <w:tcW w:w="645" w:type="pct"/>
            <w:shd w:val="clear" w:color="auto" w:fill="auto"/>
            <w:noWrap/>
            <w:vAlign w:val="center"/>
            <w:hideMark/>
          </w:tcPr>
          <w:p w:rsidR="00F77C53" w:rsidRPr="009612CF" w:rsidRDefault="00F77C53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>124</w:t>
            </w:r>
          </w:p>
        </w:tc>
      </w:tr>
      <w:tr w:rsidR="00F77C53" w:rsidRPr="009612CF" w:rsidTr="007A2454">
        <w:trPr>
          <w:trHeight w:val="270"/>
        </w:trPr>
        <w:tc>
          <w:tcPr>
            <w:tcW w:w="370" w:type="pct"/>
            <w:shd w:val="clear" w:color="auto" w:fill="auto"/>
            <w:noWrap/>
            <w:vAlign w:val="center"/>
            <w:hideMark/>
          </w:tcPr>
          <w:p w:rsidR="00F77C53" w:rsidRPr="009612CF" w:rsidRDefault="00F77C53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F77C53" w:rsidRPr="009612CF" w:rsidRDefault="00F77C53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QD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F77C53" w:rsidRPr="009612CF" w:rsidRDefault="00F77C53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46.42 </w:t>
            </w:r>
          </w:p>
        </w:tc>
        <w:tc>
          <w:tcPr>
            <w:tcW w:w="267" w:type="pct"/>
            <w:shd w:val="clear" w:color="auto" w:fill="auto"/>
            <w:noWrap/>
            <w:vAlign w:val="center"/>
            <w:hideMark/>
          </w:tcPr>
          <w:p w:rsidR="00F77C53" w:rsidRPr="009612CF" w:rsidRDefault="00F77C53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0.21 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F77C53" w:rsidRPr="009612CF" w:rsidRDefault="00F77C53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0.76 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F77C53" w:rsidRPr="009612CF" w:rsidRDefault="00F77C53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0.18 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:rsidR="00F77C53" w:rsidRPr="009612CF" w:rsidRDefault="00F77C53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0.21 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F77C53" w:rsidRPr="009612CF" w:rsidRDefault="00F77C53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42.4 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F77C53" w:rsidRPr="009612CF" w:rsidRDefault="00F77C53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102.8 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F77C53" w:rsidRPr="009612CF" w:rsidRDefault="00F77C53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375.44 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F77C53" w:rsidRPr="009612CF" w:rsidRDefault="00F77C53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0.27 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F77C53" w:rsidRPr="009612CF" w:rsidRDefault="00F77C53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1.82 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F77C53" w:rsidRPr="009612CF" w:rsidRDefault="00F77C53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2.72 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F77C53" w:rsidRPr="009612CF" w:rsidRDefault="00F77C53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1.95 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F77C53" w:rsidRPr="009612CF" w:rsidRDefault="00F77C53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:rsidR="00F77C53" w:rsidRPr="009612CF" w:rsidRDefault="00F77C53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645" w:type="pct"/>
            <w:shd w:val="clear" w:color="auto" w:fill="auto"/>
            <w:noWrap/>
            <w:vAlign w:val="center"/>
            <w:hideMark/>
          </w:tcPr>
          <w:p w:rsidR="00F77C53" w:rsidRPr="009612CF" w:rsidRDefault="00F77C53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</w:tr>
      <w:tr w:rsidR="00F77C53" w:rsidRPr="009612CF" w:rsidTr="007A2454">
        <w:trPr>
          <w:trHeight w:val="300"/>
        </w:trPr>
        <w:tc>
          <w:tcPr>
            <w:tcW w:w="370" w:type="pct"/>
            <w:shd w:val="clear" w:color="auto" w:fill="auto"/>
            <w:noWrap/>
            <w:vAlign w:val="center"/>
            <w:hideMark/>
          </w:tcPr>
          <w:p w:rsidR="00F77C53" w:rsidRPr="009612CF" w:rsidRDefault="00F77C53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20" w:type="pct"/>
            <w:shd w:val="clear" w:color="auto" w:fill="auto"/>
            <w:noWrap/>
            <w:vAlign w:val="bottom"/>
            <w:hideMark/>
          </w:tcPr>
          <w:p w:rsidR="00F77C53" w:rsidRPr="009612CF" w:rsidRDefault="00F77C53" w:rsidP="007A245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P5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F77C53" w:rsidRPr="009612CF" w:rsidRDefault="00F77C53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260.85 </w:t>
            </w:r>
          </w:p>
        </w:tc>
        <w:tc>
          <w:tcPr>
            <w:tcW w:w="267" w:type="pct"/>
            <w:shd w:val="clear" w:color="auto" w:fill="auto"/>
            <w:noWrap/>
            <w:vAlign w:val="center"/>
            <w:hideMark/>
          </w:tcPr>
          <w:p w:rsidR="00F77C53" w:rsidRPr="009612CF" w:rsidRDefault="00F77C53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8.35 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F77C53" w:rsidRPr="009612CF" w:rsidRDefault="00F77C53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 xml:space="preserve">2.83 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F77C53" w:rsidRPr="009612CF" w:rsidRDefault="00F77C53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 xml:space="preserve">0.17 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:rsidR="00F77C53" w:rsidRPr="009612CF" w:rsidRDefault="00F77C53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 xml:space="preserve">0.18 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F77C53" w:rsidRPr="009612CF" w:rsidRDefault="00F77C53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 xml:space="preserve">692.3 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F77C53" w:rsidRPr="009612CF" w:rsidRDefault="00F77C53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 xml:space="preserve">894.4 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F77C53" w:rsidRPr="009612CF" w:rsidRDefault="00F77C53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 xml:space="preserve">694.33 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F77C53" w:rsidRPr="009612CF" w:rsidRDefault="00F77C53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 xml:space="preserve">0.50 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F77C53" w:rsidRPr="009612CF" w:rsidRDefault="00F77C53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 xml:space="preserve">126.54 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F77C53" w:rsidRPr="009612CF" w:rsidRDefault="00F77C53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 xml:space="preserve">117.69 </w:t>
            </w:r>
          </w:p>
        </w:tc>
        <w:tc>
          <w:tcPr>
            <w:tcW w:w="300" w:type="pct"/>
            <w:shd w:val="clear" w:color="auto" w:fill="auto"/>
            <w:noWrap/>
            <w:hideMark/>
          </w:tcPr>
          <w:p w:rsidR="00F77C53" w:rsidRPr="009612CF" w:rsidRDefault="00F77C53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144.37 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F77C53" w:rsidRPr="009612CF" w:rsidRDefault="00F77C53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:rsidR="00F77C53" w:rsidRPr="009612CF" w:rsidRDefault="00F77C53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645" w:type="pct"/>
            <w:shd w:val="clear" w:color="auto" w:fill="auto"/>
            <w:noWrap/>
            <w:vAlign w:val="center"/>
            <w:hideMark/>
          </w:tcPr>
          <w:p w:rsidR="00F77C53" w:rsidRPr="009612CF" w:rsidRDefault="00F77C53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</w:tr>
      <w:tr w:rsidR="00F77C53" w:rsidRPr="009612CF" w:rsidTr="007A2454">
        <w:trPr>
          <w:trHeight w:val="300"/>
        </w:trPr>
        <w:tc>
          <w:tcPr>
            <w:tcW w:w="370" w:type="pct"/>
            <w:shd w:val="clear" w:color="auto" w:fill="auto"/>
            <w:noWrap/>
            <w:vAlign w:val="center"/>
            <w:hideMark/>
          </w:tcPr>
          <w:p w:rsidR="00F77C53" w:rsidRPr="009612CF" w:rsidRDefault="00F77C53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20" w:type="pct"/>
            <w:shd w:val="clear" w:color="auto" w:fill="auto"/>
            <w:noWrap/>
            <w:vAlign w:val="bottom"/>
            <w:hideMark/>
          </w:tcPr>
          <w:p w:rsidR="00F77C53" w:rsidRPr="009612CF" w:rsidRDefault="00F77C53" w:rsidP="007A245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P95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F77C53" w:rsidRPr="009612CF" w:rsidRDefault="00F77C53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368.39 </w:t>
            </w:r>
          </w:p>
        </w:tc>
        <w:tc>
          <w:tcPr>
            <w:tcW w:w="267" w:type="pct"/>
            <w:shd w:val="clear" w:color="auto" w:fill="auto"/>
            <w:noWrap/>
            <w:vAlign w:val="center"/>
            <w:hideMark/>
          </w:tcPr>
          <w:p w:rsidR="00F77C53" w:rsidRPr="009612CF" w:rsidRDefault="00F77C53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47.54 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F77C53" w:rsidRPr="009612CF" w:rsidRDefault="00F77C53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 xml:space="preserve">6.33 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F77C53" w:rsidRPr="009612CF" w:rsidRDefault="00F77C53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 xml:space="preserve">1.31 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:rsidR="00F77C53" w:rsidRPr="009612CF" w:rsidRDefault="00F77C53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 xml:space="preserve">1.30 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F77C53" w:rsidRPr="009612CF" w:rsidRDefault="00F77C53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 xml:space="preserve">907.8 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F77C53" w:rsidRPr="009612CF" w:rsidRDefault="00F77C53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 xml:space="preserve">1439.0 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F77C53" w:rsidRPr="009612CF" w:rsidRDefault="00F77C53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 xml:space="preserve">2802.83 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F77C53" w:rsidRPr="009612CF" w:rsidRDefault="00F77C53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 xml:space="preserve">1.57 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F77C53" w:rsidRPr="009612CF" w:rsidRDefault="00F77C53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 xml:space="preserve">135.77 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F77C53" w:rsidRPr="009612CF" w:rsidRDefault="00F77C53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 xml:space="preserve">128.50 </w:t>
            </w:r>
          </w:p>
        </w:tc>
        <w:tc>
          <w:tcPr>
            <w:tcW w:w="300" w:type="pct"/>
            <w:shd w:val="clear" w:color="auto" w:fill="auto"/>
            <w:noWrap/>
            <w:hideMark/>
          </w:tcPr>
          <w:p w:rsidR="00F77C53" w:rsidRPr="009612CF" w:rsidRDefault="00F77C53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153.63 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F77C53" w:rsidRPr="009612CF" w:rsidRDefault="00F77C53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:rsidR="00F77C53" w:rsidRPr="009612CF" w:rsidRDefault="00F77C53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645" w:type="pct"/>
            <w:shd w:val="clear" w:color="auto" w:fill="auto"/>
            <w:noWrap/>
            <w:vAlign w:val="center"/>
            <w:hideMark/>
          </w:tcPr>
          <w:p w:rsidR="00F77C53" w:rsidRPr="009612CF" w:rsidRDefault="00F77C53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</w:tr>
      <w:tr w:rsidR="00F77C53" w:rsidRPr="009612CF" w:rsidTr="007A2454">
        <w:trPr>
          <w:trHeight w:val="300"/>
        </w:trPr>
        <w:tc>
          <w:tcPr>
            <w:tcW w:w="370" w:type="pct"/>
            <w:shd w:val="clear" w:color="auto" w:fill="auto"/>
            <w:noWrap/>
            <w:vAlign w:val="center"/>
            <w:hideMark/>
          </w:tcPr>
          <w:p w:rsidR="00F77C53" w:rsidRPr="009612CF" w:rsidRDefault="00F77C53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(1-)</w:t>
            </w:r>
            <w:r w:rsidRPr="009612C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  <w:vertAlign w:val="superscript"/>
              </w:rPr>
              <w:t>4</w:t>
            </w:r>
            <w:r w:rsidRPr="009612C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+N</w:t>
            </w:r>
            <w:r w:rsidRPr="009612C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  <w:vertAlign w:val="subscript"/>
              </w:rPr>
              <w:t>10</w:t>
            </w:r>
          </w:p>
        </w:tc>
        <w:tc>
          <w:tcPr>
            <w:tcW w:w="220" w:type="pct"/>
            <w:shd w:val="clear" w:color="auto" w:fill="auto"/>
            <w:noWrap/>
            <w:vAlign w:val="bottom"/>
            <w:hideMark/>
          </w:tcPr>
          <w:p w:rsidR="00F77C53" w:rsidRPr="009612CF" w:rsidRDefault="00F77C53" w:rsidP="007A245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P50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F77C53" w:rsidRPr="009612CF" w:rsidRDefault="00F77C53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365.45 </w:t>
            </w:r>
          </w:p>
        </w:tc>
        <w:tc>
          <w:tcPr>
            <w:tcW w:w="267" w:type="pct"/>
            <w:shd w:val="clear" w:color="auto" w:fill="auto"/>
            <w:noWrap/>
            <w:vAlign w:val="center"/>
            <w:hideMark/>
          </w:tcPr>
          <w:p w:rsidR="00F77C53" w:rsidRPr="009612CF" w:rsidRDefault="00F77C53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10.53 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F77C53" w:rsidRPr="009612CF" w:rsidRDefault="00F77C53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 xml:space="preserve">5.79 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F77C53" w:rsidRPr="009612CF" w:rsidRDefault="00F77C53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 xml:space="preserve">0.14 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:rsidR="00F77C53" w:rsidRPr="009612CF" w:rsidRDefault="00F77C53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 xml:space="preserve">0.16 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F77C53" w:rsidRPr="009612CF" w:rsidRDefault="00F77C53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 xml:space="preserve">873.5 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F77C53" w:rsidRPr="009612CF" w:rsidRDefault="00F77C53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 xml:space="preserve">1574.6 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F77C53" w:rsidRPr="009612CF" w:rsidRDefault="00F77C53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 xml:space="preserve">1641.60 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F77C53" w:rsidRPr="009612CF" w:rsidRDefault="00F77C53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 xml:space="preserve">1.01 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F77C53" w:rsidRPr="009612CF" w:rsidRDefault="00F77C53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 xml:space="preserve">129.75 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F77C53" w:rsidRPr="009612CF" w:rsidRDefault="00F77C53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 xml:space="preserve">117.81 </w:t>
            </w:r>
          </w:p>
        </w:tc>
        <w:tc>
          <w:tcPr>
            <w:tcW w:w="300" w:type="pct"/>
            <w:shd w:val="clear" w:color="auto" w:fill="auto"/>
            <w:noWrap/>
            <w:hideMark/>
          </w:tcPr>
          <w:p w:rsidR="00F77C53" w:rsidRPr="009612CF" w:rsidRDefault="00F77C53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144.78 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F77C53" w:rsidRPr="009612CF" w:rsidRDefault="00F77C53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22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:rsidR="00F77C53" w:rsidRPr="009612CF" w:rsidRDefault="00F77C53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472</w:t>
            </w:r>
          </w:p>
        </w:tc>
        <w:tc>
          <w:tcPr>
            <w:tcW w:w="645" w:type="pct"/>
            <w:shd w:val="clear" w:color="auto" w:fill="auto"/>
            <w:noWrap/>
            <w:vAlign w:val="center"/>
            <w:hideMark/>
          </w:tcPr>
          <w:p w:rsidR="00F77C53" w:rsidRPr="009612CF" w:rsidRDefault="00F77C53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>494</w:t>
            </w:r>
          </w:p>
        </w:tc>
      </w:tr>
      <w:tr w:rsidR="00F77C53" w:rsidRPr="009612CF" w:rsidTr="007A2454">
        <w:trPr>
          <w:trHeight w:val="270"/>
        </w:trPr>
        <w:tc>
          <w:tcPr>
            <w:tcW w:w="370" w:type="pct"/>
            <w:shd w:val="clear" w:color="auto" w:fill="auto"/>
            <w:noWrap/>
            <w:vAlign w:val="center"/>
            <w:hideMark/>
          </w:tcPr>
          <w:p w:rsidR="00F77C53" w:rsidRPr="009612CF" w:rsidRDefault="00F77C53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F77C53" w:rsidRPr="009612CF" w:rsidRDefault="00F77C53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QD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F77C53" w:rsidRPr="009612CF" w:rsidRDefault="00F77C53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21.38 </w:t>
            </w:r>
          </w:p>
        </w:tc>
        <w:tc>
          <w:tcPr>
            <w:tcW w:w="267" w:type="pct"/>
            <w:shd w:val="clear" w:color="auto" w:fill="auto"/>
            <w:noWrap/>
            <w:vAlign w:val="center"/>
            <w:hideMark/>
          </w:tcPr>
          <w:p w:rsidR="00F77C53" w:rsidRPr="009612CF" w:rsidRDefault="00F77C53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0.27 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F77C53" w:rsidRPr="009612CF" w:rsidRDefault="00F77C53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0.90 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F77C53" w:rsidRPr="009612CF" w:rsidRDefault="00F77C53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0.02 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:rsidR="00F77C53" w:rsidRPr="009612CF" w:rsidRDefault="00F77C53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0.27 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F77C53" w:rsidRPr="009612CF" w:rsidRDefault="00F77C53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45.1 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F77C53" w:rsidRPr="009612CF" w:rsidRDefault="00F77C53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275.0 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F77C53" w:rsidRPr="009612CF" w:rsidRDefault="00F77C53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352.58 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F77C53" w:rsidRPr="009612CF" w:rsidRDefault="00F77C53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0.14 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F77C53" w:rsidRPr="009612CF" w:rsidRDefault="00F77C53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6.23 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F77C53" w:rsidRPr="009612CF" w:rsidRDefault="00F77C53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6.61 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F77C53" w:rsidRPr="009612CF" w:rsidRDefault="00F77C53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5.97 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F77C53" w:rsidRPr="009612CF" w:rsidRDefault="00F77C53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:rsidR="00F77C53" w:rsidRPr="009612CF" w:rsidRDefault="00F77C53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645" w:type="pct"/>
            <w:shd w:val="clear" w:color="auto" w:fill="auto"/>
            <w:noWrap/>
            <w:vAlign w:val="center"/>
            <w:hideMark/>
          </w:tcPr>
          <w:p w:rsidR="00F77C53" w:rsidRPr="009612CF" w:rsidRDefault="00F77C53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</w:tr>
      <w:tr w:rsidR="00F77C53" w:rsidRPr="009612CF" w:rsidTr="007A2454">
        <w:trPr>
          <w:trHeight w:val="300"/>
        </w:trPr>
        <w:tc>
          <w:tcPr>
            <w:tcW w:w="370" w:type="pct"/>
            <w:shd w:val="clear" w:color="auto" w:fill="auto"/>
            <w:noWrap/>
            <w:vAlign w:val="center"/>
            <w:hideMark/>
          </w:tcPr>
          <w:p w:rsidR="00F77C53" w:rsidRPr="009612CF" w:rsidRDefault="00F77C53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20" w:type="pct"/>
            <w:shd w:val="clear" w:color="auto" w:fill="auto"/>
            <w:noWrap/>
            <w:vAlign w:val="bottom"/>
            <w:hideMark/>
          </w:tcPr>
          <w:p w:rsidR="00F77C53" w:rsidRPr="009612CF" w:rsidRDefault="00F77C53" w:rsidP="007A245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P5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F77C53" w:rsidRPr="009612CF" w:rsidRDefault="00F77C53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169.44 </w:t>
            </w:r>
          </w:p>
        </w:tc>
        <w:tc>
          <w:tcPr>
            <w:tcW w:w="267" w:type="pct"/>
            <w:shd w:val="clear" w:color="auto" w:fill="auto"/>
            <w:noWrap/>
            <w:vAlign w:val="center"/>
            <w:hideMark/>
          </w:tcPr>
          <w:p w:rsidR="00F77C53" w:rsidRPr="009612CF" w:rsidRDefault="00F77C53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9.88 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F77C53" w:rsidRPr="009612CF" w:rsidRDefault="00F77C53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 xml:space="preserve">3.36 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F77C53" w:rsidRPr="009612CF" w:rsidRDefault="00F77C53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 xml:space="preserve">0.11 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:rsidR="00F77C53" w:rsidRPr="009612CF" w:rsidRDefault="00F77C53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 xml:space="preserve">0.13 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F77C53" w:rsidRPr="009612CF" w:rsidRDefault="00F77C53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 xml:space="preserve">696.8 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F77C53" w:rsidRPr="009612CF" w:rsidRDefault="00F77C53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 xml:space="preserve">1081.0 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F77C53" w:rsidRPr="009612CF" w:rsidRDefault="00F77C53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 xml:space="preserve">840.37 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F77C53" w:rsidRPr="009612CF" w:rsidRDefault="00F77C53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 xml:space="preserve">0.66 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F77C53" w:rsidRPr="009612CF" w:rsidRDefault="00F77C53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 xml:space="preserve">122.12 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F77C53" w:rsidRPr="009612CF" w:rsidRDefault="00F77C53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 xml:space="preserve">110.43 </w:t>
            </w:r>
          </w:p>
        </w:tc>
        <w:tc>
          <w:tcPr>
            <w:tcW w:w="300" w:type="pct"/>
            <w:shd w:val="clear" w:color="auto" w:fill="auto"/>
            <w:noWrap/>
            <w:hideMark/>
          </w:tcPr>
          <w:p w:rsidR="00F77C53" w:rsidRPr="009612CF" w:rsidRDefault="00F77C53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138.62 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F77C53" w:rsidRPr="009612CF" w:rsidRDefault="00F77C53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:rsidR="00F77C53" w:rsidRPr="009612CF" w:rsidRDefault="00F77C53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645" w:type="pct"/>
            <w:shd w:val="clear" w:color="auto" w:fill="auto"/>
            <w:noWrap/>
            <w:vAlign w:val="center"/>
            <w:hideMark/>
          </w:tcPr>
          <w:p w:rsidR="00F77C53" w:rsidRPr="009612CF" w:rsidRDefault="00F77C53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</w:tr>
      <w:tr w:rsidR="00F77C53" w:rsidRPr="009612CF" w:rsidTr="007A2454">
        <w:trPr>
          <w:trHeight w:val="300"/>
        </w:trPr>
        <w:tc>
          <w:tcPr>
            <w:tcW w:w="370" w:type="pct"/>
            <w:shd w:val="clear" w:color="auto" w:fill="auto"/>
            <w:noWrap/>
            <w:vAlign w:val="center"/>
            <w:hideMark/>
          </w:tcPr>
          <w:p w:rsidR="00F77C53" w:rsidRPr="009612CF" w:rsidRDefault="00F77C53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20" w:type="pct"/>
            <w:shd w:val="clear" w:color="auto" w:fill="auto"/>
            <w:noWrap/>
            <w:vAlign w:val="bottom"/>
            <w:hideMark/>
          </w:tcPr>
          <w:p w:rsidR="00F77C53" w:rsidRPr="009612CF" w:rsidRDefault="00F77C53" w:rsidP="007A245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P95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F77C53" w:rsidRPr="009612CF" w:rsidRDefault="00F77C53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451.05 </w:t>
            </w:r>
          </w:p>
        </w:tc>
        <w:tc>
          <w:tcPr>
            <w:tcW w:w="267" w:type="pct"/>
            <w:shd w:val="clear" w:color="auto" w:fill="auto"/>
            <w:noWrap/>
            <w:vAlign w:val="center"/>
            <w:hideMark/>
          </w:tcPr>
          <w:p w:rsidR="00F77C53" w:rsidRPr="009612CF" w:rsidRDefault="00F77C53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46.97 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F77C53" w:rsidRPr="009612CF" w:rsidRDefault="00F77C53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 xml:space="preserve">7.42 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F77C53" w:rsidRPr="009612CF" w:rsidRDefault="00F77C53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 xml:space="preserve">0.60 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:rsidR="00F77C53" w:rsidRPr="009612CF" w:rsidRDefault="00F77C53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 xml:space="preserve">1.38 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F77C53" w:rsidRPr="009612CF" w:rsidRDefault="00F77C53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 xml:space="preserve">1188.0 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F77C53" w:rsidRPr="009612CF" w:rsidRDefault="00F77C53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 xml:space="preserve">2456.5 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F77C53" w:rsidRPr="009612CF" w:rsidRDefault="00F77C53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 xml:space="preserve">3462.33 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F77C53" w:rsidRPr="009612CF" w:rsidRDefault="00F77C53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 xml:space="preserve">1.43 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F77C53" w:rsidRPr="009612CF" w:rsidRDefault="00F77C53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 xml:space="preserve">146.44 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F77C53" w:rsidRPr="009612CF" w:rsidRDefault="00F77C53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 xml:space="preserve">133.21 </w:t>
            </w:r>
          </w:p>
        </w:tc>
        <w:tc>
          <w:tcPr>
            <w:tcW w:w="300" w:type="pct"/>
            <w:shd w:val="clear" w:color="auto" w:fill="auto"/>
            <w:noWrap/>
            <w:hideMark/>
          </w:tcPr>
          <w:p w:rsidR="00F77C53" w:rsidRPr="009612CF" w:rsidRDefault="00F77C53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159.59 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F77C53" w:rsidRPr="009612CF" w:rsidRDefault="00F77C53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:rsidR="00F77C53" w:rsidRPr="009612CF" w:rsidRDefault="00F77C53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645" w:type="pct"/>
            <w:shd w:val="clear" w:color="auto" w:fill="auto"/>
            <w:noWrap/>
            <w:vAlign w:val="center"/>
            <w:hideMark/>
          </w:tcPr>
          <w:p w:rsidR="00F77C53" w:rsidRPr="009612CF" w:rsidRDefault="00F77C53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</w:tr>
      <w:tr w:rsidR="00F77C53" w:rsidRPr="009612CF" w:rsidTr="007A2454">
        <w:trPr>
          <w:trHeight w:val="300"/>
        </w:trPr>
        <w:tc>
          <w:tcPr>
            <w:tcW w:w="370" w:type="pct"/>
            <w:shd w:val="clear" w:color="auto" w:fill="auto"/>
            <w:noWrap/>
            <w:vAlign w:val="center"/>
            <w:hideMark/>
          </w:tcPr>
          <w:p w:rsidR="00F77C53" w:rsidRPr="009612CF" w:rsidRDefault="00F77C53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(1-)</w:t>
            </w:r>
            <w:r w:rsidRPr="009612C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  <w:vertAlign w:val="superscript"/>
              </w:rPr>
              <w:t>4</w:t>
            </w:r>
            <w:r w:rsidRPr="009612C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+N</w:t>
            </w:r>
            <w:r w:rsidRPr="009612C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  <w:vertAlign w:val="subscript"/>
              </w:rPr>
              <w:t>12</w:t>
            </w:r>
          </w:p>
        </w:tc>
        <w:tc>
          <w:tcPr>
            <w:tcW w:w="220" w:type="pct"/>
            <w:shd w:val="clear" w:color="auto" w:fill="auto"/>
            <w:noWrap/>
            <w:vAlign w:val="bottom"/>
            <w:hideMark/>
          </w:tcPr>
          <w:p w:rsidR="00F77C53" w:rsidRPr="009612CF" w:rsidRDefault="00F77C53" w:rsidP="007A245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P50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F77C53" w:rsidRPr="009612CF" w:rsidRDefault="00F77C53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297.78 </w:t>
            </w:r>
          </w:p>
        </w:tc>
        <w:tc>
          <w:tcPr>
            <w:tcW w:w="267" w:type="pct"/>
            <w:shd w:val="clear" w:color="auto" w:fill="auto"/>
            <w:noWrap/>
            <w:vAlign w:val="center"/>
            <w:hideMark/>
          </w:tcPr>
          <w:p w:rsidR="00F77C53" w:rsidRPr="009612CF" w:rsidRDefault="00F77C53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12.29 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F77C53" w:rsidRPr="009612CF" w:rsidRDefault="00F77C53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 xml:space="preserve">6.68 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F77C53" w:rsidRPr="009612CF" w:rsidRDefault="00F77C53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 xml:space="preserve">0.24 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:rsidR="00F77C53" w:rsidRPr="009612CF" w:rsidRDefault="00F77C53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 xml:space="preserve">0.24 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F77C53" w:rsidRPr="009612CF" w:rsidRDefault="00F77C53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 xml:space="preserve">862.0 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F77C53" w:rsidRPr="009612CF" w:rsidRDefault="00F77C53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 xml:space="preserve">1346.1 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F77C53" w:rsidRPr="009612CF" w:rsidRDefault="00F77C53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 xml:space="preserve">1593.50 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F77C53" w:rsidRPr="009612CF" w:rsidRDefault="00F77C53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 xml:space="preserve">0.86 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F77C53" w:rsidRPr="009612CF" w:rsidRDefault="00F77C53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 xml:space="preserve">123.43 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F77C53" w:rsidRPr="009612CF" w:rsidRDefault="00F77C53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 xml:space="preserve">112.35 </w:t>
            </w:r>
          </w:p>
        </w:tc>
        <w:tc>
          <w:tcPr>
            <w:tcW w:w="300" w:type="pct"/>
            <w:shd w:val="clear" w:color="auto" w:fill="auto"/>
            <w:noWrap/>
            <w:hideMark/>
          </w:tcPr>
          <w:p w:rsidR="00F77C53" w:rsidRPr="009612CF" w:rsidRDefault="00F77C53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140.26 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F77C53" w:rsidRPr="009612CF" w:rsidRDefault="00F77C53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1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:rsidR="00F77C53" w:rsidRPr="009612CF" w:rsidRDefault="00F77C53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14</w:t>
            </w:r>
          </w:p>
        </w:tc>
        <w:tc>
          <w:tcPr>
            <w:tcW w:w="645" w:type="pct"/>
            <w:shd w:val="clear" w:color="auto" w:fill="auto"/>
            <w:noWrap/>
            <w:vAlign w:val="center"/>
            <w:hideMark/>
          </w:tcPr>
          <w:p w:rsidR="00F77C53" w:rsidRPr="009612CF" w:rsidRDefault="00F77C53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>15</w:t>
            </w:r>
          </w:p>
        </w:tc>
      </w:tr>
      <w:tr w:rsidR="00F77C53" w:rsidRPr="009612CF" w:rsidTr="007A2454">
        <w:trPr>
          <w:trHeight w:val="270"/>
        </w:trPr>
        <w:tc>
          <w:tcPr>
            <w:tcW w:w="370" w:type="pct"/>
            <w:shd w:val="clear" w:color="auto" w:fill="auto"/>
            <w:noWrap/>
            <w:vAlign w:val="center"/>
            <w:hideMark/>
          </w:tcPr>
          <w:p w:rsidR="00F77C53" w:rsidRPr="009612CF" w:rsidRDefault="00F77C53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F77C53" w:rsidRPr="009612CF" w:rsidRDefault="00F77C53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QD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F77C53" w:rsidRPr="009612CF" w:rsidRDefault="00F77C53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0.00 </w:t>
            </w:r>
          </w:p>
        </w:tc>
        <w:tc>
          <w:tcPr>
            <w:tcW w:w="267" w:type="pct"/>
            <w:shd w:val="clear" w:color="auto" w:fill="auto"/>
            <w:noWrap/>
            <w:vAlign w:val="center"/>
            <w:hideMark/>
          </w:tcPr>
          <w:p w:rsidR="00F77C53" w:rsidRPr="009612CF" w:rsidRDefault="00F77C53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12.41 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F77C53" w:rsidRPr="009612CF" w:rsidRDefault="00F77C53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0.53 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F77C53" w:rsidRPr="009612CF" w:rsidRDefault="00F77C53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0.02 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:rsidR="00F77C53" w:rsidRPr="009612CF" w:rsidRDefault="00F77C53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0.02 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F77C53" w:rsidRPr="009612CF" w:rsidRDefault="00F77C53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4.5 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F77C53" w:rsidRPr="009612CF" w:rsidRDefault="00F77C53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131.4 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F77C53" w:rsidRPr="009612CF" w:rsidRDefault="00F77C53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671.75 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F77C53" w:rsidRPr="009612CF" w:rsidRDefault="00F77C53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0.22 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F77C53" w:rsidRPr="009612CF" w:rsidRDefault="00F77C53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0.62 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F77C53" w:rsidRPr="009612CF" w:rsidRDefault="00F77C53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0.93 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F77C53" w:rsidRPr="009612CF" w:rsidRDefault="00F77C53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1.14 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F77C53" w:rsidRPr="009612CF" w:rsidRDefault="00F77C53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:rsidR="00F77C53" w:rsidRPr="009612CF" w:rsidRDefault="00F77C53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645" w:type="pct"/>
            <w:shd w:val="clear" w:color="auto" w:fill="auto"/>
            <w:noWrap/>
            <w:vAlign w:val="center"/>
            <w:hideMark/>
          </w:tcPr>
          <w:p w:rsidR="00F77C53" w:rsidRPr="009612CF" w:rsidRDefault="00F77C53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</w:tr>
      <w:tr w:rsidR="00F77C53" w:rsidRPr="009612CF" w:rsidTr="007A2454">
        <w:trPr>
          <w:trHeight w:val="300"/>
        </w:trPr>
        <w:tc>
          <w:tcPr>
            <w:tcW w:w="370" w:type="pct"/>
            <w:shd w:val="clear" w:color="auto" w:fill="auto"/>
            <w:noWrap/>
            <w:vAlign w:val="center"/>
            <w:hideMark/>
          </w:tcPr>
          <w:p w:rsidR="00F77C53" w:rsidRPr="009612CF" w:rsidRDefault="00F77C53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20" w:type="pct"/>
            <w:shd w:val="clear" w:color="auto" w:fill="auto"/>
            <w:noWrap/>
            <w:vAlign w:val="bottom"/>
            <w:hideMark/>
          </w:tcPr>
          <w:p w:rsidR="00F77C53" w:rsidRPr="009612CF" w:rsidRDefault="00F77C53" w:rsidP="007A245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P5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F77C53" w:rsidRPr="009612CF" w:rsidRDefault="00F77C53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297.78 </w:t>
            </w:r>
          </w:p>
        </w:tc>
        <w:tc>
          <w:tcPr>
            <w:tcW w:w="267" w:type="pct"/>
            <w:shd w:val="clear" w:color="auto" w:fill="auto"/>
            <w:noWrap/>
            <w:vAlign w:val="center"/>
            <w:hideMark/>
          </w:tcPr>
          <w:p w:rsidR="00F77C53" w:rsidRPr="009612CF" w:rsidRDefault="00F77C53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12.05 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F77C53" w:rsidRPr="009612CF" w:rsidRDefault="00F77C53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 xml:space="preserve">4.08 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F77C53" w:rsidRPr="009612CF" w:rsidRDefault="00F77C53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 xml:space="preserve">0.03 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:rsidR="00F77C53" w:rsidRPr="009612CF" w:rsidRDefault="00F77C53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 xml:space="preserve">0.04 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F77C53" w:rsidRPr="009612CF" w:rsidRDefault="00F77C53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 xml:space="preserve">849.0 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F77C53" w:rsidRPr="009612CF" w:rsidRDefault="00F77C53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 xml:space="preserve">1172.3 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F77C53" w:rsidRPr="009612CF" w:rsidRDefault="00F77C53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 xml:space="preserve">1059.60 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F77C53" w:rsidRPr="009612CF" w:rsidRDefault="00F77C53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 xml:space="preserve">0.53 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F77C53" w:rsidRPr="009612CF" w:rsidRDefault="00F77C53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 xml:space="preserve">120.05 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F77C53" w:rsidRPr="009612CF" w:rsidRDefault="00F77C53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 xml:space="preserve">108.82 </w:t>
            </w:r>
          </w:p>
        </w:tc>
        <w:tc>
          <w:tcPr>
            <w:tcW w:w="300" w:type="pct"/>
            <w:shd w:val="clear" w:color="auto" w:fill="auto"/>
            <w:noWrap/>
            <w:hideMark/>
          </w:tcPr>
          <w:p w:rsidR="00F77C53" w:rsidRPr="009612CF" w:rsidRDefault="00F77C53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137.24 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F77C53" w:rsidRPr="009612CF" w:rsidRDefault="00F77C53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:rsidR="00F77C53" w:rsidRPr="009612CF" w:rsidRDefault="00F77C53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645" w:type="pct"/>
            <w:shd w:val="clear" w:color="auto" w:fill="auto"/>
            <w:noWrap/>
            <w:vAlign w:val="center"/>
            <w:hideMark/>
          </w:tcPr>
          <w:p w:rsidR="00F77C53" w:rsidRPr="009612CF" w:rsidRDefault="00F77C53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</w:tr>
      <w:tr w:rsidR="00F77C53" w:rsidRPr="009612CF" w:rsidTr="007A2454">
        <w:trPr>
          <w:trHeight w:val="300"/>
        </w:trPr>
        <w:tc>
          <w:tcPr>
            <w:tcW w:w="370" w:type="pct"/>
            <w:shd w:val="clear" w:color="auto" w:fill="auto"/>
            <w:noWrap/>
            <w:vAlign w:val="center"/>
            <w:hideMark/>
          </w:tcPr>
          <w:p w:rsidR="00F77C53" w:rsidRPr="009612CF" w:rsidRDefault="00F77C53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20" w:type="pct"/>
            <w:shd w:val="clear" w:color="auto" w:fill="auto"/>
            <w:noWrap/>
            <w:vAlign w:val="bottom"/>
            <w:hideMark/>
          </w:tcPr>
          <w:p w:rsidR="00F77C53" w:rsidRPr="009612CF" w:rsidRDefault="00F77C53" w:rsidP="007A245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P95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F77C53" w:rsidRPr="009612CF" w:rsidRDefault="00F77C53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297.78 </w:t>
            </w:r>
          </w:p>
        </w:tc>
        <w:tc>
          <w:tcPr>
            <w:tcW w:w="267" w:type="pct"/>
            <w:shd w:val="clear" w:color="auto" w:fill="auto"/>
            <w:noWrap/>
            <w:vAlign w:val="center"/>
            <w:hideMark/>
          </w:tcPr>
          <w:p w:rsidR="00F77C53" w:rsidRPr="009612CF" w:rsidRDefault="00F77C53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50.15 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F77C53" w:rsidRPr="009612CF" w:rsidRDefault="00F77C53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 xml:space="preserve">7.47 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F77C53" w:rsidRPr="009612CF" w:rsidRDefault="00F77C53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 xml:space="preserve">0.27 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:rsidR="00F77C53" w:rsidRPr="009612CF" w:rsidRDefault="00F77C53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 xml:space="preserve">0.28 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F77C53" w:rsidRPr="009612CF" w:rsidRDefault="00F77C53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 xml:space="preserve">1058.0 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F77C53" w:rsidRPr="009612CF" w:rsidRDefault="00F77C53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 xml:space="preserve">2026.5 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F77C53" w:rsidRPr="009612CF" w:rsidRDefault="00F77C53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 xml:space="preserve">3812.10 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F77C53" w:rsidRPr="009612CF" w:rsidRDefault="00F77C53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 xml:space="preserve">1.16 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F77C53" w:rsidRPr="009612CF" w:rsidRDefault="00F77C53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 xml:space="preserve">124.07 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F77C53" w:rsidRPr="009612CF" w:rsidRDefault="00F77C53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 xml:space="preserve">114.13 </w:t>
            </w:r>
          </w:p>
        </w:tc>
        <w:tc>
          <w:tcPr>
            <w:tcW w:w="300" w:type="pct"/>
            <w:shd w:val="clear" w:color="auto" w:fill="auto"/>
            <w:noWrap/>
            <w:hideMark/>
          </w:tcPr>
          <w:p w:rsidR="00F77C53" w:rsidRPr="009612CF" w:rsidRDefault="00F77C53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141.70 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F77C53" w:rsidRPr="009612CF" w:rsidRDefault="00F77C53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:rsidR="00F77C53" w:rsidRPr="009612CF" w:rsidRDefault="00F77C53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645" w:type="pct"/>
            <w:shd w:val="clear" w:color="auto" w:fill="auto"/>
            <w:noWrap/>
            <w:vAlign w:val="center"/>
            <w:hideMark/>
          </w:tcPr>
          <w:p w:rsidR="00F77C53" w:rsidRPr="009612CF" w:rsidRDefault="00F77C53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</w:tr>
    </w:tbl>
    <w:p w:rsidR="00E630B4" w:rsidRPr="009612CF" w:rsidRDefault="00E630B4" w:rsidP="00E630B4">
      <w:pPr>
        <w:rPr>
          <w:rFonts w:ascii="Times New Roman" w:hAnsi="Times New Roman" w:cs="Times New Roman"/>
          <w:sz w:val="15"/>
          <w:szCs w:val="15"/>
        </w:rPr>
      </w:pPr>
    </w:p>
    <w:p w:rsidR="00A05100" w:rsidRDefault="00A05100"/>
    <w:sectPr w:rsidR="00A05100" w:rsidSect="00C7075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35522" w:rsidRDefault="00E35522" w:rsidP="00E630B4">
      <w:r>
        <w:separator/>
      </w:r>
    </w:p>
  </w:endnote>
  <w:endnote w:type="continuationSeparator" w:id="1">
    <w:p w:rsidR="00E35522" w:rsidRDefault="00E35522" w:rsidP="00E630B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35522" w:rsidRDefault="00E35522" w:rsidP="00E630B4">
      <w:r>
        <w:separator/>
      </w:r>
    </w:p>
  </w:footnote>
  <w:footnote w:type="continuationSeparator" w:id="1">
    <w:p w:rsidR="00E35522" w:rsidRDefault="00E35522" w:rsidP="00E630B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945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630B4"/>
    <w:rsid w:val="00012D65"/>
    <w:rsid w:val="000E780F"/>
    <w:rsid w:val="00115296"/>
    <w:rsid w:val="00184054"/>
    <w:rsid w:val="00190785"/>
    <w:rsid w:val="00360A8A"/>
    <w:rsid w:val="003667D4"/>
    <w:rsid w:val="003A69BD"/>
    <w:rsid w:val="005A6D84"/>
    <w:rsid w:val="005C5ED2"/>
    <w:rsid w:val="00796EF1"/>
    <w:rsid w:val="008333D8"/>
    <w:rsid w:val="008638F0"/>
    <w:rsid w:val="00930331"/>
    <w:rsid w:val="009804EC"/>
    <w:rsid w:val="00A05100"/>
    <w:rsid w:val="00B04CE2"/>
    <w:rsid w:val="00B6429C"/>
    <w:rsid w:val="00C7075C"/>
    <w:rsid w:val="00D11864"/>
    <w:rsid w:val="00DD4304"/>
    <w:rsid w:val="00E35522"/>
    <w:rsid w:val="00E630B4"/>
    <w:rsid w:val="00E74BA1"/>
    <w:rsid w:val="00EF54FA"/>
    <w:rsid w:val="00F77C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7C5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E630B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E630B4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E630B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E630B4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183</Words>
  <Characters>1045</Characters>
  <Application>Microsoft Office Word</Application>
  <DocSecurity>0</DocSecurity>
  <Lines>8</Lines>
  <Paragraphs>2</Paragraphs>
  <ScaleCrop>false</ScaleCrop>
  <Company/>
  <LinksUpToDate>false</LinksUpToDate>
  <CharactersWithSpaces>1226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Zhitao</dc:creator>
  <cp:keywords/>
  <dc:description/>
  <cp:lastModifiedBy>A</cp:lastModifiedBy>
  <cp:revision>10</cp:revision>
  <dcterms:created xsi:type="dcterms:W3CDTF">2017-04-04T02:36:00Z</dcterms:created>
  <dcterms:modified xsi:type="dcterms:W3CDTF">2017-05-09T17:30:00Z</dcterms:modified>
</cp:coreProperties>
</file>