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D5" w:rsidRPr="00080972" w:rsidRDefault="00B457D5" w:rsidP="00B457D5">
      <w:pPr>
        <w:spacing w:afterLines="50" w:after="156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396FDE">
        <w:rPr>
          <w:rFonts w:ascii="Times New Roman" w:hAnsi="Times New Roman" w:cs="Times New Roman"/>
          <w:b/>
          <w:bCs/>
          <w:kern w:val="0"/>
          <w:sz w:val="18"/>
          <w:szCs w:val="18"/>
        </w:rPr>
        <w:t>Table</w:t>
      </w:r>
      <w:r w:rsidRPr="00396FDE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18"/>
          <w:szCs w:val="18"/>
        </w:rPr>
        <w:t>S</w:t>
      </w:r>
      <w:r w:rsidRPr="00396FDE">
        <w:rPr>
          <w:rFonts w:ascii="Times New Roman" w:hAnsi="Times New Roman" w:cs="Times New Roman"/>
          <w:b/>
          <w:noProof/>
          <w:sz w:val="18"/>
          <w:szCs w:val="18"/>
        </w:rPr>
        <w:t>2</w:t>
      </w:r>
      <w:r>
        <w:rPr>
          <w:rFonts w:ascii="Times New Roman" w:hAnsi="Times New Roman" w:cs="Times New Roman" w:hint="eastAsia"/>
          <w:b/>
          <w:noProof/>
          <w:sz w:val="18"/>
          <w:szCs w:val="18"/>
        </w:rPr>
        <w:t xml:space="preserve">  </w:t>
      </w:r>
      <w:r w:rsidRPr="00656EFE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80972">
        <w:rPr>
          <w:rFonts w:ascii="Times New Roman" w:hAnsi="Times New Roman" w:cs="Times New Roman"/>
          <w:b/>
          <w:sz w:val="18"/>
          <w:szCs w:val="18"/>
        </w:rPr>
        <w:t xml:space="preserve">The amino acid identity of the 21 </w:t>
      </w:r>
      <w:proofErr w:type="spellStart"/>
      <w:r w:rsidRPr="00080972">
        <w:rPr>
          <w:rFonts w:ascii="Times New Roman" w:hAnsi="Times New Roman" w:cs="Times New Roman"/>
          <w:b/>
          <w:i/>
          <w:sz w:val="18"/>
          <w:szCs w:val="18"/>
        </w:rPr>
        <w:t>PtCCH</w:t>
      </w:r>
      <w:r w:rsidRPr="00080972">
        <w:rPr>
          <w:rFonts w:ascii="Times New Roman" w:hAnsi="Times New Roman" w:cs="Times New Roman"/>
          <w:b/>
          <w:sz w:val="18"/>
          <w:szCs w:val="18"/>
        </w:rPr>
        <w:t>s</w:t>
      </w:r>
      <w:proofErr w:type="spellEnd"/>
      <w:r w:rsidRPr="00080972">
        <w:rPr>
          <w:rFonts w:ascii="Times New Roman" w:hAnsi="Times New Roman" w:cs="Times New Roman"/>
          <w:b/>
          <w:sz w:val="18"/>
          <w:szCs w:val="18"/>
        </w:rPr>
        <w:t xml:space="preserve"> was aligned using BLAST in NCBI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Style w:val="a3"/>
        <w:tblW w:w="14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75"/>
        <w:gridCol w:w="669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457D5" w:rsidRPr="005D5935" w:rsidTr="008F0623">
        <w:trPr>
          <w:jc w:val="center"/>
        </w:trPr>
        <w:tc>
          <w:tcPr>
            <w:tcW w:w="14525" w:type="dxa"/>
            <w:gridSpan w:val="2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57D5" w:rsidRPr="005D5935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D5935">
              <w:rPr>
                <w:rFonts w:ascii="Times New Roman" w:hAnsi="Times New Roman" w:cs="Times New Roman"/>
                <w:b/>
                <w:kern w:val="0"/>
                <w:sz w:val="11"/>
                <w:szCs w:val="11"/>
              </w:rPr>
              <w:t>Amino acid identity (%)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spacing w:line="2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Protein</w:t>
            </w:r>
            <w:r w:rsidRPr="00AF0DF3"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name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PtCCH3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PtCCH4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PtCCH5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PtCCH6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PtCCH7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PtCCH8</w:t>
            </w:r>
          </w:p>
        </w:tc>
        <w:tc>
          <w:tcPr>
            <w:tcW w:w="620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PtCCH9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PtCCH10</w:t>
            </w:r>
          </w:p>
        </w:tc>
        <w:tc>
          <w:tcPr>
            <w:tcW w:w="669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PtCCH11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PtCCH12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PtCCH13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PtCCH14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PtCCH15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PtCCH16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PtCCH17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PtCCH18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PtCCH19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PtCCH20</w:t>
            </w:r>
          </w:p>
        </w:tc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PtCCH21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46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92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92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PtCCH4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PtCCH5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62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PtCCH6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89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45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PtCCH8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34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23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PtCCH11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PtCCH12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44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PtCCH13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69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PtCCH14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PtCCH15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99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37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38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71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PtCCH16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74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35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PtCCH17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42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PtCCH18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43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58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PtCCH19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41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39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PtCCH20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  <w:tc>
          <w:tcPr>
            <w:tcW w:w="675" w:type="dxa"/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36</w:t>
            </w:r>
          </w:p>
        </w:tc>
      </w:tr>
      <w:tr w:rsidR="00B457D5" w:rsidRPr="00AF0DF3" w:rsidTr="008F0623">
        <w:trPr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eastAsia="宋体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PtCCH21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B457D5" w:rsidRPr="00AF0DF3" w:rsidRDefault="00B457D5" w:rsidP="008F0623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AF0DF3"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</w:p>
        </w:tc>
      </w:tr>
    </w:tbl>
    <w:p w:rsidR="00B457D5" w:rsidRDefault="00B457D5" w:rsidP="00B457D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B457D5" w:rsidRDefault="00B457D5" w:rsidP="00B457D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B457D5" w:rsidRDefault="00B457D5" w:rsidP="00B457D5">
      <w:pPr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BA4FC5" w:rsidRDefault="00BA4FC5">
      <w:bookmarkStart w:id="0" w:name="_GoBack"/>
      <w:bookmarkEnd w:id="0"/>
    </w:p>
    <w:sectPr w:rsidR="00BA4FC5" w:rsidSect="00B457D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D5"/>
    <w:rsid w:val="00B457D5"/>
    <w:rsid w:val="00B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zhiru xu</dc:creator>
  <cp:lastModifiedBy>zhiru xu</cp:lastModifiedBy>
  <cp:revision>1</cp:revision>
  <dcterms:created xsi:type="dcterms:W3CDTF">2017-07-16T07:25:00Z</dcterms:created>
  <dcterms:modified xsi:type="dcterms:W3CDTF">2017-07-16T07:25:00Z</dcterms:modified>
</cp:coreProperties>
</file>